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9F36" w14:textId="4BEE66A8" w:rsidR="00E1052E" w:rsidRDefault="00E1052E" w:rsidP="00E1052E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Clínica de TIC – PUCPR</w:t>
      </w:r>
    </w:p>
    <w:p w14:paraId="186630D9" w14:textId="1654F3E3" w:rsidR="00E1052E" w:rsidRDefault="00E1052E" w:rsidP="00E1052E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Atividade 08 – Gerenciamento e Segurança Básica no Linux e Windows</w:t>
      </w:r>
    </w:p>
    <w:p w14:paraId="541CF6B3" w14:textId="76310372" w:rsidR="00E1052E" w:rsidRDefault="00E1052E" w:rsidP="00E1052E">
      <w:pPr>
        <w:jc w:val="center"/>
        <w:rPr>
          <w:rFonts w:ascii="Arial" w:hAnsi="Arial" w:cs="Arial"/>
          <w:sz w:val="32"/>
          <w:szCs w:val="32"/>
        </w:rPr>
      </w:pPr>
    </w:p>
    <w:p w14:paraId="5D2531DF" w14:textId="13E52296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  <w:r w:rsidRPr="00E1052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  <w:t>Linux - Lubuntu em VM</w:t>
      </w:r>
    </w:p>
    <w:p w14:paraId="640EE103" w14:textId="77777777" w:rsidR="00701FEA" w:rsidRDefault="00701FEA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</w:p>
    <w:p w14:paraId="586C8904" w14:textId="169874C8" w:rsidR="00E1052E" w:rsidRDefault="001D57BF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71C4E93B" wp14:editId="12DFF485">
            <wp:extent cx="5394960" cy="2453640"/>
            <wp:effectExtent l="0" t="0" r="0" b="3810"/>
            <wp:docPr id="190592216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06773A14" wp14:editId="7C84EF5E">
            <wp:extent cx="5394960" cy="2446020"/>
            <wp:effectExtent l="0" t="0" r="0" b="0"/>
            <wp:docPr id="40773586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3110" w14:textId="653DAFCA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1 – Qual a importância de manter o sistema atualizado?</w:t>
      </w:r>
    </w:p>
    <w:p w14:paraId="0A8DC2B6" w14:textId="2542C541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Manter atualizado é essencial porque corrige falhas de segurança, melhora o desempenho, corrige possíveis bugs, e garante compatibilidade com softwares.</w:t>
      </w:r>
    </w:p>
    <w:p w14:paraId="0D9606BD" w14:textId="4F8D3602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8B5C407" w14:textId="7279485D" w:rsidR="00701FEA" w:rsidRDefault="00701FEA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lang w:eastAsia="pt-BR"/>
        </w:rPr>
        <w:lastRenderedPageBreak/>
        <w:drawing>
          <wp:inline distT="0" distB="0" distL="0" distR="0" wp14:anchorId="22B25C2C" wp14:editId="31DA0867">
            <wp:extent cx="5394960" cy="2438400"/>
            <wp:effectExtent l="0" t="0" r="0" b="0"/>
            <wp:docPr id="110828519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D127" w14:textId="2FA3788B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2 – Por que é importante utilizar o princípio do mínimo privilégio?</w:t>
      </w:r>
    </w:p>
    <w:p w14:paraId="2D5431BB" w14:textId="00F817BF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Este princípio significa dar a cada usuário apenas permissões necessárias para suas tarefas. Isso reduz riscos de erros acidentais e limita o impacto de possíveis invasões.</w:t>
      </w:r>
    </w:p>
    <w:p w14:paraId="48B3A16D" w14:textId="2E449E6D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97E9A03" w14:textId="5651753D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 xml:space="preserve">3 </w:t>
      </w:r>
      <w:r w:rsidR="00A421EA">
        <w:rPr>
          <w:rFonts w:ascii="Arial" w:eastAsia="Times New Roman" w:hAnsi="Arial" w:cs="Arial"/>
          <w:color w:val="000000" w:themeColor="text1"/>
          <w:lang w:eastAsia="pt-BR"/>
        </w:rPr>
        <w:t>–</w:t>
      </w:r>
      <w:r>
        <w:rPr>
          <w:rFonts w:ascii="Arial" w:eastAsia="Times New Roman" w:hAnsi="Arial" w:cs="Arial"/>
          <w:color w:val="000000" w:themeColor="text1"/>
          <w:lang w:eastAsia="pt-BR"/>
        </w:rPr>
        <w:t xml:space="preserve"> </w:t>
      </w:r>
      <w:r w:rsidR="00A421EA">
        <w:rPr>
          <w:rFonts w:ascii="Arial" w:eastAsia="Times New Roman" w:hAnsi="Arial" w:cs="Arial"/>
          <w:color w:val="000000" w:themeColor="text1"/>
          <w:lang w:eastAsia="pt-BR"/>
        </w:rPr>
        <w:t>O que significa a permissão 600?</w:t>
      </w:r>
    </w:p>
    <w:p w14:paraId="0E0B8EF6" w14:textId="701DC8B3" w:rsidR="00A421EA" w:rsidRDefault="00A421EA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A permissão 600 significa:</w:t>
      </w:r>
    </w:p>
    <w:p w14:paraId="41A96DAB" w14:textId="27315EF2" w:rsidR="00A421EA" w:rsidRDefault="00A421EA" w:rsidP="00A421EA">
      <w:pPr>
        <w:pStyle w:val="PargrafodaLista"/>
        <w:numPr>
          <w:ilvl w:val="0"/>
          <w:numId w:val="1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Dono: leitura(r) e escrita (w)</w:t>
      </w:r>
    </w:p>
    <w:p w14:paraId="2C1433DF" w14:textId="747B50B7" w:rsidR="00A421EA" w:rsidRDefault="00A421EA" w:rsidP="00A421EA">
      <w:pPr>
        <w:pStyle w:val="PargrafodaLista"/>
        <w:numPr>
          <w:ilvl w:val="0"/>
          <w:numId w:val="1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Grupo: sem permissão</w:t>
      </w:r>
    </w:p>
    <w:p w14:paraId="39D468E7" w14:textId="1DCDD0ED" w:rsidR="00A421EA" w:rsidRDefault="00A421EA" w:rsidP="00A421EA">
      <w:pPr>
        <w:pStyle w:val="PargrafodaLista"/>
        <w:numPr>
          <w:ilvl w:val="0"/>
          <w:numId w:val="1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Outros: sem permissão</w:t>
      </w:r>
    </w:p>
    <w:p w14:paraId="7BD4D069" w14:textId="5DE245E5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Ou seja, apenas o proprietário pode acessar e modificar o arquivo.</w:t>
      </w:r>
    </w:p>
    <w:p w14:paraId="4CA0555B" w14:textId="3DF764DE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6E56633" w14:textId="790A652A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4 – Qual a função do firewall no sistema?</w:t>
      </w:r>
    </w:p>
    <w:p w14:paraId="1ED7E7C8" w14:textId="3A2B0C22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Uma das ferramentas mais importantes para a segurança do sistema operacional, o firewall controla o tráfego de rede, realizando o bloqueio e permissões na rede, protegendo o sistema de ataques externos e acessos indevidos.</w:t>
      </w:r>
    </w:p>
    <w:p w14:paraId="207D3850" w14:textId="7EE6253B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E2F5645" w14:textId="02C1C03F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5 – Como identificar a tentativa de login no sistema?</w:t>
      </w:r>
    </w:p>
    <w:p w14:paraId="5DF8F598" w14:textId="298AD996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Podem ser identificadas assim:</w:t>
      </w:r>
    </w:p>
    <w:p w14:paraId="4ECA1ED7" w14:textId="48A47F8E" w:rsidR="00A421EA" w:rsidRDefault="00A421EA" w:rsidP="00A421EA">
      <w:pPr>
        <w:pStyle w:val="PargrafodaLista"/>
        <w:numPr>
          <w:ilvl w:val="0"/>
          <w:numId w:val="2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last: Mostra logins bem-sucedidos;</w:t>
      </w:r>
    </w:p>
    <w:p w14:paraId="31B5071D" w14:textId="69BE3AFB" w:rsidR="00A421EA" w:rsidRDefault="00A421EA" w:rsidP="00A421EA">
      <w:pPr>
        <w:pStyle w:val="PargrafodaLista"/>
        <w:numPr>
          <w:ilvl w:val="0"/>
          <w:numId w:val="2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lastb: Mostra tentativas de logins que foram fracassadas.</w:t>
      </w:r>
    </w:p>
    <w:p w14:paraId="41E9AB91" w14:textId="22BC7277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Com várias tentativas falhas de login, indica uma possível tentativa de invasão por força bruta.</w:t>
      </w:r>
    </w:p>
    <w:p w14:paraId="327FFACD" w14:textId="72C54D75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6396A2E" w14:textId="02352820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4C50FB1D" w14:textId="59BE56CF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76153AC8" w14:textId="277D06F7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0280F266" w14:textId="27DFDD2B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5234713F" w14:textId="40E95853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52EE4B35" w14:textId="1AC80F0A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7A600898" w14:textId="2EE0F74E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  <w:lastRenderedPageBreak/>
        <w:t>Windows:</w:t>
      </w:r>
    </w:p>
    <w:p w14:paraId="459E3D3E" w14:textId="77777777" w:rsidR="00A13EDB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</w:p>
    <w:p w14:paraId="077C2BA1" w14:textId="1DCBA347" w:rsidR="00A421EA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2D74BB85" wp14:editId="46B223D8">
            <wp:extent cx="5394960" cy="3032760"/>
            <wp:effectExtent l="0" t="0" r="0" b="0"/>
            <wp:docPr id="193000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097E" w14:textId="4A9374B6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1 – Qual a função do gerenciamento do computador no Windows?</w:t>
      </w:r>
    </w:p>
    <w:p w14:paraId="15F15604" w14:textId="5C347EA0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O gerenciamento do computador permite administrar vários recursos do sistema em um só lugar, como discos, usuários, dispositivos e serviços</w:t>
      </w:r>
    </w:p>
    <w:p w14:paraId="6854F1C3" w14:textId="77777777" w:rsidR="00A13EDB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64EAB323" w14:textId="26B0200D" w:rsidR="00A421EA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lang w:eastAsia="pt-BR"/>
        </w:rPr>
        <w:drawing>
          <wp:inline distT="0" distB="0" distL="0" distR="0" wp14:anchorId="0E38CD1C" wp14:editId="488F90C8">
            <wp:extent cx="5394960" cy="3032760"/>
            <wp:effectExtent l="0" t="0" r="0" b="0"/>
            <wp:docPr id="15823817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D313" w14:textId="27B13104" w:rsidR="00FA7A97" w:rsidRDefault="00FA7A97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 xml:space="preserve">Não havia </w:t>
      </w:r>
      <w:r w:rsidR="00D63C5A">
        <w:rPr>
          <w:rFonts w:ascii="Arial" w:eastAsia="Times New Roman" w:hAnsi="Arial" w:cs="Arial"/>
          <w:b/>
          <w:bCs/>
          <w:color w:val="000000" w:themeColor="text1"/>
          <w:lang w:eastAsia="pt-BR"/>
        </w:rPr>
        <w:t>nenhuns dispositivos</w:t>
      </w:r>
      <w:r w:rsidRPr="00FA7A97">
        <w:rPr>
          <w:rFonts w:ascii="Arial" w:eastAsia="Times New Roman" w:hAnsi="Arial" w:cs="Arial"/>
          <w:b/>
          <w:bCs/>
          <w:color w:val="000000" w:themeColor="text1"/>
          <w:lang w:eastAsia="pt-BR"/>
        </w:rPr>
        <w:t xml:space="preserve"> com aviso (ícones de erro).</w:t>
      </w:r>
    </w:p>
    <w:p w14:paraId="0A3E8298" w14:textId="77777777" w:rsidR="00D63C5A" w:rsidRDefault="00D63C5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DDA507E" w14:textId="1BD7D77F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2 – O que significa quando um dispositivo aparece com problema no Gerenciador de Dispositivos?</w:t>
      </w:r>
    </w:p>
    <w:p w14:paraId="4272D93C" w14:textId="6BBEA79C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Quando o dispositivo está com o ícone amarelo de aviso, significa geralmente:</w:t>
      </w:r>
    </w:p>
    <w:p w14:paraId="0C30FB52" w14:textId="60DCEFA0" w:rsidR="00A421EA" w:rsidRDefault="00A421EA" w:rsidP="00A421EA">
      <w:pPr>
        <w:pStyle w:val="PargrafodaLista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Driver ausente, desatualizado ou incompatível;</w:t>
      </w:r>
    </w:p>
    <w:p w14:paraId="3AC5651D" w14:textId="31B6BF11" w:rsidR="00A13EDB" w:rsidRPr="00E456F3" w:rsidRDefault="00A421EA" w:rsidP="00E456F3">
      <w:pPr>
        <w:pStyle w:val="PargrafodaLista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Falha de hardware (mais grave).</w:t>
      </w:r>
      <w:r w:rsidR="00A13EDB" w:rsidRPr="00E456F3">
        <w:rPr>
          <w:rFonts w:ascii="Arial" w:eastAsia="Times New Roman" w:hAnsi="Arial" w:cs="Arial"/>
          <w:b/>
          <w:bCs/>
          <w:color w:val="000000" w:themeColor="text1"/>
          <w:lang w:eastAsia="pt-BR"/>
        </w:rPr>
        <w:br w:type="page"/>
      </w:r>
    </w:p>
    <w:p w14:paraId="1DE0A0BD" w14:textId="77777777" w:rsidR="00A13EDB" w:rsidRPr="00A13EDB" w:rsidRDefault="00A13EDB" w:rsidP="00A13EDB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6D21FD1F" w14:textId="6DE49298" w:rsidR="00A421EA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noProof/>
          <w:color w:val="000000" w:themeColor="text1"/>
          <w:lang w:eastAsia="pt-BR"/>
        </w:rPr>
        <w:drawing>
          <wp:inline distT="0" distB="0" distL="0" distR="0" wp14:anchorId="74D8D337" wp14:editId="44A6A833">
            <wp:extent cx="5394960" cy="3032760"/>
            <wp:effectExtent l="0" t="0" r="0" b="0"/>
            <wp:docPr id="14346311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AE51" w14:textId="6C39E8C0" w:rsidR="00E456F3" w:rsidRDefault="007201A6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 xml:space="preserve">O uso da </w:t>
      </w:r>
      <w:r w:rsidR="004024E1">
        <w:rPr>
          <w:rFonts w:ascii="Arial" w:eastAsia="Times New Roman" w:hAnsi="Arial" w:cs="Arial"/>
          <w:b/>
          <w:bCs/>
          <w:color w:val="000000" w:themeColor="text1"/>
          <w:lang w:eastAsia="pt-BR"/>
        </w:rPr>
        <w:t>CPU</w:t>
      </w: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 xml:space="preserve"> estava em 11% e a memoria em 88%</w:t>
      </w:r>
    </w:p>
    <w:p w14:paraId="55B0AB84" w14:textId="77777777" w:rsidR="00E456F3" w:rsidRDefault="00E456F3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3BB90F77" w14:textId="5ACC9364" w:rsidR="00A13EDB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 xml:space="preserve">3 </w:t>
      </w:r>
      <w:r w:rsidR="00186CBC">
        <w:rPr>
          <w:rFonts w:ascii="Arial" w:eastAsia="Times New Roman" w:hAnsi="Arial" w:cs="Arial"/>
          <w:color w:val="000000" w:themeColor="text1"/>
          <w:lang w:eastAsia="pt-BR"/>
        </w:rPr>
        <w:t>–</w:t>
      </w:r>
      <w:r>
        <w:rPr>
          <w:rFonts w:ascii="Arial" w:eastAsia="Times New Roman" w:hAnsi="Arial" w:cs="Arial"/>
          <w:color w:val="000000" w:themeColor="text1"/>
          <w:lang w:eastAsia="pt-BR"/>
        </w:rPr>
        <w:t xml:space="preserve"> </w:t>
      </w:r>
      <w:r w:rsidR="00186CBC">
        <w:rPr>
          <w:rFonts w:ascii="Arial" w:eastAsia="Times New Roman" w:hAnsi="Arial" w:cs="Arial"/>
          <w:color w:val="000000" w:themeColor="text1"/>
          <w:lang w:eastAsia="pt-BR"/>
        </w:rPr>
        <w:t>Qual a utilidade do Gerenciador de Tarefas no diagnóstico do sistema?</w:t>
      </w:r>
    </w:p>
    <w:p w14:paraId="613E9C08" w14:textId="58DE83FE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Ele ajuda, pois mostra o consumo de CPU, memória e disco, permitindo identificar programas que estão deixando o sistema lento ou comprometido.4</w:t>
      </w:r>
    </w:p>
    <w:p w14:paraId="4F0E32B4" w14:textId="77777777" w:rsidR="00A13EDB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5C0A6D1" w14:textId="5A424D62" w:rsidR="00A13EDB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lang w:eastAsia="pt-BR"/>
        </w:rPr>
        <w:drawing>
          <wp:inline distT="0" distB="0" distL="0" distR="0" wp14:anchorId="761EE219" wp14:editId="5AD5518E">
            <wp:extent cx="5394960" cy="3032760"/>
            <wp:effectExtent l="0" t="0" r="0" b="0"/>
            <wp:docPr id="168867045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3061" w14:textId="2CFF4E5E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 xml:space="preserve">4 – Qual a função dos serviços do Windows? </w:t>
      </w:r>
    </w:p>
    <w:p w14:paraId="596E319B" w14:textId="4D65A882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São processos em segundo plano que mantêm funções essenciais no sistema, como impressão, rede e segurança.</w:t>
      </w:r>
    </w:p>
    <w:p w14:paraId="619665F2" w14:textId="77777777" w:rsidR="00A13EDB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4FFE7471" w14:textId="1E464532" w:rsidR="00186CBC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lang w:eastAsia="pt-BR"/>
        </w:rPr>
        <w:lastRenderedPageBreak/>
        <w:drawing>
          <wp:inline distT="0" distB="0" distL="0" distR="0" wp14:anchorId="777E18C5" wp14:editId="6041E404">
            <wp:extent cx="5394960" cy="2872740"/>
            <wp:effectExtent l="0" t="0" r="0" b="3810"/>
            <wp:docPr id="6584325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51F0" w14:textId="78B7FB8B" w:rsidR="003A172D" w:rsidRDefault="003A172D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 xml:space="preserve">Tanto o firewall quanto o </w:t>
      </w:r>
      <w:r w:rsidR="00B714E9">
        <w:rPr>
          <w:rFonts w:ascii="Arial" w:eastAsia="Times New Roman" w:hAnsi="Arial" w:cs="Arial"/>
          <w:b/>
          <w:bCs/>
          <w:color w:val="000000" w:themeColor="text1"/>
          <w:lang w:eastAsia="pt-BR"/>
        </w:rPr>
        <w:t>antivírus estavam com o status 100%</w:t>
      </w:r>
    </w:p>
    <w:p w14:paraId="002C9A30" w14:textId="77777777" w:rsidR="003A172D" w:rsidRDefault="003A172D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9C13A1C" w14:textId="0E4C35A9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5 – Qual a função do Windows Defender e do Firewall?</w:t>
      </w:r>
    </w:p>
    <w:p w14:paraId="1CB34FBD" w14:textId="7EF06B96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Enquanto o Firewall do Windows tem por função controlar as conexões da rede, realizando o bloqueio de atividades suspeitas, o Windows Defender realiza a proteção do sistema de vírus, malwares e outras ameaças como o trojan.</w:t>
      </w:r>
    </w:p>
    <w:p w14:paraId="122BFBC3" w14:textId="77777777" w:rsidR="00A13EDB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685C57F8" w14:textId="6138BAE0" w:rsidR="00186CBC" w:rsidRDefault="00A13ED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lang w:eastAsia="pt-BR"/>
        </w:rPr>
        <w:drawing>
          <wp:inline distT="0" distB="0" distL="0" distR="0" wp14:anchorId="274C1FCB" wp14:editId="58661BB5">
            <wp:extent cx="5394960" cy="2857500"/>
            <wp:effectExtent l="0" t="0" r="0" b="0"/>
            <wp:docPr id="2677345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E025" w14:textId="7E8F3B71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6 – Por que manter o sistema atualizado é importante?</w:t>
      </w:r>
    </w:p>
    <w:p w14:paraId="57E86658" w14:textId="0639CF02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Uma ação importantíssima, pois assegura a segurança do sistema, corrige possíveis bugs, adição de recursos novos.</w:t>
      </w:r>
    </w:p>
    <w:p w14:paraId="1E7B5887" w14:textId="44C830FA" w:rsidR="00545A51" w:rsidRDefault="005D458B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lang w:eastAsia="pt-BR"/>
        </w:rPr>
        <w:lastRenderedPageBreak/>
        <w:drawing>
          <wp:inline distT="0" distB="0" distL="0" distR="0" wp14:anchorId="7A88D08C" wp14:editId="3A51FE59">
            <wp:extent cx="5394960" cy="3032760"/>
            <wp:effectExtent l="0" t="0" r="0" b="0"/>
            <wp:docPr id="110956774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48BF" w14:textId="69551D8C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015B72E8" w14:textId="7C57F944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7 – O que significa 4625 no Windows?</w:t>
      </w:r>
    </w:p>
    <w:p w14:paraId="2FCD919D" w14:textId="43DE360B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Este evento indica uma falha de login (várias tentativas de acesso não-sucedida). Pode ser erro de senha ou tentativa de invasão por força bruta.</w:t>
      </w:r>
    </w:p>
    <w:p w14:paraId="4B24880B" w14:textId="77777777" w:rsidR="00430C74" w:rsidRDefault="00430C74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3ECC2C5F" w14:textId="493EE4F7" w:rsidR="00186CBC" w:rsidRDefault="00430C74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lang w:eastAsia="pt-BR"/>
        </w:rPr>
        <w:drawing>
          <wp:inline distT="0" distB="0" distL="0" distR="0" wp14:anchorId="6381BFA8" wp14:editId="07AE264C">
            <wp:extent cx="5394960" cy="2857500"/>
            <wp:effectExtent l="0" t="0" r="0" b="0"/>
            <wp:docPr id="34251328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C193" w14:textId="5CCB2865" w:rsidR="00430C74" w:rsidRDefault="00430C74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lang w:eastAsia="pt-BR"/>
        </w:rPr>
        <w:lastRenderedPageBreak/>
        <w:drawing>
          <wp:inline distT="0" distB="0" distL="0" distR="0" wp14:anchorId="7C3A540B" wp14:editId="359629B7">
            <wp:extent cx="5394960" cy="5250180"/>
            <wp:effectExtent l="0" t="0" r="0" b="7620"/>
            <wp:docPr id="164152138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F885" w14:textId="0812EED5" w:rsidR="00430C74" w:rsidRDefault="00430C74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 w:rsidRPr="00430C74">
        <w:rPr>
          <w:rFonts w:ascii="Arial" w:eastAsia="Times New Roman" w:hAnsi="Arial" w:cs="Arial"/>
          <w:b/>
          <w:bCs/>
          <w:color w:val="000000" w:themeColor="text1"/>
          <w:lang w:eastAsia="pt-BR"/>
        </w:rPr>
        <w:lastRenderedPageBreak/>
        <w:drawing>
          <wp:inline distT="0" distB="0" distL="0" distR="0" wp14:anchorId="59610797" wp14:editId="20B2D550">
            <wp:extent cx="5400040" cy="5227320"/>
            <wp:effectExtent l="0" t="0" r="0" b="0"/>
            <wp:docPr id="725203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03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36AF" w14:textId="24A17127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8 – Por que é importante utilizar usuários com permissões limitadas?</w:t>
      </w:r>
    </w:p>
    <w:p w14:paraId="607EBC88" w14:textId="4910FCE7" w:rsidR="00186CBC" w:rsidRP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Usar contas com permissões limitadas reduz o risco de alterações indevidas no sistema e dificulta alterações indevidas no sistema e dificulta a ação de malwares.</w:t>
      </w:r>
    </w:p>
    <w:p w14:paraId="5CEEF997" w14:textId="77777777" w:rsidR="00186CBC" w:rsidRP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AC35385" w14:textId="77777777" w:rsidR="00186CBC" w:rsidRP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3466C612" w14:textId="5B4EA2AE" w:rsidR="00A421EA" w:rsidRP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07F5C3DC" w14:textId="7A677E80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6F6CDB73" w14:textId="3E2BBACC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2EA9ECDE" w14:textId="77777777" w:rsidR="00A421EA" w:rsidRP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71224C06" w14:textId="77777777" w:rsidR="00E1052E" w:rsidRP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515E251F" w14:textId="77777777" w:rsidR="00E1052E" w:rsidRPr="00E1052E" w:rsidRDefault="00E1052E" w:rsidP="00E1052E">
      <w:pPr>
        <w:jc w:val="both"/>
        <w:rPr>
          <w:rFonts w:ascii="Arial" w:hAnsi="Arial" w:cs="Arial"/>
          <w:sz w:val="24"/>
          <w:szCs w:val="24"/>
        </w:rPr>
      </w:pPr>
    </w:p>
    <w:p w14:paraId="3B69CA34" w14:textId="0E557A2B" w:rsidR="00E1052E" w:rsidRPr="00E1052E" w:rsidRDefault="00E1052E" w:rsidP="00E1052E">
      <w:pPr>
        <w:jc w:val="center"/>
        <w:rPr>
          <w:rFonts w:ascii="Arial" w:hAnsi="Arial" w:cs="Arial"/>
          <w:sz w:val="24"/>
          <w:szCs w:val="24"/>
        </w:rPr>
      </w:pPr>
    </w:p>
    <w:sectPr w:rsidR="00E1052E" w:rsidRPr="00E105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D23FB"/>
    <w:multiLevelType w:val="hybridMultilevel"/>
    <w:tmpl w:val="1F7AEE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52777"/>
    <w:multiLevelType w:val="hybridMultilevel"/>
    <w:tmpl w:val="63681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B5006"/>
    <w:multiLevelType w:val="hybridMultilevel"/>
    <w:tmpl w:val="6FA0BC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513907">
    <w:abstractNumId w:val="2"/>
  </w:num>
  <w:num w:numId="2" w16cid:durableId="295067671">
    <w:abstractNumId w:val="0"/>
  </w:num>
  <w:num w:numId="3" w16cid:durableId="2028557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2E"/>
    <w:rsid w:val="001345A3"/>
    <w:rsid w:val="00186CBC"/>
    <w:rsid w:val="001D57BF"/>
    <w:rsid w:val="003A172D"/>
    <w:rsid w:val="004024E1"/>
    <w:rsid w:val="00430C74"/>
    <w:rsid w:val="00495F6E"/>
    <w:rsid w:val="00545A51"/>
    <w:rsid w:val="005D458B"/>
    <w:rsid w:val="00701FEA"/>
    <w:rsid w:val="007201A6"/>
    <w:rsid w:val="00786AE6"/>
    <w:rsid w:val="00A13EDB"/>
    <w:rsid w:val="00A421EA"/>
    <w:rsid w:val="00B714E9"/>
    <w:rsid w:val="00D63C5A"/>
    <w:rsid w:val="00E1052E"/>
    <w:rsid w:val="00E456F3"/>
    <w:rsid w:val="00F31FB5"/>
    <w:rsid w:val="00FA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15FE"/>
  <w15:chartTrackingRefBased/>
  <w15:docId w15:val="{C86F4113-4F87-47D1-8B17-BE67B7AC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1EA"/>
  </w:style>
  <w:style w:type="paragraph" w:styleId="Ttulo3">
    <w:name w:val="heading 3"/>
    <w:basedOn w:val="Normal"/>
    <w:link w:val="Ttulo3Char"/>
    <w:uiPriority w:val="9"/>
    <w:qFormat/>
    <w:rsid w:val="00E105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1052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1052E"/>
    <w:rPr>
      <w:b/>
      <w:bCs/>
    </w:rPr>
  </w:style>
  <w:style w:type="paragraph" w:styleId="PargrafodaLista">
    <w:name w:val="List Paragraph"/>
    <w:basedOn w:val="Normal"/>
    <w:uiPriority w:val="34"/>
    <w:qFormat/>
    <w:rsid w:val="00A42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6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503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Gorecki</dc:creator>
  <cp:keywords/>
  <dc:description/>
  <cp:lastModifiedBy>Gustavo Camargo</cp:lastModifiedBy>
  <cp:revision>14</cp:revision>
  <cp:lastPrinted>2026-04-17T00:56:00Z</cp:lastPrinted>
  <dcterms:created xsi:type="dcterms:W3CDTF">2026-04-17T00:01:00Z</dcterms:created>
  <dcterms:modified xsi:type="dcterms:W3CDTF">2026-04-17T00:57:00Z</dcterms:modified>
</cp:coreProperties>
</file>