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89F36" w14:textId="4BEE66A8" w:rsidR="00E1052E" w:rsidRDefault="00E1052E" w:rsidP="00E1052E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Clínica de TIC – PUCPR</w:t>
      </w:r>
    </w:p>
    <w:p w14:paraId="186630D9" w14:textId="1654F3E3" w:rsidR="00E1052E" w:rsidRDefault="00E1052E" w:rsidP="00E1052E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Atividade 08 – Gerenciamento e Segurança Básica no Linux e Windows</w:t>
      </w:r>
    </w:p>
    <w:p w14:paraId="541CF6B3" w14:textId="76310372" w:rsidR="00E1052E" w:rsidRDefault="00E1052E" w:rsidP="00E1052E">
      <w:pPr>
        <w:jc w:val="center"/>
        <w:rPr>
          <w:rFonts w:ascii="Arial" w:hAnsi="Arial" w:cs="Arial"/>
          <w:sz w:val="32"/>
          <w:szCs w:val="32"/>
        </w:rPr>
      </w:pPr>
    </w:p>
    <w:p w14:paraId="5D2531DF" w14:textId="13E52296" w:rsidR="00E1052E" w:rsidRDefault="00E1052E" w:rsidP="00E1052E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pt-BR"/>
        </w:rPr>
      </w:pPr>
      <w:r w:rsidRPr="00E1052E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pt-BR"/>
        </w:rPr>
        <w:t xml:space="preserve">Linux - </w:t>
      </w:r>
      <w:proofErr w:type="spellStart"/>
      <w:r w:rsidRPr="00E1052E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pt-BR"/>
        </w:rPr>
        <w:t>Lubuntu</w:t>
      </w:r>
      <w:proofErr w:type="spellEnd"/>
      <w:r w:rsidRPr="00E1052E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pt-BR"/>
        </w:rPr>
        <w:t xml:space="preserve"> em VM</w:t>
      </w:r>
    </w:p>
    <w:p w14:paraId="586C8904" w14:textId="56D144F4" w:rsidR="00E1052E" w:rsidRDefault="00E1052E" w:rsidP="00E1052E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pt-BR"/>
        </w:rPr>
      </w:pPr>
    </w:p>
    <w:p w14:paraId="354F3110" w14:textId="653DAFCA" w:rsidR="00E1052E" w:rsidRDefault="00E1052E" w:rsidP="00E1052E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  <w:r>
        <w:rPr>
          <w:rFonts w:ascii="Arial" w:eastAsia="Times New Roman" w:hAnsi="Arial" w:cs="Arial"/>
          <w:color w:val="000000" w:themeColor="text1"/>
          <w:lang w:eastAsia="pt-BR"/>
        </w:rPr>
        <w:t>1 – Qual a importância de manter o sistema atualizado?</w:t>
      </w:r>
    </w:p>
    <w:p w14:paraId="0A8DC2B6" w14:textId="2542C541" w:rsidR="00E1052E" w:rsidRDefault="00E1052E" w:rsidP="00E1052E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Manter atualizado é essencial porque corrige falhas de segurança, melhora o desempenho, corrige possíveis bugs, e garante compatibilidade com softwares.</w:t>
      </w:r>
    </w:p>
    <w:p w14:paraId="0D9606BD" w14:textId="4F8D3602" w:rsidR="00E1052E" w:rsidRDefault="00E1052E" w:rsidP="00E1052E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</w:p>
    <w:p w14:paraId="775DD127" w14:textId="2FA3788B" w:rsidR="00E1052E" w:rsidRDefault="00E1052E" w:rsidP="00E1052E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  <w:r>
        <w:rPr>
          <w:rFonts w:ascii="Arial" w:eastAsia="Times New Roman" w:hAnsi="Arial" w:cs="Arial"/>
          <w:color w:val="000000" w:themeColor="text1"/>
          <w:lang w:eastAsia="pt-BR"/>
        </w:rPr>
        <w:t>2 – Por que é importante utilizar o princípio do mínimo privilégio?</w:t>
      </w:r>
    </w:p>
    <w:p w14:paraId="2D5431BB" w14:textId="00F817BF" w:rsidR="00E1052E" w:rsidRDefault="00E1052E" w:rsidP="00E1052E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Este princípio significa dar a cada usuário apenas permissões necessárias para suas tarefas. Isso reduz riscos de erros acidentais e limita o impacto de possíveis invasões.</w:t>
      </w:r>
    </w:p>
    <w:p w14:paraId="48B3A16D" w14:textId="2E449E6D" w:rsidR="00E1052E" w:rsidRDefault="00E1052E" w:rsidP="00E1052E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</w:p>
    <w:p w14:paraId="197E9A03" w14:textId="5651753D" w:rsidR="00E1052E" w:rsidRDefault="00E1052E" w:rsidP="00E1052E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  <w:r>
        <w:rPr>
          <w:rFonts w:ascii="Arial" w:eastAsia="Times New Roman" w:hAnsi="Arial" w:cs="Arial"/>
          <w:color w:val="000000" w:themeColor="text1"/>
          <w:lang w:eastAsia="pt-BR"/>
        </w:rPr>
        <w:t xml:space="preserve">3 </w:t>
      </w:r>
      <w:r w:rsidR="00A421EA">
        <w:rPr>
          <w:rFonts w:ascii="Arial" w:eastAsia="Times New Roman" w:hAnsi="Arial" w:cs="Arial"/>
          <w:color w:val="000000" w:themeColor="text1"/>
          <w:lang w:eastAsia="pt-BR"/>
        </w:rPr>
        <w:t>–</w:t>
      </w:r>
      <w:r>
        <w:rPr>
          <w:rFonts w:ascii="Arial" w:eastAsia="Times New Roman" w:hAnsi="Arial" w:cs="Arial"/>
          <w:color w:val="000000" w:themeColor="text1"/>
          <w:lang w:eastAsia="pt-BR"/>
        </w:rPr>
        <w:t xml:space="preserve"> </w:t>
      </w:r>
      <w:r w:rsidR="00A421EA">
        <w:rPr>
          <w:rFonts w:ascii="Arial" w:eastAsia="Times New Roman" w:hAnsi="Arial" w:cs="Arial"/>
          <w:color w:val="000000" w:themeColor="text1"/>
          <w:lang w:eastAsia="pt-BR"/>
        </w:rPr>
        <w:t>O que significa a permissão 600?</w:t>
      </w:r>
    </w:p>
    <w:p w14:paraId="0E0B8EF6" w14:textId="701DC8B3" w:rsidR="00A421EA" w:rsidRDefault="00A421EA" w:rsidP="00E1052E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A permissão 600 significa:</w:t>
      </w:r>
    </w:p>
    <w:p w14:paraId="41A96DAB" w14:textId="27315EF2" w:rsidR="00A421EA" w:rsidRDefault="00A421EA" w:rsidP="00A421EA">
      <w:pPr>
        <w:pStyle w:val="PargrafodaLista"/>
        <w:numPr>
          <w:ilvl w:val="0"/>
          <w:numId w:val="1"/>
        </w:num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Dono: leitura(r) e escrita (w)</w:t>
      </w:r>
    </w:p>
    <w:p w14:paraId="2C1433DF" w14:textId="747B50B7" w:rsidR="00A421EA" w:rsidRDefault="00A421EA" w:rsidP="00A421EA">
      <w:pPr>
        <w:pStyle w:val="PargrafodaLista"/>
        <w:numPr>
          <w:ilvl w:val="0"/>
          <w:numId w:val="1"/>
        </w:num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Grupo: sem permissão</w:t>
      </w:r>
    </w:p>
    <w:p w14:paraId="39D468E7" w14:textId="1DCDD0ED" w:rsidR="00A421EA" w:rsidRDefault="00A421EA" w:rsidP="00A421EA">
      <w:pPr>
        <w:pStyle w:val="PargrafodaLista"/>
        <w:numPr>
          <w:ilvl w:val="0"/>
          <w:numId w:val="1"/>
        </w:num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Outros: sem permissão</w:t>
      </w:r>
    </w:p>
    <w:p w14:paraId="7BD4D069" w14:textId="5DE245E5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Ou seja, apenas o proprietário pode acessar e modificar o arquivo.</w:t>
      </w:r>
    </w:p>
    <w:p w14:paraId="4CA0555B" w14:textId="3DF764DE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</w:p>
    <w:p w14:paraId="56E56633" w14:textId="790A652A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  <w:r>
        <w:rPr>
          <w:rFonts w:ascii="Arial" w:eastAsia="Times New Roman" w:hAnsi="Arial" w:cs="Arial"/>
          <w:color w:val="000000" w:themeColor="text1"/>
          <w:lang w:eastAsia="pt-BR"/>
        </w:rPr>
        <w:t>4 – Qual a função do firewall no sistema?</w:t>
      </w:r>
    </w:p>
    <w:p w14:paraId="1ED7E7C8" w14:textId="3A2B0C22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Uma das ferramentas mais importantes para a segurança do sistema operacional, o firewall controla o tráfego de rede, realizando o bloqueio e permissões na rede, protegendo o sistema de ataques externos e acessos indevidos.</w:t>
      </w:r>
    </w:p>
    <w:p w14:paraId="207D3850" w14:textId="7EE6253B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</w:p>
    <w:p w14:paraId="5E2F5645" w14:textId="02C1C03F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  <w:r>
        <w:rPr>
          <w:rFonts w:ascii="Arial" w:eastAsia="Times New Roman" w:hAnsi="Arial" w:cs="Arial"/>
          <w:color w:val="000000" w:themeColor="text1"/>
          <w:lang w:eastAsia="pt-BR"/>
        </w:rPr>
        <w:t>5 – Como identificar a tentativa de login no sistema?</w:t>
      </w:r>
    </w:p>
    <w:p w14:paraId="5DF8F598" w14:textId="298AD996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Podem ser identificadas assim:</w:t>
      </w:r>
    </w:p>
    <w:p w14:paraId="4ECA1ED7" w14:textId="48A47F8E" w:rsidR="00A421EA" w:rsidRDefault="00A421EA" w:rsidP="00A421EA">
      <w:pPr>
        <w:pStyle w:val="PargrafodaLista"/>
        <w:numPr>
          <w:ilvl w:val="0"/>
          <w:numId w:val="2"/>
        </w:num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proofErr w:type="spellStart"/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last</w:t>
      </w:r>
      <w:proofErr w:type="spellEnd"/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: Mostra logins bem-sucedidos;</w:t>
      </w:r>
    </w:p>
    <w:p w14:paraId="31B5071D" w14:textId="69BE3AFB" w:rsidR="00A421EA" w:rsidRDefault="00A421EA" w:rsidP="00A421EA">
      <w:pPr>
        <w:pStyle w:val="PargrafodaLista"/>
        <w:numPr>
          <w:ilvl w:val="0"/>
          <w:numId w:val="2"/>
        </w:num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proofErr w:type="spellStart"/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lastb</w:t>
      </w:r>
      <w:proofErr w:type="spellEnd"/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: Mostra tentativas de logins que foram fracassadas.</w:t>
      </w:r>
    </w:p>
    <w:p w14:paraId="41E9AB91" w14:textId="22BC7277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Com várias tentativas falhas de login, indica uma possível tentativa de invasão por força bruta.</w:t>
      </w:r>
    </w:p>
    <w:p w14:paraId="327FFACD" w14:textId="72C54D75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</w:p>
    <w:p w14:paraId="16396A2E" w14:textId="02352820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</w:p>
    <w:p w14:paraId="4C50FB1D" w14:textId="59BE56CF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</w:p>
    <w:p w14:paraId="76153AC8" w14:textId="277D06F7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</w:p>
    <w:p w14:paraId="0280F266" w14:textId="27DFDD2B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</w:p>
    <w:p w14:paraId="5234713F" w14:textId="40E95853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</w:p>
    <w:p w14:paraId="52EE4B35" w14:textId="1AC80F0A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</w:p>
    <w:p w14:paraId="7A600898" w14:textId="2EE0F74E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pt-BR"/>
        </w:rPr>
        <w:lastRenderedPageBreak/>
        <w:t>Windows:</w:t>
      </w:r>
    </w:p>
    <w:p w14:paraId="077C2BA1" w14:textId="41A26D1F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pt-BR"/>
        </w:rPr>
      </w:pPr>
    </w:p>
    <w:p w14:paraId="0F41097E" w14:textId="4A9374B6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  <w:r>
        <w:rPr>
          <w:rFonts w:ascii="Arial" w:eastAsia="Times New Roman" w:hAnsi="Arial" w:cs="Arial"/>
          <w:color w:val="000000" w:themeColor="text1"/>
          <w:lang w:eastAsia="pt-BR"/>
        </w:rPr>
        <w:t>1 – Qual a função do gerenciamento do computador no Windows?</w:t>
      </w:r>
    </w:p>
    <w:p w14:paraId="15F15604" w14:textId="5C347EA0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O gerenciamento do computador permite administrar vários recursos do sistema em um só lugar, como discos, usuários, dispositivos e serviços</w:t>
      </w:r>
    </w:p>
    <w:p w14:paraId="64EAB323" w14:textId="1AE73EF4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</w:p>
    <w:p w14:paraId="1DDA507E" w14:textId="1BD7D77F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  <w:r>
        <w:rPr>
          <w:rFonts w:ascii="Arial" w:eastAsia="Times New Roman" w:hAnsi="Arial" w:cs="Arial"/>
          <w:color w:val="000000" w:themeColor="text1"/>
          <w:lang w:eastAsia="pt-BR"/>
        </w:rPr>
        <w:t>2 – O que significa quando um dispositivo aparece com problema no Gerenciador de Dispositivos?</w:t>
      </w:r>
    </w:p>
    <w:p w14:paraId="4272D93C" w14:textId="6BBEA79C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Quando o dispositivo está com o ícone amarelo de aviso, significa geralmente:</w:t>
      </w:r>
    </w:p>
    <w:p w14:paraId="0C30FB52" w14:textId="60DCEFA0" w:rsidR="00A421EA" w:rsidRDefault="00A421EA" w:rsidP="00A421EA">
      <w:pPr>
        <w:pStyle w:val="PargrafodaLista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Driver ausente, desatualizado ou incompatível;</w:t>
      </w:r>
    </w:p>
    <w:p w14:paraId="3FFC596A" w14:textId="16E1BD25" w:rsidR="00A421EA" w:rsidRDefault="00A421EA" w:rsidP="00A421EA">
      <w:pPr>
        <w:pStyle w:val="PargrafodaLista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Falha de hardware (mais grave).</w:t>
      </w:r>
    </w:p>
    <w:p w14:paraId="6D21FD1F" w14:textId="3839E147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</w:p>
    <w:p w14:paraId="1F8424D5" w14:textId="55C3ABA5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  <w:r>
        <w:rPr>
          <w:rFonts w:ascii="Arial" w:eastAsia="Times New Roman" w:hAnsi="Arial" w:cs="Arial"/>
          <w:color w:val="000000" w:themeColor="text1"/>
          <w:lang w:eastAsia="pt-BR"/>
        </w:rPr>
        <w:t xml:space="preserve">3 </w:t>
      </w:r>
      <w:r w:rsidR="00186CBC">
        <w:rPr>
          <w:rFonts w:ascii="Arial" w:eastAsia="Times New Roman" w:hAnsi="Arial" w:cs="Arial"/>
          <w:color w:val="000000" w:themeColor="text1"/>
          <w:lang w:eastAsia="pt-BR"/>
        </w:rPr>
        <w:t>–</w:t>
      </w:r>
      <w:r>
        <w:rPr>
          <w:rFonts w:ascii="Arial" w:eastAsia="Times New Roman" w:hAnsi="Arial" w:cs="Arial"/>
          <w:color w:val="000000" w:themeColor="text1"/>
          <w:lang w:eastAsia="pt-BR"/>
        </w:rPr>
        <w:t xml:space="preserve"> </w:t>
      </w:r>
      <w:r w:rsidR="00186CBC">
        <w:rPr>
          <w:rFonts w:ascii="Arial" w:eastAsia="Times New Roman" w:hAnsi="Arial" w:cs="Arial"/>
          <w:color w:val="000000" w:themeColor="text1"/>
          <w:lang w:eastAsia="pt-BR"/>
        </w:rPr>
        <w:t>Qual a utilidade do Gerenciador de Tarefas no diagnóstico do sistema?</w:t>
      </w:r>
    </w:p>
    <w:p w14:paraId="4E9CCBBB" w14:textId="39F4CFAD" w:rsidR="00186CBC" w:rsidRDefault="00186CBC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Ele ajuda, pois mostra o consumo de CPU, memória e disco, permitindo identificar programas que estão deixando o sistema lento ou comprometido.4</w:t>
      </w:r>
    </w:p>
    <w:p w14:paraId="613E9C08" w14:textId="7FCFE17B" w:rsidR="00186CBC" w:rsidRDefault="00186CBC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</w:p>
    <w:p w14:paraId="650A3061" w14:textId="2CFF4E5E" w:rsidR="00186CBC" w:rsidRDefault="00186CBC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  <w:r>
        <w:rPr>
          <w:rFonts w:ascii="Arial" w:eastAsia="Times New Roman" w:hAnsi="Arial" w:cs="Arial"/>
          <w:color w:val="000000" w:themeColor="text1"/>
          <w:lang w:eastAsia="pt-BR"/>
        </w:rPr>
        <w:t xml:space="preserve">4 – Qual a função dos serviços do Windows? </w:t>
      </w:r>
    </w:p>
    <w:p w14:paraId="596E319B" w14:textId="4D65A882" w:rsidR="00186CBC" w:rsidRDefault="00186CBC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São processos em segundo plano que mantêm funções essenciais no sistema, como impressão, rede e segurança.</w:t>
      </w:r>
    </w:p>
    <w:p w14:paraId="4FFE7471" w14:textId="6FC5FE7F" w:rsidR="00186CBC" w:rsidRDefault="00186CBC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</w:p>
    <w:p w14:paraId="19C13A1C" w14:textId="0E4C35A9" w:rsidR="00186CBC" w:rsidRDefault="00186CBC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  <w:r>
        <w:rPr>
          <w:rFonts w:ascii="Arial" w:eastAsia="Times New Roman" w:hAnsi="Arial" w:cs="Arial"/>
          <w:color w:val="000000" w:themeColor="text1"/>
          <w:lang w:eastAsia="pt-BR"/>
        </w:rPr>
        <w:t>5 – Qual a função do Windows Defender e do Firewall?</w:t>
      </w:r>
    </w:p>
    <w:p w14:paraId="1CB34FBD" w14:textId="7EF06B96" w:rsidR="00186CBC" w:rsidRDefault="00186CBC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Enquanto o Firewall do Windows tem por função controlar as conexões da rede, realizando o bloqueio de atividades suspeitas, o Windows Defender realiza a proteção do sistema de vírus, malwares e outras ameaças como o trojan.</w:t>
      </w:r>
    </w:p>
    <w:p w14:paraId="685C57F8" w14:textId="39A7B650" w:rsidR="00186CBC" w:rsidRDefault="00186CBC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</w:p>
    <w:p w14:paraId="7209E025" w14:textId="7E8F3B71" w:rsidR="00186CBC" w:rsidRDefault="00186CBC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  <w:r>
        <w:rPr>
          <w:rFonts w:ascii="Arial" w:eastAsia="Times New Roman" w:hAnsi="Arial" w:cs="Arial"/>
          <w:color w:val="000000" w:themeColor="text1"/>
          <w:lang w:eastAsia="pt-BR"/>
        </w:rPr>
        <w:t>6 – Por que manter o sistema atualizado é importante?</w:t>
      </w:r>
    </w:p>
    <w:p w14:paraId="57E86658" w14:textId="56E9FB28" w:rsidR="00186CBC" w:rsidRDefault="00186CBC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Uma ação importantíssima, pois assegura a segurança do sistema, corrige possíveis bugs, adição de recursos novos.</w:t>
      </w:r>
    </w:p>
    <w:p w14:paraId="5B1248BF" w14:textId="69551D8C" w:rsidR="00186CBC" w:rsidRDefault="00186CBC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</w:p>
    <w:p w14:paraId="015B72E8" w14:textId="7C57F944" w:rsidR="00186CBC" w:rsidRDefault="00186CBC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  <w:r>
        <w:rPr>
          <w:rFonts w:ascii="Arial" w:eastAsia="Times New Roman" w:hAnsi="Arial" w:cs="Arial"/>
          <w:color w:val="000000" w:themeColor="text1"/>
          <w:lang w:eastAsia="pt-BR"/>
        </w:rPr>
        <w:t>7 – O que significa 4625 no Windows?</w:t>
      </w:r>
    </w:p>
    <w:p w14:paraId="2FCD919D" w14:textId="43DE360B" w:rsidR="00186CBC" w:rsidRDefault="00186CBC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Este evento indica uma falha de login (várias tentativas de acesso não-sucedida). Pode ser erro de senha ou tentativa de invasão por força bruta.</w:t>
      </w:r>
    </w:p>
    <w:p w14:paraId="3ECC2C5F" w14:textId="39CF1353" w:rsidR="00186CBC" w:rsidRDefault="00186CBC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</w:p>
    <w:p w14:paraId="582536AF" w14:textId="24A17127" w:rsidR="00186CBC" w:rsidRDefault="00186CBC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  <w:r>
        <w:rPr>
          <w:rFonts w:ascii="Arial" w:eastAsia="Times New Roman" w:hAnsi="Arial" w:cs="Arial"/>
          <w:color w:val="000000" w:themeColor="text1"/>
          <w:lang w:eastAsia="pt-BR"/>
        </w:rPr>
        <w:t>8 – Por que é importante utilizar usuários com permissões limitadas?</w:t>
      </w:r>
    </w:p>
    <w:p w14:paraId="607EBC88" w14:textId="4910FCE7" w:rsidR="00186CBC" w:rsidRPr="00186CBC" w:rsidRDefault="00186CBC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pt-BR"/>
        </w:rPr>
        <w:t>Usar contas com permissões limitadas reduz o risco de alterações indevidas no sistema e dificulta alterações indevidas no sistema e dificulta a ação de malwares.</w:t>
      </w:r>
    </w:p>
    <w:p w14:paraId="5CEEF997" w14:textId="77777777" w:rsidR="00186CBC" w:rsidRPr="00186CBC" w:rsidRDefault="00186CBC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</w:p>
    <w:p w14:paraId="5AC35385" w14:textId="77777777" w:rsidR="00186CBC" w:rsidRPr="00186CBC" w:rsidRDefault="00186CBC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</w:p>
    <w:p w14:paraId="3466C612" w14:textId="5B4EA2AE" w:rsidR="00A421EA" w:rsidRP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</w:p>
    <w:p w14:paraId="07F5C3DC" w14:textId="7A677E80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</w:p>
    <w:p w14:paraId="6F6CDB73" w14:textId="3E2BBACC" w:rsid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</w:p>
    <w:p w14:paraId="2EA9ECDE" w14:textId="77777777" w:rsidR="00A421EA" w:rsidRPr="00A421EA" w:rsidRDefault="00A421EA" w:rsidP="00A421EA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</w:p>
    <w:p w14:paraId="71224C06" w14:textId="77777777" w:rsidR="00E1052E" w:rsidRPr="00E1052E" w:rsidRDefault="00E1052E" w:rsidP="00E1052E">
      <w:pPr>
        <w:shd w:val="clear" w:color="auto" w:fill="FFFFFF"/>
        <w:spacing w:before="90" w:after="90" w:line="240" w:lineRule="auto"/>
        <w:outlineLvl w:val="2"/>
        <w:rPr>
          <w:rFonts w:ascii="Arial" w:eastAsia="Times New Roman" w:hAnsi="Arial" w:cs="Arial"/>
          <w:color w:val="000000" w:themeColor="text1"/>
          <w:lang w:eastAsia="pt-BR"/>
        </w:rPr>
      </w:pPr>
    </w:p>
    <w:p w14:paraId="515E251F" w14:textId="77777777" w:rsidR="00E1052E" w:rsidRPr="00E1052E" w:rsidRDefault="00E1052E" w:rsidP="00E1052E">
      <w:pPr>
        <w:jc w:val="both"/>
        <w:rPr>
          <w:rFonts w:ascii="Arial" w:hAnsi="Arial" w:cs="Arial"/>
          <w:sz w:val="24"/>
          <w:szCs w:val="24"/>
        </w:rPr>
      </w:pPr>
    </w:p>
    <w:p w14:paraId="3B69CA34" w14:textId="0E557A2B" w:rsidR="00E1052E" w:rsidRPr="00E1052E" w:rsidRDefault="00E1052E" w:rsidP="00E1052E">
      <w:pPr>
        <w:jc w:val="center"/>
        <w:rPr>
          <w:rFonts w:ascii="Arial" w:hAnsi="Arial" w:cs="Arial"/>
          <w:sz w:val="24"/>
          <w:szCs w:val="24"/>
        </w:rPr>
      </w:pPr>
    </w:p>
    <w:sectPr w:rsidR="00E1052E" w:rsidRPr="00E105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0D23FB"/>
    <w:multiLevelType w:val="hybridMultilevel"/>
    <w:tmpl w:val="1F7AEE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252777"/>
    <w:multiLevelType w:val="hybridMultilevel"/>
    <w:tmpl w:val="636813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FB5006"/>
    <w:multiLevelType w:val="hybridMultilevel"/>
    <w:tmpl w:val="6FA0BC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52E"/>
    <w:rsid w:val="00186CBC"/>
    <w:rsid w:val="00A421EA"/>
    <w:rsid w:val="00E1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C15FE"/>
  <w15:chartTrackingRefBased/>
  <w15:docId w15:val="{C86F4113-4F87-47D1-8B17-BE67B7ACE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1EA"/>
  </w:style>
  <w:style w:type="paragraph" w:styleId="Ttulo3">
    <w:name w:val="heading 3"/>
    <w:basedOn w:val="Normal"/>
    <w:link w:val="Ttulo3Char"/>
    <w:uiPriority w:val="9"/>
    <w:qFormat/>
    <w:rsid w:val="00E105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E1052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E1052E"/>
    <w:rPr>
      <w:b/>
      <w:bCs/>
    </w:rPr>
  </w:style>
  <w:style w:type="paragraph" w:styleId="PargrafodaLista">
    <w:name w:val="List Paragraph"/>
    <w:basedOn w:val="Normal"/>
    <w:uiPriority w:val="34"/>
    <w:qFormat/>
    <w:rsid w:val="00A421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66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472</Words>
  <Characters>2554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Gorecki</dc:creator>
  <cp:keywords/>
  <dc:description/>
  <cp:lastModifiedBy>Lucas Gorecki</cp:lastModifiedBy>
  <cp:revision>1</cp:revision>
  <dcterms:created xsi:type="dcterms:W3CDTF">2026-04-16T22:15:00Z</dcterms:created>
  <dcterms:modified xsi:type="dcterms:W3CDTF">2026-04-16T22:47:00Z</dcterms:modified>
</cp:coreProperties>
</file>