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PLANO DE PROJETO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TrayCheck – Sistema de Checklist de Instrumentos Cirúrgicos com Assistência de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Alterações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26/08/2026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Criação do plano de projeto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Arthur Renato Neves Galucio</w:t>
            </w:r>
          </w:p>
        </w:tc>
      </w:tr>
    </w:tbl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Identificação do Projeto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Projeto: “</w:t>
      </w:r>
      <w:r w:rsidDel="00000000" w:rsidR="00000000" w:rsidRPr="00000000">
        <w:rPr>
          <w:rFonts w:ascii="Arial" w:cs="Arial" w:eastAsia="Arial" w:hAnsi="Arial"/>
          <w:rtl w:val="0"/>
        </w:rPr>
        <w:t xml:space="preserve">TrayCheck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– Sistema de Checklist de Instrumentos Cirúrgicos com Assistência de Voz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Orientador(a): Paulo Rodrigo Barbosa Alves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Equipe: 7 integrantes (Arthur Renato Neves Galucio, Cesar Queiroz Sobreira, Gustavo Paes Cordeiro, Julia Mariana Souza Reis,Henrique Augusto de Souza Barros, Emanuel Rabelo de Souza Sena, Debora Castro Salgado)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Período de execução: 5 semanas — de [19/08/2026] a [25/11/2026]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Versão do documento: 1.0</w:t>
      </w:r>
    </w:p>
    <w:p w:rsidR="00000000" w:rsidDel="00000000" w:rsidP="00000000" w:rsidRDefault="00000000" w:rsidRPr="00000000" w14:paraId="00000012">
      <w:pPr>
        <w:spacing w:after="10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Objetivo do Projeto</w:t>
      </w:r>
    </w:p>
    <w:p w:rsidR="00000000" w:rsidDel="00000000" w:rsidP="00000000" w:rsidRDefault="00000000" w:rsidRPr="00000000" w14:paraId="00000014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Desenvolver um sistema de apoio à conferência de instrumentais cirúrgicos no período pré-operatório, no qual a equipe de enfermagem/instrumentação realiza a checagem dos itens por meio de comandos de voz. O objetivo é reduzir erros humanos de contagem e esquecimento de instrumentos, aumentar a segurança do paciente e garantir a rastreabilidade do processo de checagem, com um sistema composto por três módulos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1: Gerenciamento de Checklists — cadastro de instrumentais e kits cirúrgicos, cadastro de procedimentos e vinculação de checklists padrão a cada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2: Assistência de Voz — reconhecimento de comandos de voz para iniciar a checagem, confirmar ou pular itens, repetir instruções e finalizar o checklist, com retorno sonoro e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3: Relatórios e Auditoria — histórico dos checklists realizados, registro de divergências (itens faltantes ou excedentes) e geração de relatórios de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Escopo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 Incluído no escopo: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Cadastro de instrumentais cirúrgicos, kits e procedimentos.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Associação de checklists padrão a cada tipo de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Interface de checklist operada por comandos de voz (iniciar, confirmar item, pular, repetir, finalizar).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Feedback sonoro e visual durante a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Registro automático de divergências (itens não conferidos ou excedentes).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Geração de relatório de conferência por procedimento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Autenticação e perfis de usuário (enfermeiro(a) instrumentador(a), circulante, administrador).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 Fora do escopo: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Integração com sistemas hospitalares de prontuário eletrônico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Identificação de instrumentos por visão computacional ou RFID.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Suporte a múltiplos idiomas na assistência de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Uso do sistema em ambiente hospitalar real de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0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Versão Mobile do projeto.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Cronograma Geral (Macro)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será conduzido em 5 sprints semanais, seguindo a metodologia Scrum descrita na seção 5.</w:t>
      </w: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720"/>
        <w:tblGridChange w:id="0">
          <w:tblGrid>
            <w:gridCol w:w="2820"/>
            <w:gridCol w:w="6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Entregas Previstas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Documentação inicial Plano de projeto.</w:t>
            </w:r>
          </w:p>
        </w:tc>
      </w:tr>
      <w:tr>
        <w:trPr>
          <w:cantSplit w:val="0"/>
          <w:trHeight w:val="471.91406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Desenvolvimento de interfaces, elaboração do diagrama do banco de dados, desenvolvimento do módulo de cadastro: instrumentais cirúrgicos, kits e procedimentos, com vinculação de checklists padrão a cada procedimento.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Desenvolvimento do módulo de assistência de voz: comandos de voz para confirmar/pular itens, feedback sonoro e visual, sinalização de divergências.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4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Testes integrados, correção de bugs, geração de relatórios de conferência, finalização da documentação e preparação da apresentação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5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Testes integrados, correção de bugs, geração de relatórios de conferência, finalização da documentação e preparação da apresentação final.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Metodologia de Desenvolvimento</w:t>
      </w:r>
    </w:p>
    <w:p w:rsidR="00000000" w:rsidDel="00000000" w:rsidP="00000000" w:rsidRDefault="00000000" w:rsidRPr="00000000" w14:paraId="00000038">
      <w:pPr>
        <w:spacing w:after="20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será desenvolvido utilizando a metodologia ágil Scrum, adaptada ao período de 5 semanas, com uma sprint por semana (5 sprints ao todo). Serão realizadas as cerimônias típicas do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Sprint Planning: no início de cada sprint, para definição e priorização das tarefas da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Daily Scrum: reuniões rápidas e frequentes para acompanhamento do progresso e identificação de impedimentos.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Sprint Review: ao final de cada sprint, para apresentação do incremento desenvolvido.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0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Sprint Retrospectiva: para avaliação do processo e definição de melhorias para a sprint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Papéis e Responsabilidades</w:t>
      </w:r>
    </w:p>
    <w:tbl>
      <w:tblPr>
        <w:tblStyle w:val="Table3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3270"/>
        <w:gridCol w:w="3090"/>
        <w:tblGridChange w:id="0">
          <w:tblGrid>
            <w:gridCol w:w="2115"/>
            <w:gridCol w:w="3270"/>
            <w:gridCol w:w="30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Papel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Atividades principais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Paulo Rodrigo Barbosa Alves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Representar o "cliente" (equipe cirúrgica) no projeto.</w:t>
            </w:r>
          </w:p>
        </w:tc>
      </w:tr>
      <w:tr>
        <w:trPr>
          <w:cantSplit w:val="0"/>
          <w:trHeight w:val="769.8925781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Arthur Renato Neves Galucio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Conduzir as cerimônias ágeis (planning, daily, review, retrospectiva), remover impedimentos e manter o quadro de tarefas atualizado.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Desenvolvedor(a) Backend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Henrique Augusto de Souza Barros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Arthur Renato Neves Galucio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Construir a API, o banco de dados e as regras de negócio dos módulos de cadastro e checklist.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Desenvolvedor(a) Front-end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0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Julia Mariana Souza Reis</w:t>
            </w:r>
          </w:p>
          <w:p w:rsidR="00000000" w:rsidDel="00000000" w:rsidP="00000000" w:rsidRDefault="00000000" w:rsidRPr="00000000" w14:paraId="0000004F">
            <w:pPr>
              <w:spacing w:after="10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Debora Castro Salgado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Construir as telas do sistema web e a experiência de uso durante a checagem dos instrumentais.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Especialista em Voz/IA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0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Emanuel Rabelo de Souza Sena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Integrar o serviço de reconhecimento de voz e síntese de fala, ajustar comandos e tratar ruídos/erros de reconhecimento.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Cesar Queiroz Sobreira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Elaborar e executar casos de teste, registrar bugs.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Documentação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Gustavo Paes Cordeiro</w:t>
              <w:br w:type="textWrapping"/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Redigir e revisar a documentação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Recursos Necessários</w:t>
      </w:r>
    </w:p>
    <w:p w:rsidR="00000000" w:rsidDel="00000000" w:rsidP="00000000" w:rsidRDefault="00000000" w:rsidRPr="00000000" w14:paraId="0000005E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Recursos Humanos: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 integrantes da equipe, com papéis descritos na seção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Orientador(a) acadêmico(a) para acompanhamento e validação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Recursos de 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Computadores/notebooks para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Microfone para testes de captura e reconhecimento de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Smartphone ou tablet para simulação de uso no ambiente de centro cirúrgico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Recursos de 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 de desenvolvimento e sistema de controle de versão (Git/GitHub).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Ferramenta de gestão ágil do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API/biblioteca de reconhecimento e síntese de voz (ex.: Web Speech API, Google Speech-to-Text).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Banco de dados relacional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Framework para desenvolvimento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Riscos e Estratégias de Mitigação</w:t>
      </w:r>
    </w:p>
    <w:tbl>
      <w:tblPr>
        <w:tblStyle w:val="Table4"/>
        <w:tblW w:w="84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130"/>
        <w:gridCol w:w="2130"/>
        <w:gridCol w:w="2040"/>
        <w:tblGridChange w:id="0">
          <w:tblGrid>
            <w:gridCol w:w="2130"/>
            <w:gridCol w:w="2130"/>
            <w:gridCol w:w="213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Risco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Probabilidade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Baixa precisão do reconhecimento de voz em ambiente com ruído (sala cirúrgica simulada)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Testar o reconhecimento em condições simuladas de ruído; prever confirmação manual (toque na tela) como alternativa ao comando de voz.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Prazo reduzido do projeto (4 semanas) para o escopo proposto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Priorizar um MVP com as funcionalidades essenciais; revisar e reduzir o backlog a cada sprint, se necessário.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Falta de experiência da equipe com serviços de reconhecimento de voz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Capacitação rápida da equipe (tutoriais e documentação da API), aulas pelo Youtube e uso de bibliotecas/serviços prontos de voz.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Falta de experiência da equipe com as ferramentas de desenvolvimento utilizadas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Capacitação rápida da equipe (tutoriais e documentação), além de aulas gratuitas pelo Youtube..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Indisponibilidade de instrumentais cirúrgicos reais para testes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Utilizar listas, imagens e catálogos de instrumentais para simular os testes de checklist.</w:t>
            </w:r>
          </w:p>
        </w:tc>
      </w:tr>
      <w:tr>
        <w:trPr>
          <w:cantSplit w:val="0"/>
          <w:trHeight w:val="1048.82812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Problemas de integração entre o módulo de voz e o módulo de cadastro/checklist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testes de integração contínuos ao longo das sprints e manter comunicação frequente entre os desenvolvedores.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Critérios de Sucesso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Checklist de instrumentais cirúrgicos executável integralmente por comando de voz em ao menos um procedimento simulado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Taxa de reconhecimento de comandos de voz satisfatória em ambiente controlado (meta a ser definida pela equipe, ex.: acima de 80%)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 capaz de identificar e sinalizar corretamente itens não conferidos ou divergentes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Entrega de toda a documentação exigida pela disciplina dentro do prazo estabelecido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positiva do protótipo por parte do(a) orientador(a) e/ou banca avaliadora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Comunicação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Reuniões diárias (daily) de curta duração, via chamada de vídeo ou mensagem no grupo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Reunião de planejamento (planning) no início de cada sprint semanal.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Reunião de revisão e retrospectiva ao final de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Canal assíncrono (ex.: WhatsApp ou Discord) para dúvidas e alinhamentos rápidos entre os 7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1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Documentação, backlog e artefatos do projeto compartilhados em repositório/nuvem comum (ex.: Google Drive, Trello/Jira).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