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C58AC" w14:textId="77777777" w:rsidR="00094292" w:rsidRDefault="003617C9">
      <w:pPr>
        <w:pBdr>
          <w:bottom w:val="single" w:sz="6" w:space="8" w:color="E94560"/>
        </w:pBdr>
        <w:spacing w:after="200"/>
      </w:pPr>
      <w:r>
        <w:rPr>
          <w:b/>
          <w:bCs/>
          <w:color w:val="E94560"/>
          <w:sz w:val="28"/>
          <w:szCs w:val="28"/>
        </w:rPr>
        <w:t>FIAP</w:t>
      </w:r>
      <w:r>
        <w:rPr>
          <w:color w:val="666666"/>
          <w:sz w:val="20"/>
          <w:szCs w:val="20"/>
        </w:rPr>
        <w:t xml:space="preserve">  |  Engenharia de Software — 3ESR</w:t>
      </w:r>
    </w:p>
    <w:p w14:paraId="44A29A32" w14:textId="77777777" w:rsidR="00094292" w:rsidRDefault="003617C9">
      <w:pPr>
        <w:spacing w:before="200" w:after="100"/>
      </w:pPr>
      <w:r>
        <w:rPr>
          <w:b/>
          <w:bCs/>
          <w:color w:val="1A1A2E"/>
          <w:sz w:val="36"/>
          <w:szCs w:val="36"/>
        </w:rPr>
        <w:t>CP1 — Avaliação Prática</w:t>
      </w:r>
    </w:p>
    <w:p w14:paraId="2D025698" w14:textId="77777777" w:rsidR="00094292" w:rsidRDefault="003617C9">
      <w:pPr>
        <w:spacing w:after="200"/>
      </w:pPr>
      <w:r>
        <w:rPr>
          <w:color w:val="666666"/>
        </w:rPr>
        <w:t>Cadastro de Produtos com Busca de CEP e Persistência JSON</w:t>
      </w:r>
    </w:p>
    <w:p w14:paraId="4DC0C44F" w14:textId="77777777" w:rsidR="00094292" w:rsidRDefault="00094292">
      <w:pPr>
        <w:spacing w:before="100"/>
      </w:pPr>
    </w:p>
    <w:p w14:paraId="7737E24A" w14:textId="77777777" w:rsidR="00094292" w:rsidRDefault="003617C9">
      <w:pPr>
        <w:pBdr>
          <w:bottom w:val="single" w:sz="3" w:space="4" w:color="E94560"/>
        </w:pBdr>
        <w:spacing w:before="300" w:after="120"/>
      </w:pPr>
      <w:r>
        <w:rPr>
          <w:b/>
          <w:bCs/>
          <w:color w:val="E94560"/>
          <w:sz w:val="26"/>
          <w:szCs w:val="26"/>
        </w:rPr>
        <w:t>Identificação do Aluno</w:t>
      </w:r>
    </w:p>
    <w:p w14:paraId="35F117AF" w14:textId="77777777" w:rsidR="00094292" w:rsidRDefault="0009429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094292" w14:paraId="71502C7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67681" w14:textId="77777777" w:rsidR="00094292" w:rsidRDefault="003617C9">
            <w:r>
              <w:rPr>
                <w:b/>
                <w:bCs/>
                <w:color w:val="1A1A2E"/>
                <w:sz w:val="20"/>
                <w:szCs w:val="20"/>
              </w:rPr>
              <w:t>Nome: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D1C36" w14:textId="6803671B" w:rsidR="00094292" w:rsidRDefault="009E4BCD">
            <w:r>
              <w:t>Gustavo Laur Pisanello</w:t>
            </w:r>
          </w:p>
        </w:tc>
      </w:tr>
      <w:tr w:rsidR="00094292" w14:paraId="7AD49F2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5C950" w14:textId="77777777" w:rsidR="00094292" w:rsidRDefault="003617C9">
            <w:r>
              <w:rPr>
                <w:b/>
                <w:bCs/>
                <w:color w:val="1A1A2E"/>
                <w:sz w:val="20"/>
                <w:szCs w:val="20"/>
              </w:rPr>
              <w:t>RM: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8C905" w14:textId="2AAB98CD" w:rsidR="00094292" w:rsidRDefault="009E4BCD">
            <w:r>
              <w:t>556603</w:t>
            </w:r>
          </w:p>
        </w:tc>
      </w:tr>
      <w:tr w:rsidR="00094292" w14:paraId="13D8A62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83CC" w14:textId="77777777" w:rsidR="00094292" w:rsidRDefault="003617C9">
            <w:r>
              <w:rPr>
                <w:b/>
                <w:bCs/>
                <w:color w:val="1A1A2E"/>
                <w:sz w:val="20"/>
                <w:szCs w:val="20"/>
              </w:rPr>
              <w:t>Turma: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C0C16" w14:textId="18FCAD17" w:rsidR="00094292" w:rsidRDefault="009E4BCD">
            <w:r>
              <w:t>3ESPX</w:t>
            </w:r>
          </w:p>
        </w:tc>
      </w:tr>
      <w:tr w:rsidR="00094292" w14:paraId="1CF91F4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BB53" w14:textId="77777777" w:rsidR="00094292" w:rsidRDefault="003617C9">
            <w:r>
              <w:rPr>
                <w:b/>
                <w:bCs/>
                <w:color w:val="1A1A2E"/>
                <w:sz w:val="20"/>
                <w:szCs w:val="20"/>
              </w:rPr>
              <w:t>Data: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E5B16" w14:textId="33CFA8CB" w:rsidR="00094292" w:rsidRDefault="009E4BCD">
            <w:r>
              <w:t>17/03/2026</w:t>
            </w:r>
          </w:p>
        </w:tc>
      </w:tr>
    </w:tbl>
    <w:p w14:paraId="1C30C64D" w14:textId="77777777" w:rsidR="00094292" w:rsidRDefault="00094292">
      <w:pPr>
        <w:spacing w:before="100"/>
      </w:pPr>
    </w:p>
    <w:p w14:paraId="1634289B" w14:textId="77777777" w:rsidR="00094292" w:rsidRDefault="003617C9">
      <w:pPr>
        <w:pBdr>
          <w:bottom w:val="single" w:sz="3" w:space="4" w:color="3498DB"/>
        </w:pBdr>
        <w:spacing w:before="300" w:after="120"/>
      </w:pPr>
      <w:r>
        <w:rPr>
          <w:b/>
          <w:bCs/>
          <w:color w:val="3498DB"/>
          <w:sz w:val="26"/>
          <w:szCs w:val="26"/>
        </w:rPr>
        <w:t>Informações da Avaliação</w:t>
      </w:r>
    </w:p>
    <w:p w14:paraId="6A06715C" w14:textId="77777777" w:rsidR="00094292" w:rsidRDefault="00094292">
      <w:pPr>
        <w:spacing w:before="60"/>
      </w:pPr>
    </w:p>
    <w:p w14:paraId="1437D953" w14:textId="77777777" w:rsidR="00094292" w:rsidRDefault="003617C9">
      <w:pPr>
        <w:spacing w:before="40" w:after="40"/>
      </w:pPr>
      <w:r>
        <w:rPr>
          <w:b/>
          <w:bCs/>
          <w:color w:val="000000"/>
          <w:sz w:val="21"/>
          <w:szCs w:val="21"/>
        </w:rPr>
        <w:t xml:space="preserve">Disciplina: </w:t>
      </w:r>
      <w:r>
        <w:rPr>
          <w:color w:val="000000"/>
          <w:sz w:val="21"/>
          <w:szCs w:val="21"/>
        </w:rPr>
        <w:t>C# e o Ecossistema .NET</w:t>
      </w:r>
    </w:p>
    <w:p w14:paraId="3D990524" w14:textId="77777777" w:rsidR="00094292" w:rsidRDefault="003617C9">
      <w:pPr>
        <w:spacing w:before="40" w:after="40"/>
      </w:pPr>
      <w:r>
        <w:rPr>
          <w:b/>
          <w:bCs/>
          <w:color w:val="000000"/>
          <w:sz w:val="21"/>
          <w:szCs w:val="21"/>
        </w:rPr>
        <w:t xml:space="preserve">Professor: </w:t>
      </w:r>
      <w:r>
        <w:rPr>
          <w:color w:val="000000"/>
          <w:sz w:val="21"/>
          <w:szCs w:val="21"/>
        </w:rPr>
        <w:t>Rafael</w:t>
      </w:r>
    </w:p>
    <w:p w14:paraId="32671490" w14:textId="77777777" w:rsidR="00094292" w:rsidRDefault="003617C9">
      <w:pPr>
        <w:spacing w:before="40" w:after="40"/>
      </w:pPr>
      <w:r>
        <w:rPr>
          <w:b/>
          <w:bCs/>
          <w:color w:val="000000"/>
          <w:sz w:val="21"/>
          <w:szCs w:val="21"/>
        </w:rPr>
        <w:t xml:space="preserve">Curso: </w:t>
      </w:r>
      <w:r>
        <w:rPr>
          <w:color w:val="000000"/>
          <w:sz w:val="21"/>
          <w:szCs w:val="21"/>
        </w:rPr>
        <w:t>3ESR — Engenharia de Software</w:t>
      </w:r>
    </w:p>
    <w:p w14:paraId="378CB407" w14:textId="77777777" w:rsidR="00094292" w:rsidRDefault="003617C9">
      <w:pPr>
        <w:spacing w:before="40" w:after="40"/>
      </w:pPr>
      <w:r>
        <w:rPr>
          <w:b/>
          <w:bCs/>
          <w:color w:val="000000"/>
          <w:sz w:val="21"/>
          <w:szCs w:val="21"/>
        </w:rPr>
        <w:t xml:space="preserve">Tipo: </w:t>
      </w:r>
      <w:r>
        <w:rPr>
          <w:color w:val="000000"/>
          <w:sz w:val="21"/>
          <w:szCs w:val="21"/>
        </w:rPr>
        <w:t>Avaliação prática individual — Visual Studio 2022</w:t>
      </w:r>
    </w:p>
    <w:p w14:paraId="2BE3309C" w14:textId="77777777" w:rsidR="00094292" w:rsidRDefault="003617C9">
      <w:pPr>
        <w:spacing w:before="40" w:after="40"/>
      </w:pPr>
      <w:r>
        <w:rPr>
          <w:b/>
          <w:bCs/>
          <w:color w:val="000000"/>
          <w:sz w:val="21"/>
          <w:szCs w:val="21"/>
        </w:rPr>
        <w:t xml:space="preserve">Entrega: </w:t>
      </w:r>
      <w:r>
        <w:rPr>
          <w:color w:val="000000"/>
          <w:sz w:val="21"/>
          <w:szCs w:val="21"/>
        </w:rPr>
        <w:t>Upload na plataforma FIAP em formato .docx com evidências</w:t>
      </w:r>
    </w:p>
    <w:p w14:paraId="45CC8FC3" w14:textId="77777777" w:rsidR="00094292" w:rsidRDefault="003617C9">
      <w:pPr>
        <w:spacing w:before="40" w:after="40"/>
      </w:pPr>
      <w:r>
        <w:rPr>
          <w:b/>
          <w:bCs/>
          <w:color w:val="000000"/>
          <w:sz w:val="21"/>
          <w:szCs w:val="21"/>
        </w:rPr>
        <w:t xml:space="preserve">Valor: </w:t>
      </w:r>
      <w:r>
        <w:rPr>
          <w:color w:val="000000"/>
          <w:sz w:val="21"/>
          <w:szCs w:val="21"/>
        </w:rPr>
        <w:t>10,0 pontos</w:t>
      </w:r>
    </w:p>
    <w:p w14:paraId="53B4036E" w14:textId="77777777" w:rsidR="00094292" w:rsidRDefault="00094292">
      <w:pPr>
        <w:spacing w:before="100"/>
      </w:pPr>
    </w:p>
    <w:p w14:paraId="3BF479C3" w14:textId="77777777" w:rsidR="00094292" w:rsidRDefault="003617C9">
      <w:pPr>
        <w:pBdr>
          <w:bottom w:val="single" w:sz="3" w:space="4" w:color="F39C12"/>
        </w:pBdr>
        <w:spacing w:before="300" w:after="120"/>
      </w:pPr>
      <w:r>
        <w:rPr>
          <w:b/>
          <w:bCs/>
          <w:color w:val="F39C12"/>
          <w:sz w:val="26"/>
          <w:szCs w:val="26"/>
        </w:rPr>
        <w:t>Regras da Avaliação</w:t>
      </w:r>
    </w:p>
    <w:p w14:paraId="2CF00FC6" w14:textId="77777777" w:rsidR="00094292" w:rsidRDefault="00094292">
      <w:pPr>
        <w:spacing w:before="60"/>
      </w:pPr>
    </w:p>
    <w:p w14:paraId="1099E1EB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A avaliação é INDIVIDUAL. Qualquer cópia resultará em nota ZERO para ambos.</w:t>
      </w:r>
    </w:p>
    <w:p w14:paraId="7A7CB6AE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 xml:space="preserve">Todo o desenvolvimento deve ser feito no Visual Studio </w:t>
      </w:r>
      <w:r w:rsidR="006E2FE9">
        <w:rPr>
          <w:color w:val="000000"/>
          <w:sz w:val="21"/>
          <w:szCs w:val="21"/>
        </w:rPr>
        <w:t>ou Visual Code</w:t>
      </w:r>
    </w:p>
    <w:p w14:paraId="1D7927E6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Este documento deve ser preenchido com screenshots e código como evidência.</w:t>
      </w:r>
    </w:p>
    <w:p w14:paraId="4BFC719B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Cada exercício indica quais evidências são obrigatórias.</w:t>
      </w:r>
    </w:p>
    <w:p w14:paraId="2E9F12FD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Screenshots devem mostrar claramente o resultado (compile e execute antes de capturar).</w:t>
      </w:r>
    </w:p>
    <w:p w14:paraId="27A838EC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Código deve ser colado como TEXTO (não como imagem), para que possa ser verificado.</w:t>
      </w:r>
    </w:p>
    <w:p w14:paraId="7B9C745F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Entregue este arquivo .docx preenchido na plataforma FIAP até a data limite.</w:t>
      </w:r>
    </w:p>
    <w:p w14:paraId="3C295B05" w14:textId="77777777" w:rsidR="00094292" w:rsidRDefault="0009429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92" w14:paraId="1D5D07BD" w14:textId="77777777">
        <w:tc>
          <w:tcPr>
            <w:tcW w:w="9360" w:type="dxa"/>
            <w:tcBorders>
              <w:top w:val="none" w:sz="0" w:space="0" w:color="FFFFFF"/>
              <w:left w:val="single" w:sz="12" w:space="0" w:color="E94560"/>
              <w:bottom w:val="none" w:sz="0" w:space="0" w:color="FFFFFF"/>
              <w:right w:val="none" w:sz="0" w:space="0" w:color="FFFFFF"/>
            </w:tcBorders>
            <w:shd w:val="clear" w:color="auto" w:fill="FF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95A80F" w14:textId="77777777" w:rsidR="00094292" w:rsidRDefault="003617C9">
            <w:r>
              <w:rPr>
                <w:color w:val="333333"/>
                <w:sz w:val="20"/>
                <w:szCs w:val="20"/>
              </w:rPr>
              <w:t>ATENÇÃO: Evidência ausente ou ilegível = pontuação ZERO no critério correspondente. Capriche nos screenshots!</w:t>
            </w:r>
          </w:p>
        </w:tc>
      </w:tr>
    </w:tbl>
    <w:p w14:paraId="14FEB1A8" w14:textId="77777777" w:rsidR="00094292" w:rsidRDefault="003617C9">
      <w:r>
        <w:br w:type="page"/>
      </w:r>
    </w:p>
    <w:p w14:paraId="09F24543" w14:textId="77777777" w:rsidR="00094292" w:rsidRDefault="003617C9">
      <w:pPr>
        <w:pBdr>
          <w:bottom w:val="single" w:sz="3" w:space="4" w:color="E94560"/>
        </w:pBdr>
        <w:spacing w:before="300" w:after="120"/>
      </w:pPr>
      <w:r>
        <w:rPr>
          <w:b/>
          <w:bCs/>
          <w:color w:val="E94560"/>
          <w:sz w:val="26"/>
          <w:szCs w:val="26"/>
        </w:rPr>
        <w:lastRenderedPageBreak/>
        <w:t>Critérios de Avaliação (Rubrica)</w:t>
      </w:r>
    </w:p>
    <w:p w14:paraId="2E57DCE7" w14:textId="77777777" w:rsidR="00094292" w:rsidRDefault="0009429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560"/>
        <w:gridCol w:w="1200"/>
      </w:tblGrid>
      <w:tr w:rsidR="00094292" w14:paraId="02FB47A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26148" w14:textId="77777777" w:rsidR="00094292" w:rsidRDefault="003617C9">
            <w:r>
              <w:rPr>
                <w:b/>
                <w:bCs/>
                <w:color w:val="FFFFFF"/>
                <w:sz w:val="19"/>
                <w:szCs w:val="19"/>
              </w:rPr>
              <w:t>Critério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FF6A" w14:textId="77777777" w:rsidR="00094292" w:rsidRDefault="003617C9">
            <w:r>
              <w:rPr>
                <w:b/>
                <w:bCs/>
                <w:color w:val="FFFFFF"/>
                <w:sz w:val="19"/>
                <w:szCs w:val="19"/>
              </w:rPr>
              <w:t>O que será avaliado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573E2" w14:textId="77777777" w:rsidR="00094292" w:rsidRDefault="003617C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Pontos</w:t>
            </w:r>
          </w:p>
        </w:tc>
      </w:tr>
      <w:tr w:rsidR="00094292" w14:paraId="161F826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854A9" w14:textId="77777777" w:rsidR="00094292" w:rsidRDefault="003617C9">
            <w:r>
              <w:rPr>
                <w:b/>
                <w:bCs/>
                <w:color w:val="000000"/>
                <w:sz w:val="19"/>
                <w:szCs w:val="19"/>
              </w:rPr>
              <w:t>Estrutura do Projeto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4E1CA" w14:textId="77777777" w:rsidR="00094292" w:rsidRDefault="003617C9">
            <w:r>
              <w:rPr>
                <w:color w:val="000000"/>
                <w:sz w:val="19"/>
                <w:szCs w:val="19"/>
              </w:rPr>
              <w:t>Projeto Windows Forms criado corretamente, organização de arquivos, classes em arquivos separados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DFAB" w14:textId="77777777" w:rsidR="00094292" w:rsidRDefault="003617C9">
            <w:pPr>
              <w:jc w:val="center"/>
            </w:pPr>
            <w:r>
              <w:rPr>
                <w:b/>
                <w:bCs/>
                <w:color w:val="E94560"/>
                <w:sz w:val="19"/>
                <w:szCs w:val="19"/>
              </w:rPr>
              <w:t>1,0</w:t>
            </w:r>
          </w:p>
        </w:tc>
      </w:tr>
      <w:tr w:rsidR="00094292" w14:paraId="68EDB78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B9199" w14:textId="77777777" w:rsidR="00094292" w:rsidRDefault="003617C9">
            <w:r>
              <w:rPr>
                <w:b/>
                <w:bCs/>
                <w:color w:val="000000"/>
                <w:sz w:val="19"/>
                <w:szCs w:val="19"/>
              </w:rPr>
              <w:t>Classes Modelo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7A0A" w14:textId="77777777" w:rsidR="00094292" w:rsidRDefault="003617C9">
            <w:r>
              <w:rPr>
                <w:color w:val="000000"/>
                <w:sz w:val="19"/>
                <w:szCs w:val="19"/>
              </w:rPr>
              <w:t>Produto.cs e Endereco.cs com propriedades corretas e JsonPropertyName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FBB35" w14:textId="77777777" w:rsidR="00094292" w:rsidRDefault="003617C9">
            <w:pPr>
              <w:jc w:val="center"/>
            </w:pPr>
            <w:r>
              <w:rPr>
                <w:b/>
                <w:bCs/>
                <w:color w:val="E94560"/>
                <w:sz w:val="19"/>
                <w:szCs w:val="19"/>
              </w:rPr>
              <w:t>1,5</w:t>
            </w:r>
          </w:p>
        </w:tc>
      </w:tr>
      <w:tr w:rsidR="00094292" w14:paraId="1DEC60C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40CB" w14:textId="77777777" w:rsidR="00094292" w:rsidRDefault="003617C9">
            <w:r>
              <w:rPr>
                <w:b/>
                <w:bCs/>
                <w:color w:val="000000"/>
                <w:sz w:val="19"/>
                <w:szCs w:val="19"/>
              </w:rPr>
              <w:t>Design do Form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D516F" w14:textId="77777777" w:rsidR="00094292" w:rsidRDefault="003617C9">
            <w:r>
              <w:rPr>
                <w:color w:val="000000"/>
                <w:sz w:val="19"/>
                <w:szCs w:val="19"/>
              </w:rPr>
              <w:t>Controles nomeados corretamente, layout organizado, labels descritivos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9F72E" w14:textId="77777777" w:rsidR="00094292" w:rsidRDefault="003617C9">
            <w:pPr>
              <w:jc w:val="center"/>
            </w:pPr>
            <w:r>
              <w:rPr>
                <w:b/>
                <w:bCs/>
                <w:color w:val="E94560"/>
                <w:sz w:val="19"/>
                <w:szCs w:val="19"/>
              </w:rPr>
              <w:t>1,0</w:t>
            </w:r>
          </w:p>
        </w:tc>
      </w:tr>
      <w:tr w:rsidR="00094292" w14:paraId="5174CEA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872B4" w14:textId="77777777" w:rsidR="00094292" w:rsidRDefault="003617C9">
            <w:r>
              <w:rPr>
                <w:b/>
                <w:bCs/>
                <w:color w:val="000000"/>
                <w:sz w:val="19"/>
                <w:szCs w:val="19"/>
              </w:rPr>
              <w:t>Validações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2BC5" w14:textId="77777777" w:rsidR="00094292" w:rsidRDefault="003617C9">
            <w:r>
              <w:rPr>
                <w:color w:val="000000"/>
                <w:sz w:val="19"/>
                <w:szCs w:val="19"/>
              </w:rPr>
              <w:t>Campos obrigatórios, formato de preço, CEP com 8 dígitos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D103D" w14:textId="77777777" w:rsidR="00094292" w:rsidRDefault="003617C9">
            <w:pPr>
              <w:jc w:val="center"/>
            </w:pPr>
            <w:r>
              <w:rPr>
                <w:b/>
                <w:bCs/>
                <w:color w:val="E94560"/>
                <w:sz w:val="19"/>
                <w:szCs w:val="19"/>
              </w:rPr>
              <w:t>1,5</w:t>
            </w:r>
          </w:p>
        </w:tc>
      </w:tr>
      <w:tr w:rsidR="00094292" w14:paraId="1B3A0F0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98683" w14:textId="77777777" w:rsidR="00094292" w:rsidRDefault="003617C9">
            <w:r>
              <w:rPr>
                <w:b/>
                <w:bCs/>
                <w:color w:val="000000"/>
                <w:sz w:val="19"/>
                <w:szCs w:val="19"/>
              </w:rPr>
              <w:t>Consumo da ViaCEP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A03E4" w14:textId="77777777" w:rsidR="00094292" w:rsidRDefault="003617C9">
            <w:r>
              <w:rPr>
                <w:color w:val="000000"/>
                <w:sz w:val="19"/>
                <w:szCs w:val="19"/>
              </w:rPr>
              <w:t>HttpClient, async/await, deserialização do JSON, preenchimento automático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4136E" w14:textId="77777777" w:rsidR="00094292" w:rsidRDefault="003617C9">
            <w:pPr>
              <w:jc w:val="center"/>
            </w:pPr>
            <w:r>
              <w:rPr>
                <w:b/>
                <w:bCs/>
                <w:color w:val="E94560"/>
                <w:sz w:val="19"/>
                <w:szCs w:val="19"/>
              </w:rPr>
              <w:t>2,0</w:t>
            </w:r>
          </w:p>
        </w:tc>
      </w:tr>
      <w:tr w:rsidR="00094292" w14:paraId="2F94669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F052A" w14:textId="77777777" w:rsidR="00094292" w:rsidRDefault="003617C9">
            <w:r>
              <w:rPr>
                <w:b/>
                <w:bCs/>
                <w:color w:val="000000"/>
                <w:sz w:val="19"/>
                <w:szCs w:val="19"/>
              </w:rPr>
              <w:t>Persistência JSON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5E7A2" w14:textId="77777777" w:rsidR="00094292" w:rsidRDefault="003617C9">
            <w:r>
              <w:rPr>
                <w:color w:val="000000"/>
                <w:sz w:val="19"/>
                <w:szCs w:val="19"/>
              </w:rPr>
              <w:t>Salvar (Serialize) e Carregar (Deserialize) em arquivo .json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27B7" w14:textId="77777777" w:rsidR="00094292" w:rsidRDefault="003617C9">
            <w:pPr>
              <w:jc w:val="center"/>
            </w:pPr>
            <w:r>
              <w:rPr>
                <w:b/>
                <w:bCs/>
                <w:color w:val="E94560"/>
                <w:sz w:val="19"/>
                <w:szCs w:val="19"/>
              </w:rPr>
              <w:t>1,5</w:t>
            </w:r>
          </w:p>
        </w:tc>
      </w:tr>
      <w:tr w:rsidR="00094292" w14:paraId="018A429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1AF4" w14:textId="77777777" w:rsidR="00094292" w:rsidRDefault="003617C9">
            <w:r>
              <w:rPr>
                <w:b/>
                <w:bCs/>
                <w:color w:val="000000"/>
                <w:sz w:val="19"/>
                <w:szCs w:val="19"/>
              </w:rPr>
              <w:t>ListView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3E9E4" w14:textId="77777777" w:rsidR="00094292" w:rsidRDefault="003617C9">
            <w:r>
              <w:rPr>
                <w:color w:val="000000"/>
                <w:sz w:val="19"/>
                <w:szCs w:val="19"/>
              </w:rPr>
              <w:t>Exibição dos dados, carregamento ao abrir, exclusão funcional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0B55C" w14:textId="77777777" w:rsidR="00094292" w:rsidRDefault="003617C9">
            <w:pPr>
              <w:jc w:val="center"/>
            </w:pPr>
            <w:r>
              <w:rPr>
                <w:b/>
                <w:bCs/>
                <w:color w:val="E94560"/>
                <w:sz w:val="19"/>
                <w:szCs w:val="19"/>
              </w:rPr>
              <w:t>1,0</w:t>
            </w:r>
          </w:p>
        </w:tc>
      </w:tr>
      <w:tr w:rsidR="00094292" w14:paraId="64269DF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A8A15" w14:textId="77777777" w:rsidR="00094292" w:rsidRDefault="003617C9">
            <w:r>
              <w:rPr>
                <w:b/>
                <w:bCs/>
                <w:color w:val="000000"/>
                <w:sz w:val="19"/>
                <w:szCs w:val="19"/>
              </w:rPr>
              <w:t>Evidências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0392" w14:textId="77777777" w:rsidR="00094292" w:rsidRDefault="003617C9">
            <w:r>
              <w:rPr>
                <w:color w:val="000000"/>
                <w:sz w:val="19"/>
                <w:szCs w:val="19"/>
              </w:rPr>
              <w:t>Screenshots claros, código legível, documento organizado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5E95D" w14:textId="77777777" w:rsidR="00094292" w:rsidRDefault="003617C9">
            <w:pPr>
              <w:jc w:val="center"/>
            </w:pPr>
            <w:r>
              <w:rPr>
                <w:b/>
                <w:bCs/>
                <w:color w:val="E94560"/>
                <w:sz w:val="19"/>
                <w:szCs w:val="19"/>
              </w:rPr>
              <w:t>0,5</w:t>
            </w:r>
          </w:p>
        </w:tc>
      </w:tr>
      <w:tr w:rsidR="00094292" w14:paraId="11E6CEC4" w14:textId="77777777">
        <w:tc>
          <w:tcPr>
            <w:tcW w:w="3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7023" w14:textId="77777777" w:rsidR="00094292" w:rsidRDefault="003617C9">
            <w:pPr>
              <w:jc w:val="right"/>
            </w:pPr>
            <w:r>
              <w:rPr>
                <w:b/>
                <w:bCs/>
                <w:color w:val="1A1A2E"/>
                <w:sz w:val="19"/>
                <w:szCs w:val="19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5D345" w14:textId="77777777" w:rsidR="00094292" w:rsidRDefault="003617C9">
            <w:pPr>
              <w:jc w:val="center"/>
            </w:pPr>
            <w:r>
              <w:rPr>
                <w:b/>
                <w:bCs/>
                <w:color w:val="E94560"/>
                <w:sz w:val="21"/>
                <w:szCs w:val="21"/>
              </w:rPr>
              <w:t>10,0</w:t>
            </w:r>
          </w:p>
        </w:tc>
      </w:tr>
    </w:tbl>
    <w:p w14:paraId="5E9700BB" w14:textId="77777777" w:rsidR="00094292" w:rsidRDefault="003617C9">
      <w:r>
        <w:br w:type="page"/>
      </w:r>
    </w:p>
    <w:p w14:paraId="6203E35E" w14:textId="77777777" w:rsidR="00094292" w:rsidRDefault="003617C9">
      <w:pPr>
        <w:pBdr>
          <w:bottom w:val="single" w:sz="3" w:space="4" w:color="9B59B6"/>
        </w:pBdr>
        <w:spacing w:before="300" w:after="120"/>
      </w:pPr>
      <w:r>
        <w:rPr>
          <w:b/>
          <w:bCs/>
          <w:color w:val="9B59B6"/>
          <w:sz w:val="26"/>
          <w:szCs w:val="26"/>
        </w:rPr>
        <w:lastRenderedPageBreak/>
        <w:t>Cenário da Avaliação</w:t>
      </w:r>
    </w:p>
    <w:p w14:paraId="4A367A65" w14:textId="77777777" w:rsidR="00094292" w:rsidRDefault="00094292">
      <w:pPr>
        <w:spacing w:before="60"/>
      </w:pPr>
    </w:p>
    <w:p w14:paraId="27024817" w14:textId="77777777" w:rsidR="00094292" w:rsidRDefault="003617C9">
      <w:pPr>
        <w:spacing w:before="60" w:after="60"/>
      </w:pPr>
      <w:r>
        <w:rPr>
          <w:color w:val="000000"/>
          <w:sz w:val="21"/>
          <w:szCs w:val="21"/>
        </w:rPr>
        <w:t>Você foi contratado como desenvolvedor júnior em uma loja de eletrônicos. Sua primeira tarefa é criar um sistema desktop em Windows Forms para cadastro de produtos. O sistema deve permitir cadastrar produtos com informações do fornecedor (buscando o endereço automaticamente pelo CEP usando a API ViaCEP), salvar os dados em arquivo JSON e listar todos os produtos cadastrados.</w:t>
      </w:r>
    </w:p>
    <w:p w14:paraId="1D945434" w14:textId="77777777" w:rsidR="00094292" w:rsidRDefault="0009429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92" w14:paraId="650812D1" w14:textId="77777777">
        <w:tc>
          <w:tcPr>
            <w:tcW w:w="9360" w:type="dxa"/>
            <w:tcBorders>
              <w:top w:val="none" w:sz="0" w:space="0" w:color="FFFFFF"/>
              <w:left w:val="single" w:sz="12" w:space="0" w:color="3498DB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6F0B0E" w14:textId="77777777" w:rsidR="00094292" w:rsidRDefault="003617C9">
            <w:r>
              <w:rPr>
                <w:color w:val="333333"/>
                <w:sz w:val="20"/>
                <w:szCs w:val="20"/>
              </w:rPr>
              <w:t>O sistema NÃO precisa de tela de login. Foque apenas no formulário de cadastro de produtos com todas as funcionalidades pedidas abaixo.</w:t>
            </w:r>
          </w:p>
        </w:tc>
      </w:tr>
    </w:tbl>
    <w:p w14:paraId="01C6CA00" w14:textId="77777777" w:rsidR="00094292" w:rsidRDefault="00094292">
      <w:pPr>
        <w:spacing w:before="100"/>
      </w:pPr>
    </w:p>
    <w:p w14:paraId="42400EF5" w14:textId="77777777" w:rsidR="00094292" w:rsidRDefault="003617C9">
      <w:pPr>
        <w:pBdr>
          <w:bottom w:val="single" w:sz="3" w:space="4" w:color="E94560"/>
        </w:pBdr>
        <w:spacing w:before="300" w:after="120"/>
      </w:pPr>
      <w:r>
        <w:rPr>
          <w:b/>
          <w:bCs/>
          <w:color w:val="E94560"/>
          <w:sz w:val="26"/>
          <w:szCs w:val="26"/>
        </w:rPr>
        <w:t>Exercício 1 — Criar o Projeto (1,0 ponto)</w:t>
      </w:r>
    </w:p>
    <w:p w14:paraId="2E8AA63F" w14:textId="77777777" w:rsidR="00094292" w:rsidRDefault="00094292">
      <w:pPr>
        <w:spacing w:before="60"/>
      </w:pPr>
    </w:p>
    <w:p w14:paraId="1818962E" w14:textId="77777777" w:rsidR="00094292" w:rsidRDefault="003617C9">
      <w:pPr>
        <w:spacing w:before="60" w:after="60"/>
      </w:pPr>
      <w:r>
        <w:rPr>
          <w:color w:val="000000"/>
          <w:sz w:val="21"/>
          <w:szCs w:val="21"/>
        </w:rPr>
        <w:t>Crie um novo projeto Windows Forms no Visual Studio 2022 com as seguintes configurações:</w:t>
      </w:r>
    </w:p>
    <w:p w14:paraId="02462DA5" w14:textId="77777777" w:rsidR="00094292" w:rsidRDefault="00094292">
      <w:pPr>
        <w:spacing w:before="40"/>
      </w:pPr>
    </w:p>
    <w:p w14:paraId="5951B8A1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  <w:sz w:val="21"/>
          <w:szCs w:val="21"/>
        </w:rPr>
        <w:t xml:space="preserve">Nome do projeto: </w:t>
      </w:r>
      <w:r>
        <w:rPr>
          <w:color w:val="000000"/>
          <w:sz w:val="21"/>
          <w:szCs w:val="21"/>
        </w:rPr>
        <w:t>CadastroProdutos</w:t>
      </w:r>
    </w:p>
    <w:p w14:paraId="2F24E058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  <w:sz w:val="21"/>
          <w:szCs w:val="21"/>
        </w:rPr>
        <w:t xml:space="preserve">Framework: </w:t>
      </w:r>
      <w:r>
        <w:rPr>
          <w:color w:val="000000"/>
          <w:sz w:val="21"/>
          <w:szCs w:val="21"/>
        </w:rPr>
        <w:t>.NET 8</w:t>
      </w:r>
    </w:p>
    <w:p w14:paraId="34BF5102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  <w:sz w:val="21"/>
          <w:szCs w:val="21"/>
        </w:rPr>
        <w:t xml:space="preserve">Tipo: </w:t>
      </w:r>
      <w:r>
        <w:rPr>
          <w:color w:val="000000"/>
          <w:sz w:val="21"/>
          <w:szCs w:val="21"/>
        </w:rPr>
        <w:t>Windows Forms App</w:t>
      </w:r>
    </w:p>
    <w:p w14:paraId="2A9386AE" w14:textId="77777777" w:rsidR="00094292" w:rsidRDefault="00094292">
      <w:pPr>
        <w:spacing w:before="60"/>
      </w:pPr>
    </w:p>
    <w:p w14:paraId="78A28997" w14:textId="77777777" w:rsidR="00094292" w:rsidRDefault="003617C9">
      <w:pPr>
        <w:spacing w:before="60" w:after="60"/>
      </w:pPr>
      <w:r>
        <w:rPr>
          <w:color w:val="000000"/>
          <w:sz w:val="21"/>
          <w:szCs w:val="21"/>
        </w:rPr>
        <w:t>Após criar, renomeie o Form1.cs para FormPrincipal.cs (botão direito &gt; Rename no Solution Explorer). Lembre-se de atualizar o Program.cs se necessário.</w:t>
      </w:r>
    </w:p>
    <w:p w14:paraId="0E855188" w14:textId="77777777" w:rsidR="00094292" w:rsidRDefault="00094292">
      <w:pPr>
        <w:spacing w:before="60"/>
      </w:pPr>
    </w:p>
    <w:p w14:paraId="2B9582A2" w14:textId="77777777" w:rsidR="00094292" w:rsidRDefault="003617C9">
      <w:pPr>
        <w:spacing w:before="60" w:after="60"/>
      </w:pPr>
      <w:r>
        <w:rPr>
          <w:b/>
          <w:bCs/>
          <w:color w:val="E94560"/>
          <w:sz w:val="21"/>
          <w:szCs w:val="21"/>
        </w:rPr>
        <w:t>Evidências obrigatórias:</w:t>
      </w:r>
    </w:p>
    <w:p w14:paraId="21C14B7B" w14:textId="77777777" w:rsidR="00094292" w:rsidRDefault="0009429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92" w14:paraId="43D2770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9843B" w14:textId="77777777" w:rsidR="00094292" w:rsidRDefault="003617C9">
            <w:r>
              <w:rPr>
                <w:rFonts w:ascii="Segoe UI Emoji" w:eastAsia="Segoe UI Emoji" w:hAnsi="Segoe UI Emoji" w:cs="Segoe UI Emoji"/>
                <w:sz w:val="20"/>
                <w:szCs w:val="20"/>
              </w:rPr>
              <w:t xml:space="preserve">📸 </w:t>
            </w:r>
            <w:r>
              <w:rPr>
                <w:b/>
                <w:bCs/>
                <w:color w:val="1A1A2E"/>
                <w:sz w:val="20"/>
                <w:szCs w:val="20"/>
              </w:rPr>
              <w:t>Screenshot do Solution Explorer mostrando o projeto criado e o FormPrincipal.cs</w:t>
            </w:r>
          </w:p>
        </w:tc>
      </w:tr>
      <w:tr w:rsidR="00094292" w14:paraId="7FC1C84B" w14:textId="77777777">
        <w:trPr>
          <w:trHeight w:val="216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DAFE4" w14:textId="3418E464" w:rsidR="00094292" w:rsidRDefault="009E4BCD">
            <w:pPr>
              <w:jc w:val="center"/>
            </w:pPr>
            <w:r w:rsidRPr="009E4BCD">
              <w:rPr>
                <w:i/>
                <w:iCs/>
                <w:color w:val="BBBBBB"/>
                <w:sz w:val="18"/>
                <w:szCs w:val="18"/>
              </w:rPr>
              <w:lastRenderedPageBreak/>
              <w:drawing>
                <wp:inline distT="0" distB="0" distL="0" distR="0" wp14:anchorId="25C6FAA9" wp14:editId="5D8AE24F">
                  <wp:extent cx="3353268" cy="720190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268" cy="720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E4BCD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r w:rsidR="003617C9">
              <w:rPr>
                <w:i/>
                <w:iCs/>
                <w:color w:val="BBBBBB"/>
                <w:sz w:val="18"/>
                <w:szCs w:val="18"/>
              </w:rPr>
              <w:t>(Cole aqui o screenshot ou o código)</w:t>
            </w:r>
          </w:p>
        </w:tc>
      </w:tr>
    </w:tbl>
    <w:p w14:paraId="482DD8DC" w14:textId="77777777" w:rsidR="00094292" w:rsidRDefault="00094292">
      <w:pPr>
        <w:spacing w:before="60"/>
      </w:pPr>
    </w:p>
    <w:p w14:paraId="21E55441" w14:textId="77777777" w:rsidR="00094292" w:rsidRDefault="003617C9">
      <w:r>
        <w:br w:type="page"/>
      </w:r>
    </w:p>
    <w:p w14:paraId="75DDFD67" w14:textId="77777777" w:rsidR="00094292" w:rsidRDefault="003617C9">
      <w:pPr>
        <w:pBdr>
          <w:bottom w:val="single" w:sz="3" w:space="4" w:color="E94560"/>
        </w:pBdr>
        <w:spacing w:before="300" w:after="120"/>
      </w:pPr>
      <w:r>
        <w:rPr>
          <w:b/>
          <w:bCs/>
          <w:color w:val="E94560"/>
          <w:sz w:val="26"/>
          <w:szCs w:val="26"/>
        </w:rPr>
        <w:lastRenderedPageBreak/>
        <w:t>Exercício 2 — Classes Modelo (1,5 pontos)</w:t>
      </w:r>
    </w:p>
    <w:p w14:paraId="604F56AC" w14:textId="77777777" w:rsidR="00094292" w:rsidRDefault="00094292">
      <w:pPr>
        <w:spacing w:before="60"/>
      </w:pPr>
    </w:p>
    <w:p w14:paraId="5EBCE0DF" w14:textId="77777777" w:rsidR="00094292" w:rsidRDefault="003617C9">
      <w:pPr>
        <w:spacing w:before="60" w:after="60"/>
      </w:pPr>
      <w:r>
        <w:rPr>
          <w:color w:val="000000"/>
          <w:sz w:val="21"/>
          <w:szCs w:val="21"/>
        </w:rPr>
        <w:t>Crie duas classes em arquivos separados:</w:t>
      </w:r>
    </w:p>
    <w:p w14:paraId="0F0BA36E" w14:textId="77777777" w:rsidR="00094292" w:rsidRDefault="00094292">
      <w:pPr>
        <w:spacing w:before="60"/>
      </w:pPr>
    </w:p>
    <w:p w14:paraId="4C897353" w14:textId="77777777" w:rsidR="00094292" w:rsidRDefault="003617C9">
      <w:pPr>
        <w:spacing w:before="60" w:after="60"/>
      </w:pPr>
      <w:r>
        <w:rPr>
          <w:b/>
          <w:bCs/>
          <w:color w:val="000000"/>
          <w:sz w:val="21"/>
          <w:szCs w:val="21"/>
        </w:rPr>
        <w:t>Classe Produto.cs:</w:t>
      </w:r>
    </w:p>
    <w:p w14:paraId="501A121D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Nome (string)</w:t>
      </w:r>
    </w:p>
    <w:p w14:paraId="1335D002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Preco (decimal)</w:t>
      </w:r>
    </w:p>
    <w:p w14:paraId="12799EAB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Quantidade (int)</w:t>
      </w:r>
    </w:p>
    <w:p w14:paraId="5EC8B39A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CepFornecedor (string)</w:t>
      </w:r>
    </w:p>
    <w:p w14:paraId="549EFE99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Logradouro (string)</w:t>
      </w:r>
    </w:p>
    <w:p w14:paraId="729A23BF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Bairro (string)</w:t>
      </w:r>
    </w:p>
    <w:p w14:paraId="1E5A535F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Cidade (string)</w:t>
      </w:r>
    </w:p>
    <w:p w14:paraId="0A3D1618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Estado (string)</w:t>
      </w:r>
    </w:p>
    <w:p w14:paraId="64853B22" w14:textId="77777777" w:rsidR="00094292" w:rsidRDefault="00094292">
      <w:pPr>
        <w:spacing w:before="60"/>
      </w:pPr>
    </w:p>
    <w:p w14:paraId="663A6BD4" w14:textId="77777777" w:rsidR="00094292" w:rsidRDefault="003617C9">
      <w:pPr>
        <w:spacing w:before="60" w:after="60"/>
      </w:pPr>
      <w:r>
        <w:rPr>
          <w:b/>
          <w:bCs/>
          <w:color w:val="000000"/>
          <w:sz w:val="21"/>
          <w:szCs w:val="21"/>
        </w:rPr>
        <w:t>Classe Endereco.cs:</w:t>
      </w:r>
    </w:p>
    <w:p w14:paraId="6A47941B" w14:textId="77777777" w:rsidR="00094292" w:rsidRDefault="003617C9">
      <w:pPr>
        <w:spacing w:before="60" w:after="60"/>
      </w:pPr>
      <w:r>
        <w:rPr>
          <w:color w:val="000000"/>
          <w:sz w:val="21"/>
          <w:szCs w:val="21"/>
        </w:rPr>
        <w:t>Classe para deserializar o retorno da API ViaCEP. Deve conter os atributos [JsonPropertyName] para mapear os campos do JSON da API (cep, logradouro, bairro, localidade, uf).</w:t>
      </w:r>
    </w:p>
    <w:p w14:paraId="5709C5D2" w14:textId="77777777" w:rsidR="00094292" w:rsidRDefault="0009429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92" w14:paraId="16EFD51A" w14:textId="77777777">
        <w:tc>
          <w:tcPr>
            <w:tcW w:w="9360" w:type="dxa"/>
            <w:tcBorders>
              <w:top w:val="none" w:sz="0" w:space="0" w:color="FFFFFF"/>
              <w:left w:val="single" w:sz="12" w:space="0" w:color="3498DB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F6E65A" w14:textId="77777777" w:rsidR="00094292" w:rsidRDefault="003617C9">
            <w:r>
              <w:rPr>
                <w:color w:val="333333"/>
                <w:sz w:val="20"/>
                <w:szCs w:val="20"/>
              </w:rPr>
              <w:t>Dica: lembre-se que o campo "cidade" na ViaCEP se chama "localidade" e o campo "estado" se chama "uf". Use [JsonPropertyName] para fazer o mapeamento correto.</w:t>
            </w:r>
          </w:p>
        </w:tc>
      </w:tr>
    </w:tbl>
    <w:p w14:paraId="09CF0816" w14:textId="77777777" w:rsidR="00094292" w:rsidRDefault="00094292">
      <w:pPr>
        <w:spacing w:before="60"/>
      </w:pPr>
    </w:p>
    <w:p w14:paraId="6675EBF6" w14:textId="77777777" w:rsidR="00094292" w:rsidRDefault="003617C9">
      <w:pPr>
        <w:spacing w:before="60" w:after="60"/>
      </w:pPr>
      <w:r>
        <w:rPr>
          <w:b/>
          <w:bCs/>
          <w:color w:val="E94560"/>
          <w:sz w:val="21"/>
          <w:szCs w:val="21"/>
        </w:rPr>
        <w:t>Evidências obrigatórias:</w:t>
      </w:r>
    </w:p>
    <w:p w14:paraId="54EA3081" w14:textId="77777777" w:rsidR="00094292" w:rsidRDefault="0009429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92" w14:paraId="211B4D1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B389" w14:textId="77777777" w:rsidR="00094292" w:rsidRDefault="003617C9">
            <w:r>
              <w:rPr>
                <w:rFonts w:ascii="Segoe UI Emoji" w:eastAsia="Segoe UI Emoji" w:hAnsi="Segoe UI Emoji" w:cs="Segoe UI Emoji"/>
                <w:sz w:val="20"/>
                <w:szCs w:val="20"/>
              </w:rPr>
              <w:t xml:space="preserve">📸 </w:t>
            </w:r>
            <w:r>
              <w:rPr>
                <w:b/>
                <w:bCs/>
                <w:color w:val="1A1A2E"/>
                <w:sz w:val="20"/>
                <w:szCs w:val="20"/>
              </w:rPr>
              <w:t>Código completo da classe Produto.cs (cole como texto)</w:t>
            </w:r>
          </w:p>
        </w:tc>
      </w:tr>
      <w:tr w:rsidR="00094292" w14:paraId="12070D7D" w14:textId="77777777">
        <w:trPr>
          <w:trHeight w:val="216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E23AF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5C0BD580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System.Collections.Generic;</w:t>
            </w:r>
          </w:p>
          <w:p w14:paraId="4D0A830A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System.Linq;</w:t>
            </w:r>
          </w:p>
          <w:p w14:paraId="2751F3EC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System.Text;</w:t>
            </w:r>
          </w:p>
          <w:p w14:paraId="0E075DAF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System.Text.Json.Serialization;</w:t>
            </w:r>
          </w:p>
          <w:p w14:paraId="06810376" w14:textId="5E2A85B6" w:rsid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System.Threading.Tasks;</w:t>
            </w:r>
          </w:p>
          <w:p w14:paraId="205891B4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E6E76B9" w14:textId="77777777" w:rsid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CadastroProdutos</w:t>
            </w:r>
          </w:p>
          <w:p w14:paraId="0ECD5B2C" w14:textId="77777777" w:rsid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772F50CB" w14:textId="77777777" w:rsid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Produto</w:t>
            </w:r>
          </w:p>
          <w:p w14:paraId="6D3B6338" w14:textId="77777777" w:rsid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1A5A55B4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Nome {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1696A5B2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C5F6632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decimal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Preco {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62E05F68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4B9116A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Quantidade {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5ADDFA48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0D76FC8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CepFornecedor {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33E7F40B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48A2029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Logradouro {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2200C0C1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1EF6942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Bairro {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28A5C4D9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A7D7153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Cidade {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39717BB5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1A3A0A6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Estado {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0D56EE9A" w14:textId="77777777" w:rsid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5B0C4BCE" w14:textId="77777777" w:rsid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2F6A09CF" w14:textId="77777777" w:rsidR="00094292" w:rsidRDefault="003617C9">
            <w:pPr>
              <w:jc w:val="center"/>
            </w:pPr>
            <w:r>
              <w:rPr>
                <w:i/>
                <w:iCs/>
                <w:color w:val="BBBBBB"/>
                <w:sz w:val="18"/>
                <w:szCs w:val="18"/>
              </w:rPr>
              <w:t>(Cole aqui o screenshot ou o código)</w:t>
            </w:r>
          </w:p>
        </w:tc>
      </w:tr>
    </w:tbl>
    <w:p w14:paraId="339D2C3C" w14:textId="77777777" w:rsidR="00094292" w:rsidRDefault="0009429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92" w14:paraId="0FFC72C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6B9A3" w14:textId="77777777" w:rsidR="00094292" w:rsidRDefault="003617C9">
            <w:r>
              <w:rPr>
                <w:rFonts w:ascii="Segoe UI Emoji" w:eastAsia="Segoe UI Emoji" w:hAnsi="Segoe UI Emoji" w:cs="Segoe UI Emoji"/>
                <w:sz w:val="20"/>
                <w:szCs w:val="20"/>
              </w:rPr>
              <w:t xml:space="preserve">📸 </w:t>
            </w:r>
            <w:r>
              <w:rPr>
                <w:b/>
                <w:bCs/>
                <w:color w:val="1A1A2E"/>
                <w:sz w:val="20"/>
                <w:szCs w:val="20"/>
              </w:rPr>
              <w:t>Código completo da classe Endereco.cs (cole como texto)</w:t>
            </w:r>
          </w:p>
        </w:tc>
      </w:tr>
      <w:tr w:rsidR="00094292" w14:paraId="34FEFF6D" w14:textId="77777777">
        <w:trPr>
          <w:trHeight w:val="216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99CF8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5AF7C117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System.Collections.Generic;</w:t>
            </w:r>
          </w:p>
          <w:p w14:paraId="6DB777E1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System.Linq;</w:t>
            </w:r>
          </w:p>
          <w:p w14:paraId="327EDB7D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System.Text;</w:t>
            </w:r>
          </w:p>
          <w:p w14:paraId="47B721DA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System.Text.Json.Serialization;</w:t>
            </w:r>
          </w:p>
          <w:p w14:paraId="579A810F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System.Threading.Tasks;</w:t>
            </w:r>
          </w:p>
          <w:p w14:paraId="5D56069F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848EA5D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CadastroProdutos</w:t>
            </w:r>
          </w:p>
          <w:p w14:paraId="3053BB24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173F2740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917CA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Endereco</w:t>
            </w:r>
          </w:p>
          <w:p w14:paraId="6CD18D8D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3E30491E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[</w:t>
            </w:r>
            <w:r w:rsidRPr="006917CA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JsonPropertyName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917C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"cep"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)]</w:t>
            </w:r>
          </w:p>
          <w:p w14:paraId="5D71D724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Cep { 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735778B6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DBEC8E3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[</w:t>
            </w:r>
            <w:r w:rsidRPr="006917CA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JsonPropertyName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917C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"localidade"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)]</w:t>
            </w:r>
          </w:p>
          <w:p w14:paraId="1B2DA687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Cidade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415A3879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D3552F9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[</w:t>
            </w:r>
            <w:r w:rsidRPr="006917CA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JsonPropertyName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917C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"bairro"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)]</w:t>
            </w:r>
          </w:p>
          <w:p w14:paraId="41BCEC34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Bairro {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07BE6741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E8BCC5B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[</w:t>
            </w:r>
            <w:r w:rsidRPr="006917CA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JsonPropertyName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917C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"uf"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)]</w:t>
            </w:r>
          </w:p>
          <w:p w14:paraId="442B8B30" w14:textId="77777777" w:rsidR="006917CA" w:rsidRP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Estado {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6917C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558778E4" w14:textId="77777777" w:rsid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917C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4935B578" w14:textId="77777777" w:rsidR="006917CA" w:rsidRDefault="006917CA" w:rsidP="006917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62CB86CB" w14:textId="77777777" w:rsidR="00094292" w:rsidRDefault="003617C9">
            <w:pPr>
              <w:jc w:val="center"/>
            </w:pPr>
            <w:r>
              <w:rPr>
                <w:i/>
                <w:iCs/>
                <w:color w:val="BBBBBB"/>
                <w:sz w:val="18"/>
                <w:szCs w:val="18"/>
              </w:rPr>
              <w:t>(Cole aqui o screenshot ou o código)</w:t>
            </w:r>
          </w:p>
        </w:tc>
      </w:tr>
    </w:tbl>
    <w:p w14:paraId="3599BEBB" w14:textId="77777777" w:rsidR="00094292" w:rsidRDefault="003617C9">
      <w:r>
        <w:br w:type="page"/>
      </w:r>
    </w:p>
    <w:p w14:paraId="6636E65F" w14:textId="77777777" w:rsidR="00094292" w:rsidRDefault="003617C9">
      <w:pPr>
        <w:pBdr>
          <w:bottom w:val="single" w:sz="3" w:space="4" w:color="E94560"/>
        </w:pBdr>
        <w:spacing w:before="300" w:after="120"/>
      </w:pPr>
      <w:r>
        <w:rPr>
          <w:b/>
          <w:bCs/>
          <w:color w:val="E94560"/>
          <w:sz w:val="26"/>
          <w:szCs w:val="26"/>
        </w:rPr>
        <w:lastRenderedPageBreak/>
        <w:t>Exercício 3 — Design do FormPrincipal (1,0 ponto)</w:t>
      </w:r>
    </w:p>
    <w:p w14:paraId="6330AD91" w14:textId="77777777" w:rsidR="00094292" w:rsidRDefault="00094292">
      <w:pPr>
        <w:spacing w:before="60"/>
      </w:pPr>
    </w:p>
    <w:p w14:paraId="5D7F7275" w14:textId="77777777" w:rsidR="00094292" w:rsidRDefault="003617C9">
      <w:pPr>
        <w:spacing w:before="60" w:after="60"/>
      </w:pPr>
      <w:r>
        <w:rPr>
          <w:color w:val="000000"/>
          <w:sz w:val="21"/>
          <w:szCs w:val="21"/>
        </w:rPr>
        <w:t>Monte o layout do FormPrincipal com os seguintes controles. Siga a convenção de nomenclatura:</w:t>
      </w:r>
    </w:p>
    <w:p w14:paraId="7D56EA16" w14:textId="77777777" w:rsidR="00094292" w:rsidRDefault="0009429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094292" w14:paraId="0D1CF1E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F4A4D" w14:textId="77777777" w:rsidR="00094292" w:rsidRDefault="003617C9">
            <w:r>
              <w:rPr>
                <w:b/>
                <w:bCs/>
                <w:color w:val="FFFFFF"/>
                <w:sz w:val="18"/>
                <w:szCs w:val="18"/>
              </w:rPr>
              <w:t>Controle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22CA4" w14:textId="77777777" w:rsidR="00094292" w:rsidRDefault="003617C9">
            <w:r>
              <w:rPr>
                <w:b/>
                <w:bCs/>
                <w:color w:val="FFFFFF"/>
                <w:sz w:val="18"/>
                <w:szCs w:val="18"/>
              </w:rPr>
              <w:t>(Name)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739B0" w14:textId="77777777" w:rsidR="00094292" w:rsidRDefault="003617C9">
            <w:r>
              <w:rPr>
                <w:b/>
                <w:bCs/>
                <w:color w:val="FFFFFF"/>
                <w:sz w:val="18"/>
                <w:szCs w:val="18"/>
              </w:rPr>
              <w:t>Observação</w:t>
            </w:r>
          </w:p>
        </w:tc>
      </w:tr>
      <w:tr w:rsidR="00094292" w14:paraId="73C8A5A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79D489" w14:textId="77777777" w:rsidR="00094292" w:rsidRDefault="003617C9">
            <w:r>
              <w:rPr>
                <w:rFonts w:ascii="Consolas" w:eastAsia="Consolas" w:hAnsi="Consolas" w:cs="Consolas"/>
                <w:color w:val="9B59B6"/>
                <w:sz w:val="18"/>
                <w:szCs w:val="18"/>
              </w:rPr>
              <w:t>TextBox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DB5188" w14:textId="77777777" w:rsidR="00094292" w:rsidRDefault="003617C9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txtNome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D38600" w14:textId="77777777" w:rsidR="00094292" w:rsidRDefault="003617C9">
            <w:r>
              <w:rPr>
                <w:color w:val="666666"/>
                <w:sz w:val="18"/>
                <w:szCs w:val="18"/>
              </w:rPr>
              <w:t>Nome do produto</w:t>
            </w:r>
          </w:p>
        </w:tc>
      </w:tr>
      <w:tr w:rsidR="00094292" w14:paraId="32246AF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88214E" w14:textId="77777777" w:rsidR="00094292" w:rsidRDefault="003617C9">
            <w:r>
              <w:rPr>
                <w:rFonts w:ascii="Consolas" w:eastAsia="Consolas" w:hAnsi="Consolas" w:cs="Consolas"/>
                <w:color w:val="9B59B6"/>
                <w:sz w:val="18"/>
                <w:szCs w:val="18"/>
              </w:rPr>
              <w:t>TextBox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72902B" w14:textId="77777777" w:rsidR="00094292" w:rsidRDefault="003617C9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txtPreco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118B93" w14:textId="77777777" w:rsidR="00094292" w:rsidRDefault="003617C9">
            <w:r>
              <w:rPr>
                <w:color w:val="666666"/>
                <w:sz w:val="18"/>
                <w:szCs w:val="18"/>
              </w:rPr>
              <w:t>Preço (decimal)</w:t>
            </w:r>
          </w:p>
        </w:tc>
      </w:tr>
      <w:tr w:rsidR="00094292" w14:paraId="63F0C1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2809DA" w14:textId="77777777" w:rsidR="00094292" w:rsidRDefault="003617C9">
            <w:r>
              <w:rPr>
                <w:rFonts w:ascii="Consolas" w:eastAsia="Consolas" w:hAnsi="Consolas" w:cs="Consolas"/>
                <w:color w:val="9B59B6"/>
                <w:sz w:val="18"/>
                <w:szCs w:val="18"/>
              </w:rPr>
              <w:t>TextBox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0EC9A9" w14:textId="77777777" w:rsidR="00094292" w:rsidRDefault="003617C9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txtQuantidade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5B2D97" w14:textId="77777777" w:rsidR="00094292" w:rsidRDefault="003617C9">
            <w:r>
              <w:rPr>
                <w:color w:val="666666"/>
                <w:sz w:val="18"/>
                <w:szCs w:val="18"/>
              </w:rPr>
              <w:t>Quantidade (inteiro)</w:t>
            </w:r>
          </w:p>
        </w:tc>
      </w:tr>
      <w:tr w:rsidR="00094292" w14:paraId="51B1525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3BA4C4" w14:textId="77777777" w:rsidR="00094292" w:rsidRDefault="003617C9">
            <w:r>
              <w:rPr>
                <w:rFonts w:ascii="Consolas" w:eastAsia="Consolas" w:hAnsi="Consolas" w:cs="Consolas"/>
                <w:color w:val="9B59B6"/>
                <w:sz w:val="18"/>
                <w:szCs w:val="18"/>
              </w:rPr>
              <w:t>TextBox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2CAA33" w14:textId="77777777" w:rsidR="00094292" w:rsidRDefault="003617C9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txtCep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8A4CCF" w14:textId="77777777" w:rsidR="00094292" w:rsidRDefault="003617C9">
            <w:r>
              <w:rPr>
                <w:color w:val="666666"/>
                <w:sz w:val="18"/>
                <w:szCs w:val="18"/>
              </w:rPr>
              <w:t>CEP do fornecedor — MaxLength = 9</w:t>
            </w:r>
          </w:p>
        </w:tc>
      </w:tr>
      <w:tr w:rsidR="00094292" w14:paraId="01D1F68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B12688" w14:textId="77777777" w:rsidR="00094292" w:rsidRDefault="003617C9">
            <w:r>
              <w:rPr>
                <w:rFonts w:ascii="Consolas" w:eastAsia="Consolas" w:hAnsi="Consolas" w:cs="Consolas"/>
                <w:color w:val="9B59B6"/>
                <w:sz w:val="18"/>
                <w:szCs w:val="18"/>
              </w:rPr>
              <w:t>Button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1FEF19" w14:textId="77777777" w:rsidR="00094292" w:rsidRDefault="003617C9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btnBuscarCep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2454B1" w14:textId="77777777" w:rsidR="00094292" w:rsidRDefault="003617C9">
            <w:r>
              <w:rPr>
                <w:color w:val="666666"/>
                <w:sz w:val="18"/>
                <w:szCs w:val="18"/>
              </w:rPr>
              <w:t>Text = "Buscar CEP"</w:t>
            </w:r>
          </w:p>
        </w:tc>
      </w:tr>
      <w:tr w:rsidR="00094292" w14:paraId="615D81A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EA4B10" w14:textId="77777777" w:rsidR="00094292" w:rsidRDefault="003617C9">
            <w:r>
              <w:rPr>
                <w:rFonts w:ascii="Consolas" w:eastAsia="Consolas" w:hAnsi="Consolas" w:cs="Consolas"/>
                <w:color w:val="9B59B6"/>
                <w:sz w:val="18"/>
                <w:szCs w:val="18"/>
              </w:rPr>
              <w:t>TextBox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E985B" w14:textId="77777777" w:rsidR="00094292" w:rsidRDefault="003617C9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txtLogradouro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37A90F" w14:textId="77777777" w:rsidR="00094292" w:rsidRDefault="003617C9">
            <w:r>
              <w:rPr>
                <w:color w:val="666666"/>
                <w:sz w:val="18"/>
                <w:szCs w:val="18"/>
              </w:rPr>
              <w:t>ReadOnly = true</w:t>
            </w:r>
          </w:p>
        </w:tc>
      </w:tr>
      <w:tr w:rsidR="00094292" w14:paraId="43FE0AB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4408BC" w14:textId="77777777" w:rsidR="00094292" w:rsidRDefault="003617C9">
            <w:r>
              <w:rPr>
                <w:rFonts w:ascii="Consolas" w:eastAsia="Consolas" w:hAnsi="Consolas" w:cs="Consolas"/>
                <w:color w:val="9B59B6"/>
                <w:sz w:val="18"/>
                <w:szCs w:val="18"/>
              </w:rPr>
              <w:t>TextBox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0FF40E" w14:textId="77777777" w:rsidR="00094292" w:rsidRDefault="003617C9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txtBairro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129C2B" w14:textId="77777777" w:rsidR="00094292" w:rsidRDefault="003617C9">
            <w:r>
              <w:rPr>
                <w:color w:val="666666"/>
                <w:sz w:val="18"/>
                <w:szCs w:val="18"/>
              </w:rPr>
              <w:t>ReadOnly = true</w:t>
            </w:r>
          </w:p>
        </w:tc>
      </w:tr>
      <w:tr w:rsidR="00094292" w14:paraId="327405D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DFA4E" w14:textId="77777777" w:rsidR="00094292" w:rsidRDefault="003617C9">
            <w:r>
              <w:rPr>
                <w:rFonts w:ascii="Consolas" w:eastAsia="Consolas" w:hAnsi="Consolas" w:cs="Consolas"/>
                <w:color w:val="9B59B6"/>
                <w:sz w:val="18"/>
                <w:szCs w:val="18"/>
              </w:rPr>
              <w:t>TextBox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A8446C" w14:textId="77777777" w:rsidR="00094292" w:rsidRDefault="003617C9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txtCidade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55C504" w14:textId="77777777" w:rsidR="00094292" w:rsidRDefault="003617C9">
            <w:r>
              <w:rPr>
                <w:color w:val="666666"/>
                <w:sz w:val="18"/>
                <w:szCs w:val="18"/>
              </w:rPr>
              <w:t>ReadOnly = true</w:t>
            </w:r>
          </w:p>
        </w:tc>
      </w:tr>
      <w:tr w:rsidR="00094292" w14:paraId="40D7A7A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11E034" w14:textId="77777777" w:rsidR="00094292" w:rsidRDefault="003617C9">
            <w:r>
              <w:rPr>
                <w:rFonts w:ascii="Consolas" w:eastAsia="Consolas" w:hAnsi="Consolas" w:cs="Consolas"/>
                <w:color w:val="9B59B6"/>
                <w:sz w:val="18"/>
                <w:szCs w:val="18"/>
              </w:rPr>
              <w:t>TextBox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D2FA77" w14:textId="77777777" w:rsidR="00094292" w:rsidRDefault="003617C9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txtEstado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DF7D53" w14:textId="77777777" w:rsidR="00094292" w:rsidRDefault="003617C9">
            <w:r>
              <w:rPr>
                <w:color w:val="666666"/>
                <w:sz w:val="18"/>
                <w:szCs w:val="18"/>
              </w:rPr>
              <w:t>ReadOnly = true</w:t>
            </w:r>
          </w:p>
        </w:tc>
      </w:tr>
      <w:tr w:rsidR="00094292" w14:paraId="1F52996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487F7A" w14:textId="77777777" w:rsidR="00094292" w:rsidRDefault="003617C9">
            <w:r>
              <w:rPr>
                <w:rFonts w:ascii="Consolas" w:eastAsia="Consolas" w:hAnsi="Consolas" w:cs="Consolas"/>
                <w:color w:val="9B59B6"/>
                <w:sz w:val="18"/>
                <w:szCs w:val="18"/>
              </w:rPr>
              <w:t>Button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4F26CF" w14:textId="77777777" w:rsidR="00094292" w:rsidRDefault="003617C9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btnCadastrar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90DBF2" w14:textId="77777777" w:rsidR="00094292" w:rsidRDefault="003617C9">
            <w:r>
              <w:rPr>
                <w:color w:val="666666"/>
                <w:sz w:val="18"/>
                <w:szCs w:val="18"/>
              </w:rPr>
              <w:t>Text = "Cadastrar Produto"</w:t>
            </w:r>
          </w:p>
        </w:tc>
      </w:tr>
      <w:tr w:rsidR="00094292" w14:paraId="58DBF23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D49B27" w14:textId="77777777" w:rsidR="00094292" w:rsidRDefault="003617C9">
            <w:r>
              <w:rPr>
                <w:rFonts w:ascii="Consolas" w:eastAsia="Consolas" w:hAnsi="Consolas" w:cs="Consolas"/>
                <w:color w:val="9B59B6"/>
                <w:sz w:val="18"/>
                <w:szCs w:val="18"/>
              </w:rPr>
              <w:t>Button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50F59D" w14:textId="77777777" w:rsidR="00094292" w:rsidRDefault="003617C9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btnExcluir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EB8F0F" w14:textId="77777777" w:rsidR="00094292" w:rsidRDefault="003617C9">
            <w:r>
              <w:rPr>
                <w:color w:val="666666"/>
                <w:sz w:val="18"/>
                <w:szCs w:val="18"/>
              </w:rPr>
              <w:t>Text = "Excluir Selecionado"</w:t>
            </w:r>
          </w:p>
        </w:tc>
      </w:tr>
      <w:tr w:rsidR="00094292" w:rsidRPr="009E4BCD" w14:paraId="508758B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E7F190" w14:textId="77777777" w:rsidR="00094292" w:rsidRDefault="003617C9">
            <w:r>
              <w:rPr>
                <w:rFonts w:ascii="Consolas" w:eastAsia="Consolas" w:hAnsi="Consolas" w:cs="Consolas"/>
                <w:color w:val="9B59B6"/>
                <w:sz w:val="18"/>
                <w:szCs w:val="18"/>
              </w:rPr>
              <w:t>ListView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2AE306" w14:textId="77777777" w:rsidR="00094292" w:rsidRDefault="003617C9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listViewProdutos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54427C" w14:textId="77777777" w:rsidR="00094292" w:rsidRPr="006E2FE9" w:rsidRDefault="003617C9">
            <w:pPr>
              <w:rPr>
                <w:lang w:val="en-US"/>
              </w:rPr>
            </w:pPr>
            <w:r w:rsidRPr="006E2FE9">
              <w:rPr>
                <w:color w:val="666666"/>
                <w:sz w:val="18"/>
                <w:szCs w:val="18"/>
                <w:lang w:val="en-US"/>
              </w:rPr>
              <w:t>View = Details, FullRowSelect = true, GridLines = true</w:t>
            </w:r>
          </w:p>
        </w:tc>
      </w:tr>
      <w:tr w:rsidR="00094292" w14:paraId="18416D3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62BA11" w14:textId="77777777" w:rsidR="00094292" w:rsidRDefault="003617C9">
            <w:r>
              <w:rPr>
                <w:rFonts w:ascii="Consolas" w:eastAsia="Consolas" w:hAnsi="Consolas" w:cs="Consolas"/>
                <w:color w:val="9B59B6"/>
                <w:sz w:val="18"/>
                <w:szCs w:val="18"/>
              </w:rPr>
              <w:t>Label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8925B9" w14:textId="77777777" w:rsidR="00094292" w:rsidRDefault="003617C9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lblStatus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78F451" w14:textId="77777777" w:rsidR="00094292" w:rsidRDefault="003617C9">
            <w:r>
              <w:rPr>
                <w:color w:val="666666"/>
                <w:sz w:val="18"/>
                <w:szCs w:val="18"/>
              </w:rPr>
              <w:t>Text vazio — para mensagens de feedback</w:t>
            </w:r>
          </w:p>
        </w:tc>
      </w:tr>
    </w:tbl>
    <w:p w14:paraId="2106B943" w14:textId="77777777" w:rsidR="00094292" w:rsidRDefault="00094292">
      <w:pPr>
        <w:spacing w:before="60"/>
      </w:pPr>
    </w:p>
    <w:p w14:paraId="19FDF0C2" w14:textId="77777777" w:rsidR="00094292" w:rsidRDefault="003617C9">
      <w:pPr>
        <w:spacing w:before="60" w:after="60"/>
      </w:pPr>
      <w:r>
        <w:rPr>
          <w:b/>
          <w:bCs/>
          <w:color w:val="000000"/>
          <w:sz w:val="21"/>
          <w:szCs w:val="21"/>
        </w:rPr>
        <w:t>Colunas da ListView (propriedade Columns):</w:t>
      </w:r>
    </w:p>
    <w:p w14:paraId="3E0A0128" w14:textId="77777777" w:rsidR="00094292" w:rsidRDefault="0009429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94292" w14:paraId="29B10FB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B1FFB" w14:textId="77777777" w:rsidR="00094292" w:rsidRDefault="003617C9">
            <w:r>
              <w:rPr>
                <w:b/>
                <w:bCs/>
                <w:color w:val="FFFFFF"/>
                <w:sz w:val="18"/>
                <w:szCs w:val="18"/>
              </w:rPr>
              <w:t>Text (Header)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6A412" w14:textId="77777777" w:rsidR="00094292" w:rsidRDefault="003617C9">
            <w:r>
              <w:rPr>
                <w:b/>
                <w:bCs/>
                <w:color w:val="FFFFFF"/>
                <w:sz w:val="18"/>
                <w:szCs w:val="18"/>
              </w:rPr>
              <w:t>Width</w:t>
            </w:r>
          </w:p>
        </w:tc>
      </w:tr>
      <w:tr w:rsidR="00094292" w14:paraId="67B4187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B5D7A0" w14:textId="77777777" w:rsidR="00094292" w:rsidRDefault="003617C9">
            <w:r>
              <w:rPr>
                <w:sz w:val="18"/>
                <w:szCs w:val="18"/>
              </w:rPr>
              <w:t>Nome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1DC24F" w14:textId="77777777" w:rsidR="00094292" w:rsidRDefault="003617C9">
            <w:r>
              <w:rPr>
                <w:sz w:val="18"/>
                <w:szCs w:val="18"/>
              </w:rPr>
              <w:t>180</w:t>
            </w:r>
          </w:p>
        </w:tc>
      </w:tr>
      <w:tr w:rsidR="00094292" w14:paraId="0AD45F6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1C00FA" w14:textId="77777777" w:rsidR="00094292" w:rsidRDefault="003617C9">
            <w:r>
              <w:rPr>
                <w:sz w:val="18"/>
                <w:szCs w:val="18"/>
              </w:rPr>
              <w:t>Preço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5E2593" w14:textId="77777777" w:rsidR="00094292" w:rsidRDefault="003617C9">
            <w:r>
              <w:rPr>
                <w:sz w:val="18"/>
                <w:szCs w:val="18"/>
              </w:rPr>
              <w:t>100</w:t>
            </w:r>
          </w:p>
        </w:tc>
      </w:tr>
      <w:tr w:rsidR="00094292" w14:paraId="209566E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5DE671" w14:textId="77777777" w:rsidR="00094292" w:rsidRDefault="003617C9">
            <w:r>
              <w:rPr>
                <w:sz w:val="18"/>
                <w:szCs w:val="18"/>
              </w:rPr>
              <w:t>Qtd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5E2A9B" w14:textId="77777777" w:rsidR="00094292" w:rsidRDefault="003617C9">
            <w:r>
              <w:rPr>
                <w:sz w:val="18"/>
                <w:szCs w:val="18"/>
              </w:rPr>
              <w:t>60</w:t>
            </w:r>
          </w:p>
        </w:tc>
      </w:tr>
      <w:tr w:rsidR="00094292" w14:paraId="3EC431A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9AA496" w14:textId="77777777" w:rsidR="00094292" w:rsidRDefault="003617C9">
            <w:r>
              <w:rPr>
                <w:sz w:val="18"/>
                <w:szCs w:val="18"/>
              </w:rPr>
              <w:t>CEP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A8C617" w14:textId="77777777" w:rsidR="00094292" w:rsidRDefault="003617C9">
            <w:r>
              <w:rPr>
                <w:sz w:val="18"/>
                <w:szCs w:val="18"/>
              </w:rPr>
              <w:t>90</w:t>
            </w:r>
          </w:p>
        </w:tc>
      </w:tr>
      <w:tr w:rsidR="00094292" w14:paraId="34B3B77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B1B095" w14:textId="77777777" w:rsidR="00094292" w:rsidRDefault="003617C9">
            <w:r>
              <w:rPr>
                <w:sz w:val="18"/>
                <w:szCs w:val="18"/>
              </w:rPr>
              <w:t>Cidade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D00099" w14:textId="77777777" w:rsidR="00094292" w:rsidRDefault="003617C9">
            <w:r>
              <w:rPr>
                <w:sz w:val="18"/>
                <w:szCs w:val="18"/>
              </w:rPr>
              <w:t>130</w:t>
            </w:r>
          </w:p>
        </w:tc>
      </w:tr>
      <w:tr w:rsidR="00094292" w14:paraId="0101C58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920773" w14:textId="77777777" w:rsidR="00094292" w:rsidRDefault="003617C9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34C1F6" w14:textId="77777777" w:rsidR="00094292" w:rsidRDefault="003617C9">
            <w:r>
              <w:rPr>
                <w:sz w:val="18"/>
                <w:szCs w:val="18"/>
              </w:rPr>
              <w:t>60</w:t>
            </w:r>
          </w:p>
        </w:tc>
      </w:tr>
    </w:tbl>
    <w:p w14:paraId="3C036046" w14:textId="77777777" w:rsidR="00094292" w:rsidRDefault="00094292">
      <w:pPr>
        <w:spacing w:before="60"/>
      </w:pPr>
    </w:p>
    <w:p w14:paraId="689138EB" w14:textId="77777777" w:rsidR="00094292" w:rsidRDefault="003617C9">
      <w:pPr>
        <w:spacing w:before="60" w:after="60"/>
      </w:pPr>
      <w:r>
        <w:rPr>
          <w:b/>
          <w:bCs/>
          <w:color w:val="E94560"/>
          <w:sz w:val="21"/>
          <w:szCs w:val="21"/>
        </w:rPr>
        <w:t>Evidências obrigatórias:</w:t>
      </w:r>
    </w:p>
    <w:p w14:paraId="26416C5C" w14:textId="77777777" w:rsidR="00094292" w:rsidRDefault="0009429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094292" w14:paraId="4EB465A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6C8DC" w14:textId="77777777" w:rsidR="00094292" w:rsidRDefault="003617C9">
            <w:r>
              <w:rPr>
                <w:rFonts w:ascii="Segoe UI Emoji" w:eastAsia="Segoe UI Emoji" w:hAnsi="Segoe UI Emoji" w:cs="Segoe UI Emoji"/>
                <w:sz w:val="20"/>
                <w:szCs w:val="20"/>
              </w:rPr>
              <w:t xml:space="preserve">📸 </w:t>
            </w:r>
            <w:r>
              <w:rPr>
                <w:b/>
                <w:bCs/>
                <w:color w:val="1A1A2E"/>
                <w:sz w:val="20"/>
                <w:szCs w:val="20"/>
              </w:rPr>
              <w:t>Screenshot do FormPrincipal no Designer (mostrando o layout com todos os controles)</w:t>
            </w:r>
          </w:p>
        </w:tc>
      </w:tr>
      <w:tr w:rsidR="00094292" w14:paraId="15334349" w14:textId="77777777">
        <w:trPr>
          <w:trHeight w:val="288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DA22B" w14:textId="457BFD6D" w:rsidR="00094292" w:rsidRDefault="001A025E">
            <w:pPr>
              <w:jc w:val="center"/>
            </w:pPr>
            <w:r w:rsidRPr="001A025E">
              <w:rPr>
                <w:i/>
                <w:iCs/>
                <w:color w:val="BBBBBB"/>
                <w:sz w:val="18"/>
                <w:szCs w:val="18"/>
              </w:rPr>
              <w:lastRenderedPageBreak/>
              <w:t xml:space="preserve"> </w:t>
            </w:r>
            <w:r w:rsidR="003617C9">
              <w:rPr>
                <w:i/>
                <w:iCs/>
                <w:color w:val="BBBBBB"/>
                <w:sz w:val="18"/>
                <w:szCs w:val="18"/>
              </w:rPr>
              <w:t>(Cole a</w:t>
            </w:r>
            <w:r w:rsidRPr="001A025E">
              <w:rPr>
                <w:i/>
                <w:iCs/>
                <w:color w:val="BBBBBB"/>
                <w:sz w:val="18"/>
                <w:szCs w:val="18"/>
              </w:rPr>
              <w:drawing>
                <wp:inline distT="0" distB="0" distL="0" distR="0" wp14:anchorId="40B6282C" wp14:editId="272FF734">
                  <wp:extent cx="5943600" cy="31305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3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617C9">
              <w:rPr>
                <w:i/>
                <w:iCs/>
                <w:color w:val="BBBBBB"/>
                <w:sz w:val="18"/>
                <w:szCs w:val="18"/>
              </w:rPr>
              <w:t>qui o screenshot ou o código)</w:t>
            </w:r>
          </w:p>
        </w:tc>
      </w:tr>
    </w:tbl>
    <w:p w14:paraId="6AA8FE24" w14:textId="77777777" w:rsidR="00094292" w:rsidRDefault="003617C9">
      <w:r>
        <w:br w:type="page"/>
      </w:r>
    </w:p>
    <w:p w14:paraId="702A94E0" w14:textId="77777777" w:rsidR="00094292" w:rsidRDefault="003617C9">
      <w:pPr>
        <w:pBdr>
          <w:bottom w:val="single" w:sz="3" w:space="4" w:color="E94560"/>
        </w:pBdr>
        <w:spacing w:before="300" w:after="120"/>
      </w:pPr>
      <w:r>
        <w:rPr>
          <w:b/>
          <w:bCs/>
          <w:color w:val="E94560"/>
          <w:sz w:val="26"/>
          <w:szCs w:val="26"/>
        </w:rPr>
        <w:lastRenderedPageBreak/>
        <w:t>Exercício 4 — Validações (1,5 pontos)</w:t>
      </w:r>
    </w:p>
    <w:p w14:paraId="2C9E417F" w14:textId="77777777" w:rsidR="00094292" w:rsidRDefault="00094292">
      <w:pPr>
        <w:spacing w:before="60"/>
      </w:pPr>
    </w:p>
    <w:p w14:paraId="4E43832C" w14:textId="77777777" w:rsidR="00094292" w:rsidRDefault="003617C9">
      <w:pPr>
        <w:spacing w:before="60" w:after="60"/>
      </w:pPr>
      <w:r>
        <w:rPr>
          <w:color w:val="000000"/>
          <w:sz w:val="21"/>
          <w:szCs w:val="21"/>
        </w:rPr>
        <w:t>No evento Click do botão btnCadastrar, implemente as seguintes validações ANTES de cadastrar o produto:</w:t>
      </w:r>
    </w:p>
    <w:p w14:paraId="0F0C0741" w14:textId="77777777" w:rsidR="00094292" w:rsidRDefault="00094292">
      <w:pPr>
        <w:spacing w:before="40"/>
      </w:pPr>
    </w:p>
    <w:p w14:paraId="5B7EFB0A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  <w:sz w:val="21"/>
          <w:szCs w:val="21"/>
        </w:rPr>
        <w:t xml:space="preserve">Nome: </w:t>
      </w:r>
      <w:r>
        <w:rPr>
          <w:color w:val="000000"/>
          <w:sz w:val="21"/>
          <w:szCs w:val="21"/>
        </w:rPr>
        <w:t>não pode estar vazio.</w:t>
      </w:r>
    </w:p>
    <w:p w14:paraId="317191D7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  <w:sz w:val="21"/>
          <w:szCs w:val="21"/>
        </w:rPr>
        <w:t xml:space="preserve">Preço: </w:t>
      </w:r>
      <w:r>
        <w:rPr>
          <w:color w:val="000000"/>
          <w:sz w:val="21"/>
          <w:szCs w:val="21"/>
        </w:rPr>
        <w:t>deve ser um número decimal válido e maior que zero. Use decimal.TryParse() para converter.</w:t>
      </w:r>
    </w:p>
    <w:p w14:paraId="6CF4AB76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  <w:sz w:val="21"/>
          <w:szCs w:val="21"/>
        </w:rPr>
        <w:t xml:space="preserve">Quantidade: </w:t>
      </w:r>
      <w:r>
        <w:rPr>
          <w:color w:val="000000"/>
          <w:sz w:val="21"/>
          <w:szCs w:val="21"/>
        </w:rPr>
        <w:t>deve ser um número inteiro válido e maior que zero. Use int.TryParse().</w:t>
      </w:r>
    </w:p>
    <w:p w14:paraId="0162BD37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  <w:sz w:val="21"/>
          <w:szCs w:val="21"/>
        </w:rPr>
        <w:t xml:space="preserve">CEP: </w:t>
      </w:r>
      <w:r>
        <w:rPr>
          <w:color w:val="000000"/>
          <w:sz w:val="21"/>
          <w:szCs w:val="21"/>
        </w:rPr>
        <w:t>deve ter sido buscado (verifique se txtCidade.Text não está vazio).</w:t>
      </w:r>
    </w:p>
    <w:p w14:paraId="44019776" w14:textId="77777777" w:rsidR="00094292" w:rsidRDefault="00094292">
      <w:pPr>
        <w:spacing w:before="60"/>
      </w:pPr>
    </w:p>
    <w:p w14:paraId="0C1C515A" w14:textId="77777777" w:rsidR="00094292" w:rsidRDefault="003617C9">
      <w:pPr>
        <w:spacing w:before="60" w:after="60"/>
      </w:pPr>
      <w:r>
        <w:rPr>
          <w:color w:val="000000"/>
          <w:sz w:val="21"/>
          <w:szCs w:val="21"/>
        </w:rPr>
        <w:t>Se alguma validação falhar, exiba mensagem no lblStatus com cor vermelha (Color.Red) e interrompa o cadastro com return.</w:t>
      </w:r>
    </w:p>
    <w:p w14:paraId="3569B393" w14:textId="77777777" w:rsidR="00094292" w:rsidRDefault="0009429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92" w14:paraId="2ADC1DBB" w14:textId="77777777">
        <w:tc>
          <w:tcPr>
            <w:tcW w:w="9360" w:type="dxa"/>
            <w:tcBorders>
              <w:top w:val="none" w:sz="0" w:space="0" w:color="FFFFFF"/>
              <w:left w:val="single" w:sz="12" w:space="0" w:color="3498DB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1AEBFD" w14:textId="77777777" w:rsidR="00094292" w:rsidRDefault="003617C9">
            <w:r>
              <w:rPr>
                <w:color w:val="333333"/>
                <w:sz w:val="20"/>
                <w:szCs w:val="20"/>
              </w:rPr>
              <w:t>Dica: para mostrar feedback colorido, use: lblStatus.Text = "mensagem"; lblStatus.ForeColor = Color.Red;</w:t>
            </w:r>
          </w:p>
        </w:tc>
      </w:tr>
    </w:tbl>
    <w:p w14:paraId="596D5A16" w14:textId="77777777" w:rsidR="00094292" w:rsidRDefault="00094292">
      <w:pPr>
        <w:spacing w:before="60"/>
      </w:pPr>
    </w:p>
    <w:p w14:paraId="5325DEF3" w14:textId="77777777" w:rsidR="00094292" w:rsidRDefault="003617C9">
      <w:pPr>
        <w:spacing w:before="60" w:after="60"/>
      </w:pPr>
      <w:r>
        <w:rPr>
          <w:b/>
          <w:bCs/>
          <w:color w:val="E94560"/>
          <w:sz w:val="21"/>
          <w:szCs w:val="21"/>
        </w:rPr>
        <w:t>Evidências obrigatórias:</w:t>
      </w:r>
    </w:p>
    <w:p w14:paraId="6EE6EBC3" w14:textId="77777777" w:rsidR="00094292" w:rsidRDefault="0009429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92" w14:paraId="20699E0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F8FBA" w14:textId="77777777" w:rsidR="00094292" w:rsidRDefault="003617C9">
            <w:r>
              <w:rPr>
                <w:rFonts w:ascii="Segoe UI Emoji" w:eastAsia="Segoe UI Emoji" w:hAnsi="Segoe UI Emoji" w:cs="Segoe UI Emoji"/>
                <w:sz w:val="20"/>
                <w:szCs w:val="20"/>
              </w:rPr>
              <w:t xml:space="preserve">📸 </w:t>
            </w:r>
            <w:r>
              <w:rPr>
                <w:b/>
                <w:bCs/>
                <w:color w:val="1A1A2E"/>
                <w:sz w:val="20"/>
                <w:szCs w:val="20"/>
              </w:rPr>
              <w:t>Código completo do método btnCadastrar_Click (cole como texto)</w:t>
            </w:r>
          </w:p>
        </w:tc>
      </w:tr>
      <w:tr w:rsidR="00094292" w14:paraId="479E054F" w14:textId="77777777">
        <w:trPr>
          <w:trHeight w:val="288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EBFF1" w14:textId="77777777" w:rsidR="00DA3EC2" w:rsidRPr="00DA3EC2" w:rsidRDefault="003617C9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A3EC2">
              <w:rPr>
                <w:i/>
                <w:iCs/>
                <w:color w:val="BBBBBB"/>
                <w:sz w:val="18"/>
                <w:szCs w:val="18"/>
                <w:lang w:val="en-US"/>
              </w:rPr>
              <w:t>(Col</w:t>
            </w:r>
            <w:r w:rsidR="00DA3EC2" w:rsidRPr="00DA3EC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="00DA3EC2" w:rsidRPr="00DA3EC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="00DA3EC2" w:rsidRPr="00DA3EC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="00DA3EC2" w:rsidRPr="00DA3EC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btnCadastrar_Click(</w:t>
            </w:r>
            <w:r w:rsidR="00DA3EC2" w:rsidRPr="00DA3EC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 w:rsidR="00DA3EC2" w:rsidRPr="00DA3EC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 w:rsidR="00DA3EC2" w:rsidRPr="00DA3EC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EventArgs</w:t>
            </w:r>
            <w:r w:rsidR="00DA3EC2" w:rsidRPr="00DA3EC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007665EF" w14:textId="77777777" w:rsidR="00DA3EC2" w:rsidRP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A3EC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59312C15" w14:textId="77777777" w:rsidR="00DA3EC2" w:rsidRP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A3EC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lblStatus.Text = </w:t>
            </w:r>
            <w:r w:rsidRPr="00DA3EC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DA3EC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.Empty;</w:t>
            </w:r>
          </w:p>
          <w:p w14:paraId="4E750C8D" w14:textId="77777777" w:rsidR="00DA3EC2" w:rsidRP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B6F6A3D" w14:textId="77777777" w:rsidR="00DA3EC2" w:rsidRP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A3EC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DA3EC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A3EC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(txtNome.Text == </w:t>
            </w:r>
            <w:r w:rsidRPr="00DA3EC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DA3EC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.Empty)</w:t>
            </w:r>
          </w:p>
          <w:p w14:paraId="7C4BB160" w14:textId="77777777" w:rsid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DA3EC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7EE09C98" w14:textId="77777777" w:rsid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lblStatus.Text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nome não pode ser nulo"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9E462A4" w14:textId="77777777" w:rsidR="00DA3EC2" w:rsidRP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DA3EC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lblStatus.ForeColor = </w:t>
            </w:r>
            <w:r w:rsidRPr="00DA3EC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Color</w:t>
            </w:r>
            <w:r w:rsidRPr="00DA3EC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.Red;</w:t>
            </w:r>
          </w:p>
          <w:p w14:paraId="19A8E4F4" w14:textId="77777777" w:rsidR="00DA3EC2" w:rsidRP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A3EC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DA3EC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DA3EC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F642107" w14:textId="77777777" w:rsid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DA3EC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3F54192E" w14:textId="77777777" w:rsid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1856DB7F" w14:textId="77777777" w:rsid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decimal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precoConvertido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decimal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.Parse(txtPreco.Text);</w:t>
            </w:r>
          </w:p>
          <w:p w14:paraId="572F4C2F" w14:textId="77777777" w:rsid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4C8A97FE" w14:textId="77777777" w:rsid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(precoConvertido &lt; 0)</w:t>
            </w:r>
          </w:p>
          <w:p w14:paraId="7BF5BAD8" w14:textId="77777777" w:rsid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1D0DECED" w14:textId="77777777" w:rsid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lblStatus.Text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preço não pode ser negativo"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A470EB3" w14:textId="77777777" w:rsidR="00DA3EC2" w:rsidRP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DA3EC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lblStatus.ForeColor = </w:t>
            </w:r>
            <w:r w:rsidRPr="00DA3EC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Color</w:t>
            </w:r>
            <w:r w:rsidRPr="00DA3EC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.Red;</w:t>
            </w:r>
          </w:p>
          <w:p w14:paraId="530BB142" w14:textId="77777777" w:rsidR="00DA3EC2" w:rsidRP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A3EC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DA3EC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DA3EC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29C0EB7" w14:textId="77777777" w:rsid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DA3EC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37ED3EE0" w14:textId="77777777" w:rsid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391DA4A" w14:textId="77777777" w:rsid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Produto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produto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Produto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2D701B3B" w14:textId="77777777" w:rsid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40D171D0" w14:textId="77777777" w:rsid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produto.Nome = txtNome.Text;</w:t>
            </w:r>
          </w:p>
          <w:p w14:paraId="3E080810" w14:textId="77777777" w:rsid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552A1CF0" w14:textId="77777777" w:rsid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produto.Nome = txtNome.Text;</w:t>
            </w:r>
          </w:p>
          <w:p w14:paraId="4BA4F5D5" w14:textId="77777777" w:rsid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produto.Preco = precoConvertido;</w:t>
            </w:r>
          </w:p>
          <w:p w14:paraId="1277D3A2" w14:textId="77777777" w:rsid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produto.Quantidade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.Parse(txtQuantidade.Text);</w:t>
            </w:r>
          </w:p>
          <w:p w14:paraId="19FEACDE" w14:textId="77777777" w:rsid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produto.Nome = txtNome.Text;</w:t>
            </w:r>
          </w:p>
          <w:p w14:paraId="5A3A9145" w14:textId="77777777" w:rsid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produto.CepFornecedor = txtCep.Text;</w:t>
            </w:r>
          </w:p>
          <w:p w14:paraId="13E3EEFE" w14:textId="77777777" w:rsid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 xml:space="preserve">    produto.Logradouro = txtLogradouro.Text;</w:t>
            </w:r>
          </w:p>
          <w:p w14:paraId="2A544178" w14:textId="77777777" w:rsid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produto.Bairro = txtBairro.Text;</w:t>
            </w:r>
          </w:p>
          <w:p w14:paraId="7D605F19" w14:textId="77777777" w:rsid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produto.Cidade = txtCidade.Text;</w:t>
            </w:r>
          </w:p>
          <w:p w14:paraId="752D3F5C" w14:textId="77777777" w:rsid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produto.Estado = txtEstado.Text;</w:t>
            </w:r>
          </w:p>
          <w:p w14:paraId="63E4A13C" w14:textId="77777777" w:rsidR="00DA3EC2" w:rsidRDefault="00DA3EC2" w:rsidP="00DA3E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0EE022A6" w14:textId="550A5B87" w:rsidR="00094292" w:rsidRDefault="00DA3EC2" w:rsidP="00DA3EC2"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  <w:r w:rsidR="003617C9">
              <w:rPr>
                <w:i/>
                <w:iCs/>
                <w:color w:val="BBBBBB"/>
                <w:sz w:val="18"/>
                <w:szCs w:val="18"/>
              </w:rPr>
              <w:t>e aqui o screenshot ou o código)</w:t>
            </w:r>
          </w:p>
        </w:tc>
      </w:tr>
    </w:tbl>
    <w:p w14:paraId="143E7AB9" w14:textId="77777777" w:rsidR="00094292" w:rsidRDefault="0009429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094292" w14:paraId="0579802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C893" w14:textId="77777777" w:rsidR="00094292" w:rsidRDefault="003617C9">
            <w:r>
              <w:rPr>
                <w:rFonts w:ascii="Segoe UI Emoji" w:eastAsia="Segoe UI Emoji" w:hAnsi="Segoe UI Emoji" w:cs="Segoe UI Emoji"/>
                <w:sz w:val="20"/>
                <w:szCs w:val="20"/>
              </w:rPr>
              <w:t xml:space="preserve">📸 </w:t>
            </w:r>
            <w:r>
              <w:rPr>
                <w:b/>
                <w:bCs/>
                <w:color w:val="1A1A2E"/>
                <w:sz w:val="20"/>
                <w:szCs w:val="20"/>
              </w:rPr>
              <w:t>Screenshot do app rodando com uma mensagem de erro de validação aparecendo</w:t>
            </w:r>
          </w:p>
        </w:tc>
      </w:tr>
      <w:tr w:rsidR="00094292" w14:paraId="588E07C8" w14:textId="77777777">
        <w:trPr>
          <w:trHeight w:val="216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710D9" w14:textId="38A2DB3C" w:rsidR="00094292" w:rsidRDefault="00DA3EC2">
            <w:pPr>
              <w:jc w:val="center"/>
            </w:pPr>
            <w:r w:rsidRPr="00DA3EC2">
              <w:rPr>
                <w:i/>
                <w:iCs/>
                <w:color w:val="BBBBBB"/>
                <w:sz w:val="18"/>
                <w:szCs w:val="18"/>
              </w:rPr>
              <w:drawing>
                <wp:inline distT="0" distB="0" distL="0" distR="0" wp14:anchorId="13ED311A" wp14:editId="0D8168EC">
                  <wp:extent cx="5943600" cy="314642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4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A3EC2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r w:rsidR="003617C9">
              <w:rPr>
                <w:i/>
                <w:iCs/>
                <w:color w:val="BBBBBB"/>
                <w:sz w:val="18"/>
                <w:szCs w:val="18"/>
              </w:rPr>
              <w:t>(Cole aqui o screenshot ou o código)</w:t>
            </w:r>
          </w:p>
        </w:tc>
      </w:tr>
    </w:tbl>
    <w:p w14:paraId="5BCD7146" w14:textId="77777777" w:rsidR="00094292" w:rsidRDefault="003617C9">
      <w:r>
        <w:br w:type="page"/>
      </w:r>
    </w:p>
    <w:p w14:paraId="737F80AA" w14:textId="77777777" w:rsidR="00094292" w:rsidRDefault="003617C9">
      <w:pPr>
        <w:pBdr>
          <w:bottom w:val="single" w:sz="3" w:space="4" w:color="E94560"/>
        </w:pBdr>
        <w:spacing w:before="300" w:after="120"/>
      </w:pPr>
      <w:r>
        <w:rPr>
          <w:b/>
          <w:bCs/>
          <w:color w:val="E94560"/>
          <w:sz w:val="26"/>
          <w:szCs w:val="26"/>
        </w:rPr>
        <w:lastRenderedPageBreak/>
        <w:t>Exercício 5 — Consumo da API ViaCEP (2,0 pontos)</w:t>
      </w:r>
    </w:p>
    <w:p w14:paraId="7D77EBB8" w14:textId="77777777" w:rsidR="00094292" w:rsidRDefault="00094292">
      <w:pPr>
        <w:spacing w:before="60"/>
      </w:pPr>
    </w:p>
    <w:p w14:paraId="7C9AFCAF" w14:textId="77777777" w:rsidR="00094292" w:rsidRDefault="003617C9">
      <w:pPr>
        <w:spacing w:before="60" w:after="60"/>
      </w:pPr>
      <w:r>
        <w:rPr>
          <w:color w:val="000000"/>
          <w:sz w:val="21"/>
          <w:szCs w:val="21"/>
        </w:rPr>
        <w:t>Implemente a busca de CEP no evento Click do botão btnBuscarCep. O método deve:</w:t>
      </w:r>
    </w:p>
    <w:p w14:paraId="60DCB5BD" w14:textId="77777777" w:rsidR="00094292" w:rsidRDefault="00094292">
      <w:pPr>
        <w:spacing w:before="40"/>
      </w:pPr>
    </w:p>
    <w:p w14:paraId="0E3510B8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Ser async (assinatura: private async void btnBuscarCep_Click)</w:t>
      </w:r>
    </w:p>
    <w:p w14:paraId="24CF1C64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Limpar o CEP removendo traços e espaços</w:t>
      </w:r>
    </w:p>
    <w:p w14:paraId="3880EEFC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Validar se o CEP possui exatamente 8 dígitos numéricos</w:t>
      </w:r>
    </w:p>
    <w:p w14:paraId="455D1E66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Usar HttpClient para chamar: https://viacep.com.br/ws/{cep}/json/</w:t>
      </w:r>
    </w:p>
    <w:p w14:paraId="20641BA1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Usar await http.GetStringAsync(url) para obter o JSON</w:t>
      </w:r>
    </w:p>
    <w:p w14:paraId="3B84AA88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Deserializar com JsonSerializer.Deserialize&lt;Endereco&gt;(json)</w:t>
      </w:r>
    </w:p>
    <w:p w14:paraId="6B8F0257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Preencher os TextBoxes de endereço (txtLogradouro, txtBairro, txtCidade, txtEstado)</w:t>
      </w:r>
    </w:p>
    <w:p w14:paraId="6859A2C3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Tratar erros com try/catch (HttpRequestException)</w:t>
      </w:r>
    </w:p>
    <w:p w14:paraId="51C6070E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Mostrar feedback no lblStatus (verde para sucesso, vermelho para erro)</w:t>
      </w:r>
    </w:p>
    <w:p w14:paraId="3509735C" w14:textId="77777777" w:rsidR="00094292" w:rsidRDefault="0009429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92" w14:paraId="544B125F" w14:textId="77777777">
        <w:tc>
          <w:tcPr>
            <w:tcW w:w="9360" w:type="dxa"/>
            <w:tcBorders>
              <w:top w:val="none" w:sz="0" w:space="0" w:color="FFFFFF"/>
              <w:left w:val="single" w:sz="12" w:space="0" w:color="E94560"/>
              <w:bottom w:val="none" w:sz="0" w:space="0" w:color="FFFFFF"/>
              <w:right w:val="none" w:sz="0" w:space="0" w:color="FFFFFF"/>
            </w:tcBorders>
            <w:shd w:val="clear" w:color="auto" w:fill="FF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9B7101" w14:textId="77777777" w:rsidR="00094292" w:rsidRDefault="003617C9">
            <w:r>
              <w:rPr>
                <w:color w:val="333333"/>
                <w:sz w:val="20"/>
                <w:szCs w:val="20"/>
              </w:rPr>
              <w:t>IMPORTANTE: Não esqueça dos usings necessários: System.Net.Http e System.Text.Json</w:t>
            </w:r>
          </w:p>
        </w:tc>
      </w:tr>
    </w:tbl>
    <w:p w14:paraId="5F0CACA3" w14:textId="77777777" w:rsidR="00094292" w:rsidRDefault="00094292">
      <w:pPr>
        <w:spacing w:before="60"/>
      </w:pPr>
    </w:p>
    <w:p w14:paraId="0447D929" w14:textId="77777777" w:rsidR="00094292" w:rsidRDefault="003617C9">
      <w:pPr>
        <w:spacing w:before="60" w:after="60"/>
      </w:pPr>
      <w:r>
        <w:rPr>
          <w:b/>
          <w:bCs/>
          <w:color w:val="E94560"/>
          <w:sz w:val="21"/>
          <w:szCs w:val="21"/>
        </w:rPr>
        <w:t>Evidências obrigatórias:</w:t>
      </w:r>
    </w:p>
    <w:p w14:paraId="5362BB9B" w14:textId="77777777" w:rsidR="00094292" w:rsidRDefault="0009429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92" w14:paraId="357166B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0E9D" w14:textId="77777777" w:rsidR="00094292" w:rsidRDefault="003617C9">
            <w:r>
              <w:rPr>
                <w:rFonts w:ascii="Segoe UI Emoji" w:eastAsia="Segoe UI Emoji" w:hAnsi="Segoe UI Emoji" w:cs="Segoe UI Emoji"/>
                <w:sz w:val="20"/>
                <w:szCs w:val="20"/>
              </w:rPr>
              <w:t xml:space="preserve">📸 </w:t>
            </w:r>
            <w:r>
              <w:rPr>
                <w:b/>
                <w:bCs/>
                <w:color w:val="1A1A2E"/>
                <w:sz w:val="20"/>
                <w:szCs w:val="20"/>
              </w:rPr>
              <w:t>Código completo do método btnBuscarCep_Click (cole como texto)</w:t>
            </w:r>
          </w:p>
        </w:tc>
      </w:tr>
      <w:tr w:rsidR="00094292" w14:paraId="1664EA5E" w14:textId="77777777">
        <w:trPr>
          <w:trHeight w:val="288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D5CFB" w14:textId="77777777" w:rsidR="00094292" w:rsidRDefault="003617C9">
            <w:pPr>
              <w:jc w:val="center"/>
            </w:pPr>
            <w:r>
              <w:rPr>
                <w:i/>
                <w:iCs/>
                <w:color w:val="BBBBBB"/>
                <w:sz w:val="18"/>
                <w:szCs w:val="18"/>
              </w:rPr>
              <w:t>(Cole aqui o screenshot ou o código)</w:t>
            </w:r>
          </w:p>
        </w:tc>
      </w:tr>
    </w:tbl>
    <w:p w14:paraId="387FE22E" w14:textId="77777777" w:rsidR="00094292" w:rsidRDefault="0009429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92" w14:paraId="40AB0E9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C3DF" w14:textId="77777777" w:rsidR="00094292" w:rsidRDefault="003617C9">
            <w:r>
              <w:rPr>
                <w:rFonts w:ascii="Segoe UI Emoji" w:eastAsia="Segoe UI Emoji" w:hAnsi="Segoe UI Emoji" w:cs="Segoe UI Emoji"/>
                <w:sz w:val="20"/>
                <w:szCs w:val="20"/>
              </w:rPr>
              <w:t xml:space="preserve">📸 </w:t>
            </w:r>
            <w:r>
              <w:rPr>
                <w:b/>
                <w:bCs/>
                <w:color w:val="1A1A2E"/>
                <w:sz w:val="20"/>
                <w:szCs w:val="20"/>
              </w:rPr>
              <w:t>Screenshot do app rodando após buscar o CEP 01310-100 (Av. Paulista) com campos preenchidos</w:t>
            </w:r>
          </w:p>
        </w:tc>
      </w:tr>
      <w:tr w:rsidR="00094292" w14:paraId="3AB42664" w14:textId="77777777">
        <w:trPr>
          <w:trHeight w:val="216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B82C1" w14:textId="77777777" w:rsidR="00094292" w:rsidRDefault="003617C9">
            <w:pPr>
              <w:jc w:val="center"/>
            </w:pPr>
            <w:r>
              <w:rPr>
                <w:i/>
                <w:iCs/>
                <w:color w:val="BBBBBB"/>
                <w:sz w:val="18"/>
                <w:szCs w:val="18"/>
              </w:rPr>
              <w:t>(Cole aqui o screenshot ou o código)</w:t>
            </w:r>
          </w:p>
        </w:tc>
      </w:tr>
    </w:tbl>
    <w:p w14:paraId="2C31A2F8" w14:textId="77777777" w:rsidR="00094292" w:rsidRDefault="0009429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92" w14:paraId="1DB0936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5D95E" w14:textId="77777777" w:rsidR="00094292" w:rsidRDefault="003617C9">
            <w:r>
              <w:rPr>
                <w:rFonts w:ascii="Segoe UI Emoji" w:eastAsia="Segoe UI Emoji" w:hAnsi="Segoe UI Emoji" w:cs="Segoe UI Emoji"/>
                <w:sz w:val="20"/>
                <w:szCs w:val="20"/>
              </w:rPr>
              <w:lastRenderedPageBreak/>
              <w:t xml:space="preserve">📸 </w:t>
            </w:r>
            <w:r>
              <w:rPr>
                <w:b/>
                <w:bCs/>
                <w:color w:val="1A1A2E"/>
                <w:sz w:val="20"/>
                <w:szCs w:val="20"/>
              </w:rPr>
              <w:t>Screenshot do app rodando com CEP inválido mostrando mensagem de erro</w:t>
            </w:r>
          </w:p>
        </w:tc>
      </w:tr>
      <w:tr w:rsidR="00094292" w14:paraId="66BB2CE6" w14:textId="77777777">
        <w:trPr>
          <w:trHeight w:val="216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30533" w14:textId="77777777" w:rsidR="00094292" w:rsidRDefault="003617C9">
            <w:pPr>
              <w:jc w:val="center"/>
            </w:pPr>
            <w:r>
              <w:rPr>
                <w:i/>
                <w:iCs/>
                <w:color w:val="BBBBBB"/>
                <w:sz w:val="18"/>
                <w:szCs w:val="18"/>
              </w:rPr>
              <w:t>(Cole aqui o screenshot ou o código)</w:t>
            </w:r>
          </w:p>
        </w:tc>
      </w:tr>
    </w:tbl>
    <w:p w14:paraId="35B65650" w14:textId="77777777" w:rsidR="00094292" w:rsidRDefault="003617C9">
      <w:r>
        <w:br w:type="page"/>
      </w:r>
    </w:p>
    <w:p w14:paraId="2F19FDFA" w14:textId="77777777" w:rsidR="00094292" w:rsidRDefault="003617C9">
      <w:pPr>
        <w:pBdr>
          <w:bottom w:val="single" w:sz="3" w:space="4" w:color="E94560"/>
        </w:pBdr>
        <w:spacing w:before="300" w:after="120"/>
      </w:pPr>
      <w:r>
        <w:rPr>
          <w:b/>
          <w:bCs/>
          <w:color w:val="E94560"/>
          <w:sz w:val="26"/>
          <w:szCs w:val="26"/>
        </w:rPr>
        <w:lastRenderedPageBreak/>
        <w:t>Exercício 6 — Persistência em JSON (1,5 pontos)</w:t>
      </w:r>
    </w:p>
    <w:p w14:paraId="13311B2B" w14:textId="77777777" w:rsidR="00094292" w:rsidRDefault="00094292">
      <w:pPr>
        <w:spacing w:before="60"/>
      </w:pPr>
    </w:p>
    <w:p w14:paraId="5DEBEEB3" w14:textId="77777777" w:rsidR="00094292" w:rsidRDefault="003617C9">
      <w:pPr>
        <w:spacing w:before="60" w:after="60"/>
      </w:pPr>
      <w:r>
        <w:rPr>
          <w:color w:val="000000"/>
          <w:sz w:val="21"/>
          <w:szCs w:val="21"/>
        </w:rPr>
        <w:t>Implemente a persistência dos produtos em arquivo JSON. Você deve criar:</w:t>
      </w:r>
    </w:p>
    <w:p w14:paraId="3F313E11" w14:textId="77777777" w:rsidR="00094292" w:rsidRDefault="00094292">
      <w:pPr>
        <w:spacing w:before="60"/>
      </w:pPr>
    </w:p>
    <w:p w14:paraId="5F26E160" w14:textId="77777777" w:rsidR="00094292" w:rsidRDefault="003617C9">
      <w:pPr>
        <w:spacing w:before="60" w:after="60"/>
      </w:pPr>
      <w:r>
        <w:rPr>
          <w:b/>
          <w:bCs/>
          <w:color w:val="000000"/>
          <w:sz w:val="21"/>
          <w:szCs w:val="21"/>
        </w:rPr>
        <w:t>1. Variáveis de instância no FormPrincipal:</w:t>
      </w:r>
    </w:p>
    <w:p w14:paraId="71A0F97D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private List&lt;Produto&gt; produtos = new List&lt;Produto&gt;();</w:t>
      </w:r>
    </w:p>
    <w:p w14:paraId="4790138A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private readonly string caminhoArquivo = "produtos.json";</w:t>
      </w:r>
    </w:p>
    <w:p w14:paraId="7D4A7AF5" w14:textId="77777777" w:rsidR="00094292" w:rsidRDefault="00094292">
      <w:pPr>
        <w:spacing w:before="60"/>
      </w:pPr>
    </w:p>
    <w:p w14:paraId="2D5C0370" w14:textId="77777777" w:rsidR="00094292" w:rsidRDefault="003617C9">
      <w:pPr>
        <w:spacing w:before="60" w:after="60"/>
      </w:pPr>
      <w:r>
        <w:rPr>
          <w:b/>
          <w:bCs/>
          <w:color w:val="000000"/>
          <w:sz w:val="21"/>
          <w:szCs w:val="21"/>
        </w:rPr>
        <w:t>2. Método SalvarDados():</w:t>
      </w:r>
    </w:p>
    <w:p w14:paraId="3DFCB209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Serializa a lista produtos para JSON usando JsonSerializer.Serialize()</w:t>
      </w:r>
    </w:p>
    <w:p w14:paraId="2246CEA6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Grava no arquivo usando File.WriteAllText()</w:t>
      </w:r>
    </w:p>
    <w:p w14:paraId="117285CF" w14:textId="77777777" w:rsidR="00094292" w:rsidRDefault="00094292">
      <w:pPr>
        <w:spacing w:before="60"/>
      </w:pPr>
    </w:p>
    <w:p w14:paraId="7183FEF5" w14:textId="77777777" w:rsidR="00094292" w:rsidRDefault="003617C9">
      <w:pPr>
        <w:spacing w:before="60" w:after="60"/>
      </w:pPr>
      <w:r>
        <w:rPr>
          <w:b/>
          <w:bCs/>
          <w:color w:val="000000"/>
          <w:sz w:val="21"/>
          <w:szCs w:val="21"/>
        </w:rPr>
        <w:t>3. Método CarregarDados():</w:t>
      </w:r>
    </w:p>
    <w:p w14:paraId="6FD8F603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Verifica se o arquivo existe com File.Exists()</w:t>
      </w:r>
    </w:p>
    <w:p w14:paraId="7162B86A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Lê o conteúdo com File.ReadAllText()</w:t>
      </w:r>
    </w:p>
    <w:p w14:paraId="7349A6ED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Deserializa com JsonSerializer.Deserialize&lt;List&lt;Produto&gt;&gt;()</w:t>
      </w:r>
    </w:p>
    <w:p w14:paraId="6B95CC01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Popula a ListView com os dados carregados</w:t>
      </w:r>
    </w:p>
    <w:p w14:paraId="6CC03095" w14:textId="77777777" w:rsidR="00094292" w:rsidRDefault="00094292">
      <w:pPr>
        <w:spacing w:before="60"/>
      </w:pPr>
    </w:p>
    <w:p w14:paraId="2414A576" w14:textId="77777777" w:rsidR="00094292" w:rsidRDefault="003617C9">
      <w:pPr>
        <w:spacing w:before="60" w:after="60"/>
      </w:pPr>
      <w:r>
        <w:rPr>
          <w:b/>
          <w:bCs/>
          <w:color w:val="000000"/>
          <w:sz w:val="21"/>
          <w:szCs w:val="21"/>
        </w:rPr>
        <w:t>4. Chamadas:</w:t>
      </w:r>
    </w:p>
    <w:p w14:paraId="471C77E8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CarregarDados() deve ser chamado no construtor do Form (após InitializeComponent)</w:t>
      </w:r>
    </w:p>
    <w:p w14:paraId="2A30E988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SalvarDados() deve ser chamado ao cadastrar e ao excluir</w:t>
      </w:r>
    </w:p>
    <w:p w14:paraId="317BCF9D" w14:textId="77777777" w:rsidR="00094292" w:rsidRDefault="00094292">
      <w:pPr>
        <w:spacing w:before="60"/>
      </w:pPr>
    </w:p>
    <w:p w14:paraId="75D87F44" w14:textId="77777777" w:rsidR="00094292" w:rsidRDefault="003617C9">
      <w:pPr>
        <w:spacing w:before="60" w:after="60"/>
      </w:pPr>
      <w:r>
        <w:rPr>
          <w:b/>
          <w:bCs/>
          <w:color w:val="E94560"/>
          <w:sz w:val="21"/>
          <w:szCs w:val="21"/>
        </w:rPr>
        <w:t>Evidências obrigatórias:</w:t>
      </w:r>
    </w:p>
    <w:p w14:paraId="0D974D9D" w14:textId="77777777" w:rsidR="00094292" w:rsidRDefault="0009429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92" w14:paraId="2D97D71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947E5" w14:textId="77777777" w:rsidR="00094292" w:rsidRDefault="003617C9">
            <w:r>
              <w:rPr>
                <w:rFonts w:ascii="Segoe UI Emoji" w:eastAsia="Segoe UI Emoji" w:hAnsi="Segoe UI Emoji" w:cs="Segoe UI Emoji"/>
                <w:sz w:val="20"/>
                <w:szCs w:val="20"/>
              </w:rPr>
              <w:t xml:space="preserve">📸 </w:t>
            </w:r>
            <w:r>
              <w:rPr>
                <w:b/>
                <w:bCs/>
                <w:color w:val="1A1A2E"/>
                <w:sz w:val="20"/>
                <w:szCs w:val="20"/>
              </w:rPr>
              <w:t>Código dos métodos SalvarDados() e CarregarDados() (cole como texto)</w:t>
            </w:r>
          </w:p>
        </w:tc>
      </w:tr>
      <w:tr w:rsidR="00094292" w14:paraId="2327D7D1" w14:textId="77777777">
        <w:trPr>
          <w:trHeight w:val="288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EB5C7" w14:textId="77777777" w:rsidR="00DB7FE8" w:rsidRDefault="00DB7FE8" w:rsidP="00DB7F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SalvarDados(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Produto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&gt; lista)</w:t>
            </w:r>
          </w:p>
          <w:p w14:paraId="1CF05947" w14:textId="77777777" w:rsidR="00DB7FE8" w:rsidRDefault="00DB7FE8" w:rsidP="00DB7F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4B9DC54B" w14:textId="77777777" w:rsidR="00DB7FE8" w:rsidRDefault="00DB7FE8" w:rsidP="00DB7F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json =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JsonSerializer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.Serialize(lista);</w:t>
            </w:r>
          </w:p>
          <w:p w14:paraId="7EA6B98A" w14:textId="77777777" w:rsidR="00DB7FE8" w:rsidRDefault="00DB7FE8" w:rsidP="00DB7F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5D28E788" w14:textId="77777777" w:rsidR="00DB7FE8" w:rsidRPr="00DB7FE8" w:rsidRDefault="00DB7FE8" w:rsidP="00DB7F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B7FE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DB7FE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File</w:t>
            </w:r>
            <w:r w:rsidRPr="00DB7FE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.WriteAllText(</w:t>
            </w:r>
            <w:r w:rsidRPr="00DB7FE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"produtos.json"</w:t>
            </w:r>
            <w:r w:rsidRPr="00DB7FE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json);</w:t>
            </w:r>
          </w:p>
          <w:p w14:paraId="57F46B5A" w14:textId="344148C7" w:rsidR="00094292" w:rsidRDefault="00DB7FE8" w:rsidP="00DB7FE8">
            <w:pPr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4791DC00" w14:textId="77777777" w:rsidR="00DB7FE8" w:rsidRDefault="00DB7FE8" w:rsidP="00DB7FE8">
            <w:pPr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3762382" w14:textId="77777777" w:rsidR="00DB7FE8" w:rsidRPr="00DB7FE8" w:rsidRDefault="00DB7FE8" w:rsidP="00DB7F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B7FE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DB7FE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7FE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DB7FE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DB7FE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Produto</w:t>
            </w:r>
            <w:r w:rsidRPr="00DB7FE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 CarregarDados()</w:t>
            </w:r>
          </w:p>
          <w:p w14:paraId="063CED0D" w14:textId="77777777" w:rsidR="00DB7FE8" w:rsidRPr="00DB7FE8" w:rsidRDefault="00DB7FE8" w:rsidP="00DB7F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B7FE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6A5EAF63" w14:textId="77777777" w:rsidR="00DB7FE8" w:rsidRPr="00DB7FE8" w:rsidRDefault="00DB7FE8" w:rsidP="00DB7F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B7FE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 w:rsidRPr="00DB7FE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DB7FE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</w:t>
            </w:r>
            <w:r w:rsidRPr="00DB7FE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File</w:t>
            </w:r>
            <w:r w:rsidRPr="00DB7FE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.Exists(</w:t>
            </w:r>
            <w:r w:rsidRPr="00DB7FE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"produtos.json"</w:t>
            </w:r>
            <w:r w:rsidRPr="00DB7FE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14:paraId="4D7B547D" w14:textId="77777777" w:rsidR="00DB7FE8" w:rsidRPr="00DB7FE8" w:rsidRDefault="00DB7FE8" w:rsidP="00DB7F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B7FE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{</w:t>
            </w:r>
          </w:p>
          <w:p w14:paraId="0F650BFD" w14:textId="77777777" w:rsidR="00DB7FE8" w:rsidRPr="00DB7FE8" w:rsidRDefault="00DB7FE8" w:rsidP="00DB7F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B7FE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</w:t>
            </w:r>
            <w:r w:rsidRPr="00DB7FE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DB7FE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7FE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DB7FE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7FE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DB7FE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DB7FE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Produto</w:t>
            </w:r>
            <w:r w:rsidRPr="00DB7FE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&gt;();</w:t>
            </w:r>
          </w:p>
          <w:p w14:paraId="3289B4D0" w14:textId="77777777" w:rsidR="00DB7FE8" w:rsidRPr="00DB7FE8" w:rsidRDefault="00DB7FE8" w:rsidP="00DB7F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B7FE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}</w:t>
            </w:r>
          </w:p>
          <w:p w14:paraId="67EA6979" w14:textId="77777777" w:rsidR="00DB7FE8" w:rsidRPr="00DB7FE8" w:rsidRDefault="00DB7FE8" w:rsidP="00DB7F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6DD45F6" w14:textId="77777777" w:rsidR="00DB7FE8" w:rsidRPr="00DB7FE8" w:rsidRDefault="00DB7FE8" w:rsidP="00DB7F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B7FE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 w:rsidRPr="00DB7FE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DB7FE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json = </w:t>
            </w:r>
            <w:r w:rsidRPr="00DB7FE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File</w:t>
            </w:r>
            <w:r w:rsidRPr="00DB7FE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.ReadAllText(</w:t>
            </w:r>
            <w:r w:rsidRPr="00DB7FE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"produtos.json"</w:t>
            </w:r>
            <w:r w:rsidRPr="00DB7FE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11D1C3A4" w14:textId="77777777" w:rsidR="00DB7FE8" w:rsidRPr="00DB7FE8" w:rsidRDefault="00DB7FE8" w:rsidP="00DB7F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74B12D1" w14:textId="77777777" w:rsidR="00DB7FE8" w:rsidRDefault="00DB7FE8" w:rsidP="00DB7F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DB7FE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JsonSerializer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.Deserialize&lt;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Produto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&gt;&gt;(json);</w:t>
            </w:r>
          </w:p>
          <w:p w14:paraId="352337FE" w14:textId="561DA428" w:rsidR="00DB7FE8" w:rsidRDefault="00DB7FE8" w:rsidP="00DB7FE8"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}</w:t>
            </w:r>
          </w:p>
        </w:tc>
      </w:tr>
    </w:tbl>
    <w:p w14:paraId="4A8F2229" w14:textId="77777777" w:rsidR="00094292" w:rsidRDefault="0009429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094292" w14:paraId="5A70C12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E6E0C" w14:textId="77777777" w:rsidR="00094292" w:rsidRDefault="003617C9">
            <w:r>
              <w:rPr>
                <w:rFonts w:ascii="Segoe UI Emoji" w:eastAsia="Segoe UI Emoji" w:hAnsi="Segoe UI Emoji" w:cs="Segoe UI Emoji"/>
                <w:sz w:val="20"/>
                <w:szCs w:val="20"/>
              </w:rPr>
              <w:lastRenderedPageBreak/>
              <w:t xml:space="preserve">📸 </w:t>
            </w:r>
            <w:r>
              <w:rPr>
                <w:b/>
                <w:bCs/>
                <w:color w:val="1A1A2E"/>
                <w:sz w:val="20"/>
                <w:szCs w:val="20"/>
              </w:rPr>
              <w:t>Screenshot: cadastre 2 produtos, FECHE o app, REABRA e mostre que os dados persistiram na ListView</w:t>
            </w:r>
          </w:p>
        </w:tc>
      </w:tr>
      <w:tr w:rsidR="00094292" w14:paraId="6237C403" w14:textId="77777777">
        <w:trPr>
          <w:trHeight w:val="216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E4271" w14:textId="47E472BF" w:rsidR="00094292" w:rsidRDefault="00EC4599">
            <w:pPr>
              <w:jc w:val="center"/>
            </w:pPr>
            <w:r w:rsidRPr="00EC4599">
              <w:rPr>
                <w:i/>
                <w:iCs/>
                <w:color w:val="BBBBBB"/>
                <w:sz w:val="18"/>
                <w:szCs w:val="18"/>
              </w:rPr>
              <w:drawing>
                <wp:inline distT="0" distB="0" distL="0" distR="0" wp14:anchorId="4EDA7E62" wp14:editId="2F2F628C">
                  <wp:extent cx="5943600" cy="322072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2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C4599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r w:rsidR="003617C9">
              <w:rPr>
                <w:i/>
                <w:iCs/>
                <w:color w:val="BBBBBB"/>
                <w:sz w:val="18"/>
                <w:szCs w:val="18"/>
              </w:rPr>
              <w:t>(Cole aqui o screenshot ou o código)</w:t>
            </w:r>
          </w:p>
        </w:tc>
      </w:tr>
    </w:tbl>
    <w:p w14:paraId="10679490" w14:textId="77777777" w:rsidR="00094292" w:rsidRDefault="003617C9">
      <w:r>
        <w:br w:type="page"/>
      </w:r>
    </w:p>
    <w:p w14:paraId="70BB1A3F" w14:textId="77777777" w:rsidR="00094292" w:rsidRDefault="003617C9">
      <w:pPr>
        <w:pBdr>
          <w:bottom w:val="single" w:sz="3" w:space="4" w:color="E94560"/>
        </w:pBdr>
        <w:spacing w:before="300" w:after="120"/>
      </w:pPr>
      <w:r>
        <w:rPr>
          <w:b/>
          <w:bCs/>
          <w:color w:val="E94560"/>
          <w:sz w:val="26"/>
          <w:szCs w:val="26"/>
        </w:rPr>
        <w:lastRenderedPageBreak/>
        <w:t>Exercício 7 — ListView e Exclusão (1,0 ponto)</w:t>
      </w:r>
    </w:p>
    <w:p w14:paraId="54EADD18" w14:textId="77777777" w:rsidR="00094292" w:rsidRDefault="00094292">
      <w:pPr>
        <w:spacing w:before="60"/>
      </w:pPr>
    </w:p>
    <w:p w14:paraId="5130C573" w14:textId="77777777" w:rsidR="00094292" w:rsidRDefault="003617C9">
      <w:pPr>
        <w:spacing w:before="60" w:after="60"/>
      </w:pPr>
      <w:r>
        <w:rPr>
          <w:color w:val="000000"/>
          <w:sz w:val="21"/>
          <w:szCs w:val="21"/>
        </w:rPr>
        <w:t>Implemente:</w:t>
      </w:r>
    </w:p>
    <w:p w14:paraId="57139D8D" w14:textId="77777777" w:rsidR="00094292" w:rsidRDefault="00094292">
      <w:pPr>
        <w:spacing w:before="40"/>
      </w:pPr>
    </w:p>
    <w:p w14:paraId="268FFCB8" w14:textId="77777777" w:rsidR="00094292" w:rsidRDefault="003617C9">
      <w:pPr>
        <w:spacing w:before="60" w:after="60"/>
      </w:pPr>
      <w:r>
        <w:rPr>
          <w:b/>
          <w:bCs/>
          <w:color w:val="000000"/>
          <w:sz w:val="21"/>
          <w:szCs w:val="21"/>
        </w:rPr>
        <w:t>1. Método AdicionarNaListView(Produto p):</w:t>
      </w:r>
    </w:p>
    <w:p w14:paraId="7CDEF828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Cria um ListViewItem com o Nome do produto</w:t>
      </w:r>
    </w:p>
    <w:p w14:paraId="10E30428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Adiciona SubItems: Preço (formatado como R$ 0,00), Quantidade, CEP, Cidade, Estado</w:t>
      </w:r>
    </w:p>
    <w:p w14:paraId="70231C1D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Adiciona o item na listViewProdutos</w:t>
      </w:r>
    </w:p>
    <w:p w14:paraId="0DFA7D79" w14:textId="77777777" w:rsidR="00094292" w:rsidRDefault="00094292">
      <w:pPr>
        <w:spacing w:before="60"/>
      </w:pPr>
    </w:p>
    <w:p w14:paraId="5DAC4506" w14:textId="77777777" w:rsidR="00094292" w:rsidRDefault="003617C9">
      <w:pPr>
        <w:spacing w:before="60" w:after="60"/>
      </w:pPr>
      <w:r>
        <w:rPr>
          <w:b/>
          <w:bCs/>
          <w:color w:val="000000"/>
          <w:sz w:val="21"/>
          <w:szCs w:val="21"/>
        </w:rPr>
        <w:t>2. Botão Excluir (btnExcluir_Click):</w:t>
      </w:r>
    </w:p>
    <w:p w14:paraId="34E0EE9E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Verifica se há item selecionado na ListView</w:t>
      </w:r>
    </w:p>
    <w:p w14:paraId="342EEB68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Exibe MessageBox.Show de confirmação (Yes/No)</w:t>
      </w:r>
    </w:p>
    <w:p w14:paraId="0709BD9E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Remove o item da lista produtos por índice (SelectedIndices[0])</w:t>
      </w:r>
    </w:p>
    <w:p w14:paraId="1BBBF8CB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Remove o item da ListView</w:t>
      </w:r>
    </w:p>
    <w:p w14:paraId="15444589" w14:textId="77777777" w:rsidR="00094292" w:rsidRDefault="003617C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Chama SalvarDados() para atualizar o arquivo JSON</w:t>
      </w:r>
    </w:p>
    <w:p w14:paraId="772C5EAD" w14:textId="77777777" w:rsidR="00094292" w:rsidRDefault="00094292">
      <w:pPr>
        <w:spacing w:before="60"/>
      </w:pPr>
    </w:p>
    <w:p w14:paraId="7C38FEBE" w14:textId="77777777" w:rsidR="00094292" w:rsidRDefault="003617C9">
      <w:pPr>
        <w:spacing w:before="60" w:after="60"/>
      </w:pPr>
      <w:r>
        <w:rPr>
          <w:b/>
          <w:bCs/>
          <w:color w:val="E94560"/>
          <w:sz w:val="21"/>
          <w:szCs w:val="21"/>
        </w:rPr>
        <w:t>Evidências obrigatórias:</w:t>
      </w:r>
    </w:p>
    <w:p w14:paraId="3191AE71" w14:textId="77777777" w:rsidR="00094292" w:rsidRDefault="0009429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92" w14:paraId="2C1DBBC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E02C9" w14:textId="77777777" w:rsidR="00094292" w:rsidRDefault="003617C9">
            <w:r>
              <w:rPr>
                <w:rFonts w:ascii="Segoe UI Emoji" w:eastAsia="Segoe UI Emoji" w:hAnsi="Segoe UI Emoji" w:cs="Segoe UI Emoji"/>
                <w:sz w:val="20"/>
                <w:szCs w:val="20"/>
              </w:rPr>
              <w:t xml:space="preserve">📸 </w:t>
            </w:r>
            <w:r>
              <w:rPr>
                <w:b/>
                <w:bCs/>
                <w:color w:val="1A1A2E"/>
                <w:sz w:val="20"/>
                <w:szCs w:val="20"/>
              </w:rPr>
              <w:t>Código do método AdicionarNaListView (cole como texto)</w:t>
            </w:r>
          </w:p>
        </w:tc>
      </w:tr>
      <w:tr w:rsidR="00094292" w14:paraId="6711A098" w14:textId="77777777">
        <w:trPr>
          <w:trHeight w:val="18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98435" w14:textId="77777777" w:rsidR="00094292" w:rsidRDefault="003617C9">
            <w:pPr>
              <w:jc w:val="center"/>
            </w:pPr>
            <w:r>
              <w:rPr>
                <w:i/>
                <w:iCs/>
                <w:color w:val="BBBBBB"/>
                <w:sz w:val="18"/>
                <w:szCs w:val="18"/>
              </w:rPr>
              <w:t>(Cole aqui o screenshot ou o código)</w:t>
            </w:r>
          </w:p>
        </w:tc>
      </w:tr>
    </w:tbl>
    <w:p w14:paraId="2A4AE207" w14:textId="77777777" w:rsidR="00094292" w:rsidRDefault="0009429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92" w14:paraId="1945348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DF538" w14:textId="77777777" w:rsidR="00094292" w:rsidRDefault="003617C9">
            <w:r>
              <w:rPr>
                <w:rFonts w:ascii="Segoe UI Emoji" w:eastAsia="Segoe UI Emoji" w:hAnsi="Segoe UI Emoji" w:cs="Segoe UI Emoji"/>
                <w:sz w:val="20"/>
                <w:szCs w:val="20"/>
              </w:rPr>
              <w:t xml:space="preserve">📸 </w:t>
            </w:r>
            <w:r>
              <w:rPr>
                <w:b/>
                <w:bCs/>
                <w:color w:val="1A1A2E"/>
                <w:sz w:val="20"/>
                <w:szCs w:val="20"/>
              </w:rPr>
              <w:t>Código do método btnExcluir_Click (cole como texto)</w:t>
            </w:r>
          </w:p>
        </w:tc>
      </w:tr>
      <w:tr w:rsidR="00094292" w14:paraId="30DB1F4E" w14:textId="77777777">
        <w:trPr>
          <w:trHeight w:val="18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D921D" w14:textId="77777777" w:rsidR="00094292" w:rsidRDefault="003617C9">
            <w:pPr>
              <w:jc w:val="center"/>
            </w:pPr>
            <w:r>
              <w:rPr>
                <w:i/>
                <w:iCs/>
                <w:color w:val="BBBBBB"/>
                <w:sz w:val="18"/>
                <w:szCs w:val="18"/>
              </w:rPr>
              <w:t>(Cole aqui o screenshot ou o código)</w:t>
            </w:r>
          </w:p>
        </w:tc>
      </w:tr>
    </w:tbl>
    <w:p w14:paraId="614CB2B9" w14:textId="77777777" w:rsidR="00094292" w:rsidRDefault="0009429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92" w14:paraId="5516DAC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156AC" w14:textId="77777777" w:rsidR="00094292" w:rsidRDefault="003617C9">
            <w:r>
              <w:rPr>
                <w:rFonts w:ascii="Segoe UI Emoji" w:eastAsia="Segoe UI Emoji" w:hAnsi="Segoe UI Emoji" w:cs="Segoe UI Emoji"/>
                <w:sz w:val="20"/>
                <w:szCs w:val="20"/>
              </w:rPr>
              <w:t xml:space="preserve">📸 </w:t>
            </w:r>
            <w:r>
              <w:rPr>
                <w:b/>
                <w:bCs/>
                <w:color w:val="1A1A2E"/>
                <w:sz w:val="20"/>
                <w:szCs w:val="20"/>
              </w:rPr>
              <w:t>Screenshot mostrando o MessageBox de confirmação de exclusão</w:t>
            </w:r>
          </w:p>
        </w:tc>
      </w:tr>
      <w:tr w:rsidR="00094292" w14:paraId="46EBF22E" w14:textId="77777777">
        <w:trPr>
          <w:trHeight w:val="216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4CDE6" w14:textId="77777777" w:rsidR="00094292" w:rsidRDefault="003617C9">
            <w:pPr>
              <w:jc w:val="center"/>
            </w:pPr>
            <w:r>
              <w:rPr>
                <w:i/>
                <w:iCs/>
                <w:color w:val="BBBBBB"/>
                <w:sz w:val="18"/>
                <w:szCs w:val="18"/>
              </w:rPr>
              <w:lastRenderedPageBreak/>
              <w:t>(Cole aqui o screenshot ou o código)</w:t>
            </w:r>
          </w:p>
        </w:tc>
      </w:tr>
    </w:tbl>
    <w:p w14:paraId="64B6B1B0" w14:textId="77777777" w:rsidR="00094292" w:rsidRDefault="003617C9">
      <w:r>
        <w:br w:type="page"/>
      </w:r>
    </w:p>
    <w:p w14:paraId="4FCBAB1E" w14:textId="77777777" w:rsidR="00094292" w:rsidRDefault="003617C9">
      <w:pPr>
        <w:pBdr>
          <w:bottom w:val="single" w:sz="3" w:space="4" w:color="2ECC71"/>
        </w:pBdr>
        <w:spacing w:before="300" w:after="120"/>
      </w:pPr>
      <w:r>
        <w:rPr>
          <w:b/>
          <w:bCs/>
          <w:color w:val="2ECC71"/>
          <w:sz w:val="26"/>
          <w:szCs w:val="26"/>
        </w:rPr>
        <w:lastRenderedPageBreak/>
        <w:t>Checklist Final</w:t>
      </w:r>
    </w:p>
    <w:p w14:paraId="5370733E" w14:textId="77777777" w:rsidR="00094292" w:rsidRDefault="00094292">
      <w:pPr>
        <w:spacing w:before="60"/>
      </w:pPr>
    </w:p>
    <w:p w14:paraId="1C01E718" w14:textId="77777777" w:rsidR="00094292" w:rsidRDefault="003617C9">
      <w:pPr>
        <w:spacing w:before="60" w:after="60"/>
      </w:pPr>
      <w:r>
        <w:rPr>
          <w:color w:val="000000"/>
          <w:sz w:val="21"/>
          <w:szCs w:val="21"/>
        </w:rPr>
        <w:t>Antes de entregar, verifique se você completou todas as etapas:</w:t>
      </w:r>
    </w:p>
    <w:p w14:paraId="100B47D5" w14:textId="77777777" w:rsidR="00094292" w:rsidRDefault="00094292">
      <w:pPr>
        <w:spacing w:before="40"/>
      </w:pPr>
    </w:p>
    <w:p w14:paraId="1BCF6E21" w14:textId="77777777" w:rsidR="00094292" w:rsidRDefault="003617C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1"/>
          <w:szCs w:val="21"/>
        </w:rPr>
        <w:t>Projeto CadastroProdutos criado em .NET 8 Windows Forms</w:t>
      </w:r>
    </w:p>
    <w:p w14:paraId="7FC0A0DB" w14:textId="77777777" w:rsidR="00094292" w:rsidRDefault="003617C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1"/>
          <w:szCs w:val="21"/>
        </w:rPr>
        <w:t>Produto.cs criado com todas as 8 propriedades</w:t>
      </w:r>
    </w:p>
    <w:p w14:paraId="1BE7EC98" w14:textId="77777777" w:rsidR="00094292" w:rsidRDefault="003617C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1"/>
          <w:szCs w:val="21"/>
        </w:rPr>
        <w:t>Endereco.cs criado com [JsonPropertyName] corretos</w:t>
      </w:r>
    </w:p>
    <w:p w14:paraId="2B6C4096" w14:textId="77777777" w:rsidR="00094292" w:rsidRDefault="003617C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1"/>
          <w:szCs w:val="21"/>
        </w:rPr>
        <w:t>FormPrincipal com todos os controles nomeados corretamente</w:t>
      </w:r>
    </w:p>
    <w:p w14:paraId="72F68B43" w14:textId="77777777" w:rsidR="00094292" w:rsidRDefault="003617C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1"/>
          <w:szCs w:val="21"/>
        </w:rPr>
        <w:t>Validação de nome, preço (decimal), quantidade (int) e CEP buscado</w:t>
      </w:r>
    </w:p>
    <w:p w14:paraId="77498232" w14:textId="77777777" w:rsidR="00094292" w:rsidRDefault="003617C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1"/>
          <w:szCs w:val="21"/>
        </w:rPr>
        <w:t>Busca de CEP funcional com HttpClient + async/await</w:t>
      </w:r>
    </w:p>
    <w:p w14:paraId="5A14B7EA" w14:textId="77777777" w:rsidR="00094292" w:rsidRDefault="003617C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1"/>
          <w:szCs w:val="21"/>
        </w:rPr>
        <w:t>SalvarDados() com JsonSerializer.Serialize + File.WriteAllText</w:t>
      </w:r>
    </w:p>
    <w:p w14:paraId="67E080AB" w14:textId="77777777" w:rsidR="00094292" w:rsidRDefault="003617C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1"/>
          <w:szCs w:val="21"/>
        </w:rPr>
        <w:t>CarregarDados() com File.ReadAllText + Deserialize&lt;List&lt;Produto&gt;&gt;</w:t>
      </w:r>
    </w:p>
    <w:p w14:paraId="2AB51935" w14:textId="77777777" w:rsidR="00094292" w:rsidRDefault="003617C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1"/>
          <w:szCs w:val="21"/>
        </w:rPr>
        <w:t>CarregarDados() chamado no construtor do Form</w:t>
      </w:r>
    </w:p>
    <w:p w14:paraId="0094CE1D" w14:textId="77777777" w:rsidR="00094292" w:rsidRDefault="003617C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1"/>
          <w:szCs w:val="21"/>
        </w:rPr>
        <w:t>ListView mostrando dados com colunas corretas</w:t>
      </w:r>
    </w:p>
    <w:p w14:paraId="67B3E96D" w14:textId="77777777" w:rsidR="00094292" w:rsidRDefault="003617C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1"/>
          <w:szCs w:val="21"/>
        </w:rPr>
        <w:t>Exclusão com confirmação + SalvarDados()</w:t>
      </w:r>
    </w:p>
    <w:p w14:paraId="7C0EF1F5" w14:textId="77777777" w:rsidR="00094292" w:rsidRDefault="003617C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1"/>
          <w:szCs w:val="21"/>
        </w:rPr>
        <w:t>Dados persistem após fechar e reabrir o app</w:t>
      </w:r>
    </w:p>
    <w:p w14:paraId="646536DE" w14:textId="77777777" w:rsidR="00094292" w:rsidRDefault="003617C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1"/>
          <w:szCs w:val="21"/>
        </w:rPr>
        <w:t>Todos os screenshots claros e legíveis</w:t>
      </w:r>
    </w:p>
    <w:p w14:paraId="19F6CE06" w14:textId="77777777" w:rsidR="00094292" w:rsidRDefault="003617C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1"/>
          <w:szCs w:val="21"/>
        </w:rPr>
        <w:t>Código colado como TEXTO (não imagem)</w:t>
      </w:r>
    </w:p>
    <w:p w14:paraId="2C4A7AD2" w14:textId="77777777" w:rsidR="00094292" w:rsidRDefault="0009429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92" w14:paraId="5608E17D" w14:textId="77777777">
        <w:tc>
          <w:tcPr>
            <w:tcW w:w="9360" w:type="dxa"/>
            <w:tcBorders>
              <w:top w:val="none" w:sz="0" w:space="0" w:color="FFFFFF"/>
              <w:left w:val="single" w:sz="12" w:space="0" w:color="E94560"/>
              <w:bottom w:val="none" w:sz="0" w:space="0" w:color="FFFFFF"/>
              <w:right w:val="none" w:sz="0" w:space="0" w:color="FFFFFF"/>
            </w:tcBorders>
            <w:shd w:val="clear" w:color="auto" w:fill="FF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569E6F" w14:textId="77777777" w:rsidR="00094292" w:rsidRDefault="003617C9">
            <w:r>
              <w:rPr>
                <w:color w:val="333333"/>
                <w:sz w:val="20"/>
                <w:szCs w:val="20"/>
              </w:rPr>
              <w:t>Entregue este arquivo .docx preenchido na plataforma FIAP. Boa prova!</w:t>
            </w:r>
          </w:p>
        </w:tc>
      </w:tr>
    </w:tbl>
    <w:p w14:paraId="2DBF5818" w14:textId="77777777" w:rsidR="00094292" w:rsidRDefault="00094292">
      <w:pPr>
        <w:spacing w:before="60"/>
      </w:pPr>
    </w:p>
    <w:p w14:paraId="20A368D6" w14:textId="77777777" w:rsidR="00094292" w:rsidRDefault="003617C9">
      <w:pPr>
        <w:spacing w:before="60" w:after="60"/>
        <w:jc w:val="center"/>
      </w:pPr>
      <w:r>
        <w:rPr>
          <w:i/>
          <w:iCs/>
          <w:color w:val="666666"/>
          <w:sz w:val="21"/>
          <w:szCs w:val="21"/>
        </w:rPr>
        <w:t>"Código bom é código que funciona, é testado e outro dev entende."</w:t>
      </w:r>
    </w:p>
    <w:p w14:paraId="37F9A499" w14:textId="77777777" w:rsidR="00094292" w:rsidRDefault="003617C9">
      <w:pPr>
        <w:spacing w:before="60" w:after="60"/>
        <w:jc w:val="center"/>
      </w:pPr>
      <w:r>
        <w:rPr>
          <w:b/>
          <w:bCs/>
          <w:color w:val="E94560"/>
          <w:sz w:val="21"/>
          <w:szCs w:val="21"/>
        </w:rPr>
        <w:t>— Prof. Rafael</w:t>
      </w:r>
    </w:p>
    <w:sectPr w:rsidR="00094292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D935A" w14:textId="77777777" w:rsidR="005D6871" w:rsidRDefault="005D6871">
      <w:r>
        <w:separator/>
      </w:r>
    </w:p>
  </w:endnote>
  <w:endnote w:type="continuationSeparator" w:id="0">
    <w:p w14:paraId="430F94BC" w14:textId="77777777" w:rsidR="005D6871" w:rsidRDefault="005D6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F513F" w14:textId="77777777" w:rsidR="00094292" w:rsidRDefault="003617C9">
    <w:pPr>
      <w:pBdr>
        <w:top w:val="single" w:sz="2" w:space="4" w:color="DDDDDD"/>
      </w:pBdr>
    </w:pPr>
    <w:r>
      <w:rPr>
        <w:color w:val="666666"/>
        <w:sz w:val="14"/>
        <w:szCs w:val="14"/>
      </w:rPr>
      <w:t>Prof. Rafael  |  C# e o Ecossistema .NET  |  Fevereiro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4F8F1" w14:textId="77777777" w:rsidR="005D6871" w:rsidRDefault="005D6871">
      <w:r>
        <w:separator/>
      </w:r>
    </w:p>
  </w:footnote>
  <w:footnote w:type="continuationSeparator" w:id="0">
    <w:p w14:paraId="1DB0CBC1" w14:textId="77777777" w:rsidR="005D6871" w:rsidRDefault="005D68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9E53B" w14:textId="77777777" w:rsidR="00094292" w:rsidRDefault="003617C9">
    <w:pPr>
      <w:pBdr>
        <w:bottom w:val="single" w:sz="2" w:space="4" w:color="E94560"/>
      </w:pBdr>
    </w:pPr>
    <w:r>
      <w:rPr>
        <w:b/>
        <w:bCs/>
        <w:color w:val="E94560"/>
        <w:sz w:val="16"/>
        <w:szCs w:val="16"/>
      </w:rPr>
      <w:t>FIAP</w:t>
    </w:r>
    <w:r>
      <w:rPr>
        <w:color w:val="666666"/>
        <w:sz w:val="16"/>
        <w:szCs w:val="16"/>
      </w:rPr>
      <w:t xml:space="preserve">  |  CP1 — Avaliação Prática C#  |  3ESR — Engenharia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A0CFA"/>
    <w:multiLevelType w:val="hybridMultilevel"/>
    <w:tmpl w:val="E96C5CAA"/>
    <w:lvl w:ilvl="0" w:tplc="7576A404">
      <w:start w:val="1"/>
      <w:numFmt w:val="bullet"/>
      <w:lvlText w:val="☐"/>
      <w:lvlJc w:val="left"/>
      <w:pPr>
        <w:ind w:left="720" w:hanging="360"/>
      </w:pPr>
    </w:lvl>
    <w:lvl w:ilvl="1" w:tplc="B2526BF4">
      <w:numFmt w:val="decimal"/>
      <w:lvlText w:val=""/>
      <w:lvlJc w:val="left"/>
    </w:lvl>
    <w:lvl w:ilvl="2" w:tplc="D6FC0D16">
      <w:numFmt w:val="decimal"/>
      <w:lvlText w:val=""/>
      <w:lvlJc w:val="left"/>
    </w:lvl>
    <w:lvl w:ilvl="3" w:tplc="60DE8CDE">
      <w:numFmt w:val="decimal"/>
      <w:lvlText w:val=""/>
      <w:lvlJc w:val="left"/>
    </w:lvl>
    <w:lvl w:ilvl="4" w:tplc="93F81BA2">
      <w:numFmt w:val="decimal"/>
      <w:lvlText w:val=""/>
      <w:lvlJc w:val="left"/>
    </w:lvl>
    <w:lvl w:ilvl="5" w:tplc="9D94C0CE">
      <w:numFmt w:val="decimal"/>
      <w:lvlText w:val=""/>
      <w:lvlJc w:val="left"/>
    </w:lvl>
    <w:lvl w:ilvl="6" w:tplc="49F80C70">
      <w:numFmt w:val="decimal"/>
      <w:lvlText w:val=""/>
      <w:lvlJc w:val="left"/>
    </w:lvl>
    <w:lvl w:ilvl="7" w:tplc="602C098C">
      <w:numFmt w:val="decimal"/>
      <w:lvlText w:val=""/>
      <w:lvlJc w:val="left"/>
    </w:lvl>
    <w:lvl w:ilvl="8" w:tplc="B6C06AA4">
      <w:numFmt w:val="decimal"/>
      <w:lvlText w:val=""/>
      <w:lvlJc w:val="left"/>
    </w:lvl>
  </w:abstractNum>
  <w:abstractNum w:abstractNumId="1" w15:restartNumberingAfterBreak="0">
    <w:nsid w:val="44187F3D"/>
    <w:multiLevelType w:val="hybridMultilevel"/>
    <w:tmpl w:val="50C4EC54"/>
    <w:lvl w:ilvl="0" w:tplc="DDC8F824">
      <w:start w:val="1"/>
      <w:numFmt w:val="decimal"/>
      <w:lvlText w:val="%1."/>
      <w:lvlJc w:val="left"/>
      <w:pPr>
        <w:ind w:left="720" w:hanging="360"/>
      </w:pPr>
    </w:lvl>
    <w:lvl w:ilvl="1" w:tplc="1506EDB0">
      <w:numFmt w:val="decimal"/>
      <w:lvlText w:val=""/>
      <w:lvlJc w:val="left"/>
    </w:lvl>
    <w:lvl w:ilvl="2" w:tplc="07F0F930">
      <w:numFmt w:val="decimal"/>
      <w:lvlText w:val=""/>
      <w:lvlJc w:val="left"/>
    </w:lvl>
    <w:lvl w:ilvl="3" w:tplc="36E4377C">
      <w:numFmt w:val="decimal"/>
      <w:lvlText w:val=""/>
      <w:lvlJc w:val="left"/>
    </w:lvl>
    <w:lvl w:ilvl="4" w:tplc="05DAC19C">
      <w:numFmt w:val="decimal"/>
      <w:lvlText w:val=""/>
      <w:lvlJc w:val="left"/>
    </w:lvl>
    <w:lvl w:ilvl="5" w:tplc="30A0F4DE">
      <w:numFmt w:val="decimal"/>
      <w:lvlText w:val=""/>
      <w:lvlJc w:val="left"/>
    </w:lvl>
    <w:lvl w:ilvl="6" w:tplc="9514AE06">
      <w:numFmt w:val="decimal"/>
      <w:lvlText w:val=""/>
      <w:lvlJc w:val="left"/>
    </w:lvl>
    <w:lvl w:ilvl="7" w:tplc="C2C0F59A">
      <w:numFmt w:val="decimal"/>
      <w:lvlText w:val=""/>
      <w:lvlJc w:val="left"/>
    </w:lvl>
    <w:lvl w:ilvl="8" w:tplc="A5FC3E66">
      <w:numFmt w:val="decimal"/>
      <w:lvlText w:val=""/>
      <w:lvlJc w:val="left"/>
    </w:lvl>
  </w:abstractNum>
  <w:abstractNum w:abstractNumId="2" w15:restartNumberingAfterBreak="0">
    <w:nsid w:val="4ADC2ABB"/>
    <w:multiLevelType w:val="hybridMultilevel"/>
    <w:tmpl w:val="231668B2"/>
    <w:lvl w:ilvl="0" w:tplc="0CDE1D10">
      <w:start w:val="1"/>
      <w:numFmt w:val="bullet"/>
      <w:lvlText w:val="•"/>
      <w:lvlJc w:val="left"/>
      <w:pPr>
        <w:ind w:left="720" w:hanging="360"/>
      </w:pPr>
    </w:lvl>
    <w:lvl w:ilvl="1" w:tplc="3E745DF2">
      <w:numFmt w:val="decimal"/>
      <w:lvlText w:val=""/>
      <w:lvlJc w:val="left"/>
    </w:lvl>
    <w:lvl w:ilvl="2" w:tplc="A4E8E636">
      <w:numFmt w:val="decimal"/>
      <w:lvlText w:val=""/>
      <w:lvlJc w:val="left"/>
    </w:lvl>
    <w:lvl w:ilvl="3" w:tplc="2B908A32">
      <w:numFmt w:val="decimal"/>
      <w:lvlText w:val=""/>
      <w:lvlJc w:val="left"/>
    </w:lvl>
    <w:lvl w:ilvl="4" w:tplc="28FCA622">
      <w:numFmt w:val="decimal"/>
      <w:lvlText w:val=""/>
      <w:lvlJc w:val="left"/>
    </w:lvl>
    <w:lvl w:ilvl="5" w:tplc="15907DD8">
      <w:numFmt w:val="decimal"/>
      <w:lvlText w:val=""/>
      <w:lvlJc w:val="left"/>
    </w:lvl>
    <w:lvl w:ilvl="6" w:tplc="5928AA96">
      <w:numFmt w:val="decimal"/>
      <w:lvlText w:val=""/>
      <w:lvlJc w:val="left"/>
    </w:lvl>
    <w:lvl w:ilvl="7" w:tplc="CB12243E">
      <w:numFmt w:val="decimal"/>
      <w:lvlText w:val=""/>
      <w:lvlJc w:val="left"/>
    </w:lvl>
    <w:lvl w:ilvl="8" w:tplc="D110F0C6">
      <w:numFmt w:val="decimal"/>
      <w:lvlText w:val=""/>
      <w:lvlJc w:val="left"/>
    </w:lvl>
  </w:abstractNum>
  <w:abstractNum w:abstractNumId="3" w15:restartNumberingAfterBreak="0">
    <w:nsid w:val="53B33655"/>
    <w:multiLevelType w:val="hybridMultilevel"/>
    <w:tmpl w:val="10062DD6"/>
    <w:lvl w:ilvl="0" w:tplc="DD0C92F2">
      <w:start w:val="1"/>
      <w:numFmt w:val="bullet"/>
      <w:lvlText w:val="●"/>
      <w:lvlJc w:val="left"/>
      <w:pPr>
        <w:ind w:left="720" w:hanging="360"/>
      </w:pPr>
    </w:lvl>
    <w:lvl w:ilvl="1" w:tplc="B2CCBB5C">
      <w:start w:val="1"/>
      <w:numFmt w:val="bullet"/>
      <w:lvlText w:val="○"/>
      <w:lvlJc w:val="left"/>
      <w:pPr>
        <w:ind w:left="1440" w:hanging="360"/>
      </w:pPr>
    </w:lvl>
    <w:lvl w:ilvl="2" w:tplc="5E52F0F8">
      <w:start w:val="1"/>
      <w:numFmt w:val="bullet"/>
      <w:lvlText w:val="■"/>
      <w:lvlJc w:val="left"/>
      <w:pPr>
        <w:ind w:left="2160" w:hanging="360"/>
      </w:pPr>
    </w:lvl>
    <w:lvl w:ilvl="3" w:tplc="FDF66BFA">
      <w:start w:val="1"/>
      <w:numFmt w:val="bullet"/>
      <w:lvlText w:val="●"/>
      <w:lvlJc w:val="left"/>
      <w:pPr>
        <w:ind w:left="2880" w:hanging="360"/>
      </w:pPr>
    </w:lvl>
    <w:lvl w:ilvl="4" w:tplc="E1E0E814">
      <w:start w:val="1"/>
      <w:numFmt w:val="bullet"/>
      <w:lvlText w:val="○"/>
      <w:lvlJc w:val="left"/>
      <w:pPr>
        <w:ind w:left="3600" w:hanging="360"/>
      </w:pPr>
    </w:lvl>
    <w:lvl w:ilvl="5" w:tplc="DB1690D8">
      <w:start w:val="1"/>
      <w:numFmt w:val="bullet"/>
      <w:lvlText w:val="■"/>
      <w:lvlJc w:val="left"/>
      <w:pPr>
        <w:ind w:left="4320" w:hanging="360"/>
      </w:pPr>
    </w:lvl>
    <w:lvl w:ilvl="6" w:tplc="1A3CC6EC">
      <w:start w:val="1"/>
      <w:numFmt w:val="bullet"/>
      <w:lvlText w:val="●"/>
      <w:lvlJc w:val="left"/>
      <w:pPr>
        <w:ind w:left="5040" w:hanging="360"/>
      </w:pPr>
    </w:lvl>
    <w:lvl w:ilvl="7" w:tplc="CF2A3802">
      <w:start w:val="1"/>
      <w:numFmt w:val="bullet"/>
      <w:lvlText w:val="●"/>
      <w:lvlJc w:val="left"/>
      <w:pPr>
        <w:ind w:left="5760" w:hanging="360"/>
      </w:pPr>
    </w:lvl>
    <w:lvl w:ilvl="8" w:tplc="012AFB6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7731894"/>
    <w:multiLevelType w:val="hybridMultilevel"/>
    <w:tmpl w:val="2220A914"/>
    <w:lvl w:ilvl="0" w:tplc="ED766A70">
      <w:start w:val="1"/>
      <w:numFmt w:val="lowerLetter"/>
      <w:lvlText w:val="%1)"/>
      <w:lvlJc w:val="left"/>
      <w:pPr>
        <w:ind w:left="1080" w:hanging="360"/>
      </w:pPr>
    </w:lvl>
    <w:lvl w:ilvl="1" w:tplc="C2E2D3CE">
      <w:numFmt w:val="decimal"/>
      <w:lvlText w:val=""/>
      <w:lvlJc w:val="left"/>
    </w:lvl>
    <w:lvl w:ilvl="2" w:tplc="126041C0">
      <w:numFmt w:val="decimal"/>
      <w:lvlText w:val=""/>
      <w:lvlJc w:val="left"/>
    </w:lvl>
    <w:lvl w:ilvl="3" w:tplc="ACACB984">
      <w:numFmt w:val="decimal"/>
      <w:lvlText w:val=""/>
      <w:lvlJc w:val="left"/>
    </w:lvl>
    <w:lvl w:ilvl="4" w:tplc="70968F20">
      <w:numFmt w:val="decimal"/>
      <w:lvlText w:val=""/>
      <w:lvlJc w:val="left"/>
    </w:lvl>
    <w:lvl w:ilvl="5" w:tplc="3800D6B2">
      <w:numFmt w:val="decimal"/>
      <w:lvlText w:val=""/>
      <w:lvlJc w:val="left"/>
    </w:lvl>
    <w:lvl w:ilvl="6" w:tplc="0EC8833C">
      <w:numFmt w:val="decimal"/>
      <w:lvlText w:val=""/>
      <w:lvlJc w:val="left"/>
    </w:lvl>
    <w:lvl w:ilvl="7" w:tplc="3D541C4A">
      <w:numFmt w:val="decimal"/>
      <w:lvlText w:val=""/>
      <w:lvlJc w:val="left"/>
    </w:lvl>
    <w:lvl w:ilvl="8" w:tplc="C2F83BC0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292"/>
    <w:rsid w:val="00094292"/>
    <w:rsid w:val="00182216"/>
    <w:rsid w:val="001A025E"/>
    <w:rsid w:val="00265AE3"/>
    <w:rsid w:val="00326A4F"/>
    <w:rsid w:val="003617C9"/>
    <w:rsid w:val="004C407F"/>
    <w:rsid w:val="005D6871"/>
    <w:rsid w:val="006917CA"/>
    <w:rsid w:val="006E2FE9"/>
    <w:rsid w:val="00781F2B"/>
    <w:rsid w:val="00864EFD"/>
    <w:rsid w:val="009E4BCD"/>
    <w:rsid w:val="00DA3EC2"/>
    <w:rsid w:val="00DB7FE8"/>
    <w:rsid w:val="00EC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1C8FD"/>
  <w15:docId w15:val="{5D40774E-2CBF-4D4E-81C1-8370885EE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E9456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17</Pages>
  <Words>1902</Words>
  <Characters>10275</Characters>
  <Application>Microsoft Office Word</Application>
  <DocSecurity>0</DocSecurity>
  <Lines>85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Laboratório FIAP</cp:lastModifiedBy>
  <cp:revision>5</cp:revision>
  <dcterms:created xsi:type="dcterms:W3CDTF">2026-03-17T21:13:00Z</dcterms:created>
  <dcterms:modified xsi:type="dcterms:W3CDTF">2026-03-18T01:44:00Z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cao">
    <vt:lpwstr>Público</vt:lpwstr>
  </property>
</Properties>
</file>