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F022D0" w:rsidRDefault="00F022D0" w14:paraId="18DA8DFC" w14:textId="12B3BA64">
      <w:pPr>
        <w:ind w:left="-5"/>
        <w:rPr>
          <w:lang w:val="pt-BR"/>
        </w:rPr>
      </w:pPr>
      <w:r>
        <w:rPr>
          <w:lang w:val="pt-BR"/>
        </w:rPr>
        <w:t xml:space="preserve">Eduardo Reis </w:t>
      </w:r>
      <w:r w:rsidR="00187AAE">
        <w:rPr>
          <w:lang w:val="pt-BR"/>
        </w:rPr>
        <w:t>–</w:t>
      </w:r>
      <w:r>
        <w:rPr>
          <w:lang w:val="pt-BR"/>
        </w:rPr>
        <w:t xml:space="preserve"> </w:t>
      </w:r>
      <w:r w:rsidR="00187AAE">
        <w:rPr>
          <w:lang w:val="pt-BR"/>
        </w:rPr>
        <w:t>rm569727</w:t>
      </w:r>
    </w:p>
    <w:p w:rsidR="00187AAE" w:rsidRDefault="00187AAE" w14:paraId="354FF142" w14:textId="78AC01F6">
      <w:pPr>
        <w:ind w:left="-5"/>
        <w:rPr>
          <w:lang w:val="pt-BR"/>
        </w:rPr>
      </w:pPr>
      <w:r>
        <w:rPr>
          <w:lang w:val="pt-BR"/>
        </w:rPr>
        <w:t>Enzo Coppa  - rm573393</w:t>
      </w:r>
    </w:p>
    <w:p w:rsidR="00187AAE" w:rsidRDefault="00187AAE" w14:paraId="54676EBA" w14:textId="21B12A31">
      <w:pPr>
        <w:ind w:left="-5"/>
        <w:rPr>
          <w:lang w:val="pt-BR"/>
        </w:rPr>
      </w:pPr>
      <w:r>
        <w:rPr>
          <w:lang w:val="pt-BR"/>
        </w:rPr>
        <w:t>Felipe Canazza – rm572470</w:t>
      </w:r>
    </w:p>
    <w:p w:rsidR="00187AAE" w:rsidRDefault="00277073" w14:paraId="03C3CFF3" w14:textId="642458C5">
      <w:pPr>
        <w:ind w:left="-5"/>
        <w:rPr>
          <w:lang w:val="pt-BR"/>
        </w:rPr>
      </w:pPr>
      <w:r>
        <w:rPr>
          <w:lang w:val="pt-BR"/>
        </w:rPr>
        <w:t xml:space="preserve">Gabriel </w:t>
      </w:r>
      <w:r w:rsidR="009158F4">
        <w:rPr>
          <w:lang w:val="pt-BR"/>
        </w:rPr>
        <w:t xml:space="preserve"> Carlos  -  rm574074</w:t>
      </w:r>
    </w:p>
    <w:p w:rsidR="009158F4" w:rsidRDefault="009158F4" w14:paraId="629D311F" w14:textId="666D8598">
      <w:pPr>
        <w:ind w:left="-5"/>
      </w:pPr>
      <w:r w:rsidRPr="7C51370B" w:rsidR="7C51370B">
        <w:rPr>
          <w:lang w:val="pt-BR"/>
        </w:rPr>
        <w:t>Pedro</w:t>
      </w:r>
      <w:r w:rsidRPr="7C51370B" w:rsidR="7C51370B">
        <w:rPr>
          <w:lang w:val="pt-BR"/>
        </w:rPr>
        <w:t xml:space="preserve"> L</w:t>
      </w:r>
      <w:r w:rsidRPr="7C51370B" w:rsidR="7C51370B">
        <w:rPr>
          <w:lang w:val="pt-BR"/>
        </w:rPr>
        <w:t>em</w:t>
      </w:r>
      <w:r w:rsidRPr="7C51370B" w:rsidR="7C51370B">
        <w:rPr>
          <w:lang w:val="pt-BR"/>
        </w:rPr>
        <w:t>gruber(carioca) – rm</w:t>
      </w:r>
      <w:r w:rsidRPr="7C51370B" w:rsidR="7C51370B">
        <w:rPr>
          <w:lang w:val="pt-BR"/>
        </w:rPr>
        <w:t>572094</w:t>
      </w:r>
      <w:r w:rsidRPr="7C51370B" w:rsidR="7C51370B">
        <w:rPr>
          <w:lang w:val="pt-BR"/>
        </w:rPr>
        <w:t xml:space="preserve"> </w:t>
      </w:r>
    </w:p>
    <w:p w:rsidR="7C51370B" w:rsidP="7C51370B" w:rsidRDefault="7C51370B" w14:paraId="493BBD10" w14:textId="70122487">
      <w:pPr>
        <w:ind w:left="-5"/>
      </w:pPr>
      <w:r w:rsidRPr="7C51370B" w:rsidR="7C51370B">
        <w:rPr>
          <w:lang w:val="pt-BR"/>
        </w:rPr>
        <w:t xml:space="preserve">Pedro Henrique – </w:t>
      </w:r>
      <w:r w:rsidRPr="7C51370B" w:rsidR="7C51370B">
        <w:rPr>
          <w:lang w:val="pt-BR"/>
        </w:rPr>
        <w:t>rm</w:t>
      </w:r>
      <w:r w:rsidRPr="7C51370B" w:rsidR="7C51370B">
        <w:rPr>
          <w:lang w:val="pt-BR"/>
        </w:rPr>
        <w:t>571107</w:t>
      </w:r>
    </w:p>
    <w:p w:rsidR="00F022D0" w:rsidP="002D3A70" w:rsidRDefault="00F022D0" w14:paraId="5F219887" w14:textId="77777777">
      <w:pPr>
        <w:ind w:left="0" w:firstLine="0"/>
        <w:rPr>
          <w:lang w:val="pt-BR"/>
        </w:rPr>
      </w:pPr>
    </w:p>
    <w:p w:rsidRPr="00A60409" w:rsidR="00AC25B6" w:rsidRDefault="00F57AE6" w14:paraId="077B5FA3" w14:textId="0203996D">
      <w:pPr>
        <w:ind w:left="-5"/>
        <w:rPr>
          <w:lang w:val="pt-BR"/>
        </w:rPr>
      </w:pPr>
      <w:r w:rsidRPr="00A60409">
        <w:rPr>
          <w:lang w:val="pt-BR"/>
        </w:rPr>
        <w:t>Para um MVP, o backlog pode ser enxuto, mas já estruturado para permitir evolução posterior para dimensionamento fotovoltaico, análise tarifária e estimativa econômica.</w:t>
      </w:r>
    </w:p>
    <w:p w:rsidR="00AC25B6" w:rsidRDefault="00F57AE6" w14:paraId="23109E86" w14:textId="77777777">
      <w:pPr>
        <w:spacing w:after="279"/>
        <w:ind w:left="-5"/>
        <w:rPr>
          <w:lang w:val="pt-BR"/>
        </w:rPr>
      </w:pPr>
      <w:r w:rsidRPr="00A60409">
        <w:rPr>
          <w:lang w:val="pt-BR"/>
        </w:rPr>
        <w:t xml:space="preserve">Consumo de energia mensal deve ser expresso em kWh/mês. kW representa </w:t>
      </w:r>
      <w:r w:rsidRPr="00A60409">
        <w:rPr>
          <w:lang w:val="pt-BR"/>
        </w:rPr>
        <w:t>potência. Portanto, “consumo máximo em kilowatts/hora no mês” como consumo máximo mensal em kWh.</w:t>
      </w:r>
    </w:p>
    <w:tbl>
      <w:tblPr>
        <w:tblStyle w:val="TableGrid0"/>
        <w:tblW w:w="8066" w:type="dxa"/>
        <w:tblInd w:w="2010" w:type="dxa"/>
        <w:tblLook w:val="04A0" w:firstRow="1" w:lastRow="0" w:firstColumn="1" w:lastColumn="0" w:noHBand="0" w:noVBand="1"/>
      </w:tblPr>
      <w:tblGrid>
        <w:gridCol w:w="1324"/>
        <w:gridCol w:w="1327"/>
        <w:gridCol w:w="1515"/>
        <w:gridCol w:w="1460"/>
        <w:gridCol w:w="1022"/>
        <w:gridCol w:w="1418"/>
      </w:tblGrid>
      <w:tr w:rsidRPr="00BD06F2" w:rsidR="00B0064F" w:rsidTr="7C51370B" w14:paraId="3B558C72" w14:textId="77777777">
        <w:trPr>
          <w:trHeight w:val="300"/>
        </w:trPr>
        <w:tc>
          <w:tcPr>
            <w:tcW w:w="1324" w:type="dxa"/>
            <w:tcMar/>
            <w:vAlign w:val="center"/>
          </w:tcPr>
          <w:p w:rsidRPr="00BD06F2" w:rsidR="00B0064F" w:rsidP="7C51370B" w:rsidRDefault="00B0064F" w14:paraId="43F5D500" w14:textId="77777777">
            <w:pPr>
              <w:spacing w:after="279"/>
              <w:ind w:left="0" w:firstLine="0"/>
              <w:jc w:val="center"/>
              <w:rPr>
                <w:lang w:val="pt-BR"/>
              </w:rPr>
            </w:pPr>
            <w:r w:rsidRPr="7C51370B" w:rsidR="7C51370B">
              <w:rPr>
                <w:lang w:val="pt-BR"/>
              </w:rPr>
              <w:t>ID</w:t>
            </w:r>
          </w:p>
        </w:tc>
        <w:tc>
          <w:tcPr>
            <w:tcW w:w="1327" w:type="dxa"/>
            <w:tcMar/>
            <w:vAlign w:val="center"/>
          </w:tcPr>
          <w:p w:rsidRPr="00BD06F2" w:rsidR="00B0064F" w:rsidP="7C51370B" w:rsidRDefault="00B0064F" w14:paraId="48F94302" w14:textId="77777777">
            <w:pPr>
              <w:spacing w:after="279"/>
              <w:ind w:left="0" w:firstLine="0"/>
              <w:jc w:val="center"/>
              <w:rPr>
                <w:lang w:val="pt-BR"/>
              </w:rPr>
            </w:pPr>
            <w:r w:rsidRPr="7C51370B" w:rsidR="7C51370B">
              <w:rPr>
                <w:lang w:val="pt-BR"/>
              </w:rPr>
              <w:t>Utilizador (Épico)</w:t>
            </w:r>
          </w:p>
        </w:tc>
        <w:tc>
          <w:tcPr>
            <w:tcW w:w="1515" w:type="dxa"/>
            <w:tcMar/>
            <w:vAlign w:val="center"/>
          </w:tcPr>
          <w:p w:rsidRPr="00BD06F2" w:rsidR="00B0064F" w:rsidP="7C51370B" w:rsidRDefault="00B0064F" w14:paraId="1D8C6DAF" w14:textId="77777777">
            <w:pPr>
              <w:spacing w:after="279"/>
              <w:ind w:left="0" w:firstLine="0"/>
              <w:jc w:val="center"/>
              <w:rPr>
                <w:lang w:val="pt-BR"/>
              </w:rPr>
            </w:pPr>
            <w:r w:rsidRPr="7C51370B" w:rsidR="7C51370B">
              <w:rPr>
                <w:lang w:val="pt-BR"/>
              </w:rPr>
              <w:t>User Story</w:t>
            </w:r>
          </w:p>
        </w:tc>
        <w:tc>
          <w:tcPr>
            <w:tcW w:w="1460" w:type="dxa"/>
            <w:tcMar/>
            <w:vAlign w:val="center"/>
          </w:tcPr>
          <w:p w:rsidR="7C51370B" w:rsidP="7C51370B" w:rsidRDefault="7C51370B" w14:paraId="15649A7D" w14:textId="1CD5047F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 xml:space="preserve"> Critérios de aceite</w:t>
            </w:r>
          </w:p>
          <w:p w:rsidR="7C51370B" w:rsidP="7C51370B" w:rsidRDefault="7C51370B" w14:paraId="0A5EB29A" w14:textId="1EDC39E3">
            <w:pPr>
              <w:pStyle w:val="Normal"/>
              <w:ind w:left="0" w:firstLine="0"/>
              <w:jc w:val="center"/>
              <w:rPr>
                <w:lang w:val="pt-BR"/>
              </w:rPr>
            </w:pP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09F5FF4B" w14:textId="46978CD6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Prioridade</w:t>
            </w:r>
          </w:p>
        </w:tc>
        <w:tc>
          <w:tcPr>
            <w:tcW w:w="1418" w:type="dxa"/>
            <w:tcMar/>
            <w:vAlign w:val="center"/>
          </w:tcPr>
          <w:p w:rsidR="7C51370B" w:rsidP="7C51370B" w:rsidRDefault="7C51370B" w14:paraId="4632B124" w14:textId="24F88160">
            <w:pPr>
              <w:pStyle w:val="Normal"/>
              <w:ind w:firstLine="0"/>
              <w:jc w:val="center"/>
              <w:rPr>
                <w:b w:val="0"/>
                <w:bCs w:val="0"/>
                <w:i w:val="1"/>
                <w:iCs w:val="1"/>
                <w:sz w:val="16"/>
                <w:szCs w:val="16"/>
                <w:lang w:val="pt-BR"/>
              </w:rPr>
            </w:pPr>
            <w:r w:rsidRPr="7C51370B" w:rsidR="7C51370B">
              <w:rPr>
                <w:b w:val="0"/>
                <w:bCs w:val="0"/>
                <w:i w:val="1"/>
                <w:iCs w:val="1"/>
                <w:sz w:val="16"/>
                <w:szCs w:val="16"/>
                <w:lang w:val="pt-BR"/>
              </w:rPr>
              <w:t>Tasks</w:t>
            </w:r>
          </w:p>
        </w:tc>
      </w:tr>
      <w:tr w:rsidRPr="00BD06F2" w:rsidR="00B0064F" w:rsidTr="7C51370B" w14:paraId="2F3B67C4" w14:textId="77777777">
        <w:trPr>
          <w:trHeight w:val="300"/>
        </w:trPr>
        <w:tc>
          <w:tcPr>
            <w:tcW w:w="1324" w:type="dxa"/>
            <w:tcMar/>
          </w:tcPr>
          <w:p w:rsidRPr="00BD06F2" w:rsidR="00B0064F" w:rsidP="00877FFE" w:rsidRDefault="00B0064F" w14:paraId="5BF9CED9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PB01</w:t>
            </w:r>
          </w:p>
        </w:tc>
        <w:tc>
          <w:tcPr>
            <w:tcW w:w="1327" w:type="dxa"/>
            <w:tcMar/>
          </w:tcPr>
          <w:p w:rsidRPr="00BD06F2" w:rsidR="00B0064F" w:rsidP="00877FFE" w:rsidRDefault="00B0064F" w14:paraId="19814815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Usuário</w:t>
            </w:r>
          </w:p>
        </w:tc>
        <w:tc>
          <w:tcPr>
            <w:tcW w:w="1515" w:type="dxa"/>
            <w:tcMar/>
          </w:tcPr>
          <w:p w:rsidRPr="00BD06F2" w:rsidR="00B0064F" w:rsidP="00877FFE" w:rsidRDefault="00B0064F" w14:paraId="0FB6FAAA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me cadastrar no sistema para manter meus imóveis e análises salvos.</w:t>
            </w:r>
          </w:p>
        </w:tc>
        <w:tc>
          <w:tcPr>
            <w:tcW w:w="1460" w:type="dxa"/>
            <w:tcMar/>
          </w:tcPr>
          <w:p w:rsidR="7C51370B" w:rsidP="7C51370B" w:rsidRDefault="7C51370B" w14:paraId="50B2B153" w14:textId="594F8CB7">
            <w:pPr>
              <w:pStyle w:val="Normal"/>
              <w:ind w:firstLine="0"/>
              <w:rPr>
                <w:lang w:val="pt-BR"/>
              </w:rPr>
            </w:pPr>
            <w:r w:rsidRPr="7C51370B" w:rsidR="7C51370B">
              <w:rPr>
                <w:lang w:val="pt-BR"/>
              </w:rPr>
              <w:t xml:space="preserve">Permitir cadastro </w:t>
            </w:r>
            <w:r w:rsidRPr="7C51370B" w:rsidR="7C51370B">
              <w:rPr>
                <w:lang w:val="pt-BR"/>
              </w:rPr>
              <w:t>e-mail</w:t>
            </w:r>
            <w:r w:rsidRPr="7C51370B" w:rsidR="7C51370B">
              <w:rPr>
                <w:lang w:val="pt-BR"/>
              </w:rPr>
              <w:t>, senha e ID, validar todos os campos.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560D8475" w14:textId="11C7040B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Alta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51D7EBA1" w14:textId="5625DC61">
            <w:pPr>
              <w:pStyle w:val="Normal"/>
              <w:ind w:left="0"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Criar uma tabela de usuários no banco de dados</w:t>
            </w:r>
          </w:p>
          <w:p w:rsidR="7C51370B" w:rsidP="7C51370B" w:rsidRDefault="7C51370B" w14:paraId="71391A46" w14:textId="4CE86DFA">
            <w:pPr>
              <w:pStyle w:val="Normal"/>
              <w:ind w:left="0"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Desenvolver a interface e a integração do formulário de cadastro</w:t>
            </w:r>
          </w:p>
          <w:p w:rsidR="7C51370B" w:rsidP="7C51370B" w:rsidRDefault="7C51370B" w14:paraId="3DE3AE85" w14:textId="3C022AD6">
            <w:pPr>
              <w:pStyle w:val="Normal"/>
              <w:ind w:left="0"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Integrar o formulário de cadastro com o backend e gerenciar a sessão do usuário</w:t>
            </w:r>
          </w:p>
        </w:tc>
      </w:tr>
      <w:tr w:rsidRPr="00BD06F2" w:rsidR="00B0064F" w:rsidTr="7C51370B" w14:paraId="55C8F621" w14:textId="77777777">
        <w:trPr>
          <w:trHeight w:val="300"/>
        </w:trPr>
        <w:tc>
          <w:tcPr>
            <w:tcW w:w="1324" w:type="dxa"/>
            <w:tcMar/>
          </w:tcPr>
          <w:p w:rsidRPr="00BD06F2" w:rsidR="00B0064F" w:rsidP="00877FFE" w:rsidRDefault="00B0064F" w14:paraId="150898E1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PB02</w:t>
            </w:r>
          </w:p>
        </w:tc>
        <w:tc>
          <w:tcPr>
            <w:tcW w:w="1327" w:type="dxa"/>
            <w:tcMar/>
          </w:tcPr>
          <w:p w:rsidRPr="00BD06F2" w:rsidR="00B0064F" w:rsidP="00877FFE" w:rsidRDefault="00B0064F" w14:paraId="05DDBEF1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Usuário</w:t>
            </w:r>
          </w:p>
        </w:tc>
        <w:tc>
          <w:tcPr>
            <w:tcW w:w="1515" w:type="dxa"/>
            <w:tcMar/>
          </w:tcPr>
          <w:p w:rsidRPr="00BD06F2" w:rsidR="00B0064F" w:rsidP="00877FFE" w:rsidRDefault="00B0064F" w14:paraId="26F2D6CE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acessar minha conta para consultar meus imóveis cadastrados.</w:t>
            </w:r>
          </w:p>
        </w:tc>
        <w:tc>
          <w:tcPr>
            <w:tcW w:w="1460" w:type="dxa"/>
            <w:tcMar/>
          </w:tcPr>
          <w:p w:rsidR="7C51370B" w:rsidP="7C51370B" w:rsidRDefault="7C51370B" w14:paraId="5F284FB2" w14:textId="3D60B101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Validação</w:t>
            </w:r>
            <w:r w:rsidRPr="7C51370B" w:rsidR="7C51370B">
              <w:rPr>
                <w:lang w:val="pt-BR"/>
              </w:rPr>
              <w:t xml:space="preserve"> da conta no banco de dados.</w:t>
            </w:r>
          </w:p>
          <w:p w:rsidR="7C51370B" w:rsidP="7C51370B" w:rsidRDefault="7C51370B" w14:paraId="481760DB" w14:textId="55408483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Validar e listar imóveis.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342457EC" w14:textId="0C4861A7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Alta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7D23E5D8" w14:textId="552B6B33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Criar sistema de verificação para o login</w:t>
            </w:r>
          </w:p>
          <w:p w:rsidR="7C51370B" w:rsidP="7C51370B" w:rsidRDefault="7C51370B" w14:paraId="75875531" w14:textId="50F60483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Implementar no sistema a validação para listar os </w:t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imóveis</w:t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</w:t>
            </w:r>
          </w:p>
          <w:p w:rsidR="7C51370B" w:rsidP="7C51370B" w:rsidRDefault="7C51370B" w14:paraId="6FE892A8" w14:textId="73485F81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autenticação para carregar e exibir a lista de imóveis</w:t>
            </w:r>
          </w:p>
        </w:tc>
      </w:tr>
      <w:tr w:rsidRPr="00BD06F2" w:rsidR="00B0064F" w:rsidTr="7C51370B" w14:paraId="50BD5893" w14:textId="77777777">
        <w:trPr>
          <w:trHeight w:val="300"/>
        </w:trPr>
        <w:tc>
          <w:tcPr>
            <w:tcW w:w="1324" w:type="dxa"/>
            <w:tcMar/>
          </w:tcPr>
          <w:p w:rsidRPr="00BD06F2" w:rsidR="00B0064F" w:rsidP="00877FFE" w:rsidRDefault="00B0064F" w14:paraId="19972662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PB03</w:t>
            </w:r>
          </w:p>
        </w:tc>
        <w:tc>
          <w:tcPr>
            <w:tcW w:w="1327" w:type="dxa"/>
            <w:tcMar/>
          </w:tcPr>
          <w:p w:rsidRPr="00BD06F2" w:rsidR="00B0064F" w:rsidP="00877FFE" w:rsidRDefault="00B0064F" w14:paraId="56A841A3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Imóvel</w:t>
            </w:r>
          </w:p>
        </w:tc>
        <w:tc>
          <w:tcPr>
            <w:tcW w:w="1515" w:type="dxa"/>
            <w:tcMar/>
          </w:tcPr>
          <w:p w:rsidRPr="00BD06F2" w:rsidR="00B0064F" w:rsidP="00877FFE" w:rsidRDefault="00B0064F" w14:paraId="0FEAE15C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cadastrar um imóvel para realizar seu dimensionamento energético.</w:t>
            </w:r>
          </w:p>
        </w:tc>
        <w:tc>
          <w:tcPr>
            <w:tcW w:w="1460" w:type="dxa"/>
            <w:tcMar/>
          </w:tcPr>
          <w:p w:rsidR="7C51370B" w:rsidP="7C51370B" w:rsidRDefault="7C51370B" w14:paraId="4799ED3A" w14:textId="7D78FE8D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Validação</w:t>
            </w:r>
            <w:r w:rsidRPr="7C51370B" w:rsidR="7C51370B">
              <w:rPr>
                <w:lang w:val="pt-BR"/>
              </w:rPr>
              <w:t xml:space="preserve"> dos imóveis </w:t>
            </w:r>
          </w:p>
          <w:p w:rsidR="7C51370B" w:rsidP="7C51370B" w:rsidRDefault="7C51370B" w14:paraId="49BDAD71" w14:textId="2DCFDC45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Validação do valor energia (caso seja nulo ou irreal.)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552BA61A" w14:textId="69682581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Média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57B48864" w14:textId="6E1345C7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Desenvolver o formulário de cadastro de imóveis direto para o banco</w:t>
            </w:r>
          </w:p>
          <w:p w:rsidR="7C51370B" w:rsidP="7C51370B" w:rsidRDefault="7C51370B" w14:paraId="624E7793" w14:textId="5C919BA1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Testar o envio e o salvamento bem-sucedido do imóvel.</w:t>
            </w:r>
          </w:p>
          <w:p w:rsidR="7C51370B" w:rsidP="7C51370B" w:rsidRDefault="7C51370B" w14:paraId="221CA25F" w14:textId="45006C0D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Criar o cadastro de imóveis </w:t>
            </w:r>
          </w:p>
          <w:p w:rsidR="7C51370B" w:rsidP="7C51370B" w:rsidRDefault="7C51370B" w14:paraId="68386635" w14:textId="672DF417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Criar tabela no banco </w:t>
            </w:r>
          </w:p>
        </w:tc>
      </w:tr>
      <w:tr w:rsidRPr="00BD06F2" w:rsidR="00B0064F" w:rsidTr="7C51370B" w14:paraId="43AFA84A" w14:textId="77777777">
        <w:trPr>
          <w:trHeight w:val="1178"/>
        </w:trPr>
        <w:tc>
          <w:tcPr>
            <w:tcW w:w="1324" w:type="dxa"/>
            <w:tcMar/>
          </w:tcPr>
          <w:p w:rsidRPr="00BD06F2" w:rsidR="00B0064F" w:rsidP="00877FFE" w:rsidRDefault="00B0064F" w14:paraId="0AFBD6D9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PB04</w:t>
            </w:r>
          </w:p>
        </w:tc>
        <w:tc>
          <w:tcPr>
            <w:tcW w:w="1327" w:type="dxa"/>
            <w:tcMar/>
          </w:tcPr>
          <w:p w:rsidRPr="00BD06F2" w:rsidR="00B0064F" w:rsidP="00877FFE" w:rsidRDefault="00B0064F" w14:paraId="7A6DF555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Imóvel</w:t>
            </w:r>
          </w:p>
        </w:tc>
        <w:tc>
          <w:tcPr>
            <w:tcW w:w="1515" w:type="dxa"/>
            <w:tcMar/>
          </w:tcPr>
          <w:p w:rsidRPr="00BD06F2" w:rsidR="00B0064F" w:rsidP="00877FFE" w:rsidRDefault="00B0064F" w14:paraId="6769A80D" w14:textId="544F7C1B">
            <w:pPr>
              <w:spacing w:after="279"/>
              <w:ind w:left="0" w:firstLine="0"/>
              <w:rPr>
                <w:lang w:val="pt-BR"/>
              </w:rPr>
            </w:pPr>
            <w:r w:rsidRPr="7C51370B" w:rsidR="7C51370B">
              <w:rPr>
                <w:lang w:val="pt-BR"/>
              </w:rPr>
              <w:t xml:space="preserve">Como usuário, quero editar ou excluir um imóvel </w:t>
            </w:r>
            <w:r w:rsidRPr="7C51370B" w:rsidR="7C51370B">
              <w:rPr>
                <w:lang w:val="pt-BR"/>
              </w:rPr>
              <w:t>cadastrado</w:t>
            </w:r>
            <w:r w:rsidRPr="7C51370B" w:rsidR="7C51370B">
              <w:rPr>
                <w:lang w:val="pt-BR"/>
              </w:rPr>
              <w:t>.</w:t>
            </w:r>
          </w:p>
        </w:tc>
        <w:tc>
          <w:tcPr>
            <w:tcW w:w="1460" w:type="dxa"/>
            <w:tcMar/>
          </w:tcPr>
          <w:p w:rsidR="7C51370B" w:rsidP="7C51370B" w:rsidRDefault="7C51370B" w14:paraId="1BCBF989" w14:textId="3B600E81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 xml:space="preserve">Selecionar </w:t>
            </w:r>
            <w:r w:rsidRPr="7C51370B" w:rsidR="7C51370B">
              <w:rPr>
                <w:lang w:val="pt-BR"/>
              </w:rPr>
              <w:t>imóvel</w:t>
            </w:r>
            <w:r w:rsidRPr="7C51370B" w:rsidR="7C51370B">
              <w:rPr>
                <w:lang w:val="pt-BR"/>
              </w:rPr>
              <w:t xml:space="preserve">, </w:t>
            </w:r>
          </w:p>
          <w:p w:rsidR="7C51370B" w:rsidP="7C51370B" w:rsidRDefault="7C51370B" w14:paraId="04880B29" w14:textId="2DE65089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 xml:space="preserve">Confirmação de imóvel e confirmação de ID para </w:t>
            </w:r>
            <w:r w:rsidRPr="7C51370B" w:rsidR="7C51370B">
              <w:rPr>
                <w:lang w:val="pt-BR"/>
              </w:rPr>
              <w:t>excluir</w:t>
            </w:r>
            <w:r w:rsidRPr="7C51370B" w:rsidR="7C51370B">
              <w:rPr>
                <w:lang w:val="pt-BR"/>
              </w:rPr>
              <w:t xml:space="preserve"> do banco de dados.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4BA23EEE" w14:textId="69682581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Média</w:t>
            </w:r>
          </w:p>
          <w:p w:rsidR="7C51370B" w:rsidP="7C51370B" w:rsidRDefault="7C51370B" w14:paraId="03D676ED" w14:textId="41B9A462">
            <w:pPr>
              <w:pStyle w:val="Normal"/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23B70FCB" w14:textId="7A168B3C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b w:val="0"/>
                <w:bCs w:val="0"/>
                <w:sz w:val="16"/>
                <w:szCs w:val="16"/>
                <w:lang w:val="pt-BR"/>
              </w:rPr>
              <w:t xml:space="preserve">Implementar sistemas </w:t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de atualização e exclusão de imóveis</w:t>
            </w:r>
          </w:p>
          <w:p w:rsidR="7C51370B" w:rsidP="7C51370B" w:rsidRDefault="7C51370B" w14:paraId="44160C3C" w14:textId="1289D82E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Implementar na interface opções de edição e exclusão</w:t>
            </w:r>
          </w:p>
          <w:p w:rsidR="7C51370B" w:rsidP="7C51370B" w:rsidRDefault="7C51370B" w14:paraId="7958FA90" w14:textId="1373362A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Testar se as alterações e exclusões refletem corretamente</w:t>
            </w:r>
          </w:p>
        </w:tc>
      </w:tr>
      <w:tr w:rsidRPr="00BD06F2" w:rsidR="00B0064F" w:rsidTr="7C51370B" w14:paraId="4733AEF5" w14:textId="77777777">
        <w:trPr>
          <w:trHeight w:val="1295"/>
        </w:trPr>
        <w:tc>
          <w:tcPr>
            <w:tcW w:w="1324" w:type="dxa"/>
            <w:tcMar/>
          </w:tcPr>
          <w:p w:rsidRPr="00BD06F2" w:rsidR="00B0064F" w:rsidP="00877FFE" w:rsidRDefault="00B0064F" w14:paraId="44D7EA8F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PB05</w:t>
            </w:r>
          </w:p>
        </w:tc>
        <w:tc>
          <w:tcPr>
            <w:tcW w:w="1327" w:type="dxa"/>
            <w:tcMar/>
          </w:tcPr>
          <w:p w:rsidRPr="00BD06F2" w:rsidR="00B0064F" w:rsidP="00877FFE" w:rsidRDefault="00B0064F" w14:paraId="2A4E5B53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Consumo</w:t>
            </w:r>
          </w:p>
        </w:tc>
        <w:tc>
          <w:tcPr>
            <w:tcW w:w="1515" w:type="dxa"/>
            <w:tcMar/>
          </w:tcPr>
          <w:p w:rsidRPr="00BD06F2" w:rsidR="00B0064F" w:rsidP="00877FFE" w:rsidRDefault="00B0064F" w14:paraId="1B123DCC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informar o consumo mensal de energia do imóvel.</w:t>
            </w:r>
          </w:p>
        </w:tc>
        <w:tc>
          <w:tcPr>
            <w:tcW w:w="1460" w:type="dxa"/>
            <w:tcMar/>
          </w:tcPr>
          <w:p w:rsidR="7C51370B" w:rsidP="7C51370B" w:rsidRDefault="7C51370B" w14:paraId="5DF9B8B0" w14:textId="0A984630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Validação do mês escolhido.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6A207992" w14:textId="69682581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Média</w:t>
            </w:r>
          </w:p>
          <w:p w:rsidR="7C51370B" w:rsidP="7C51370B" w:rsidRDefault="7C51370B" w14:paraId="76211FDF" w14:textId="0CFB5C1E">
            <w:pPr>
              <w:pStyle w:val="Normal"/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6D03E546" w14:textId="27ADF708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b w:val="0"/>
                <w:bCs w:val="0"/>
                <w:sz w:val="16"/>
                <w:szCs w:val="16"/>
                <w:lang w:val="pt-BR"/>
              </w:rPr>
              <w:t xml:space="preserve">Implementar ao sistema </w:t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para salvar e atualizar o consumo mensal de energia vinculado ao imóvel no BD</w:t>
            </w:r>
          </w:p>
          <w:p w:rsidR="7C51370B" w:rsidP="7C51370B" w:rsidRDefault="7C51370B" w14:paraId="70400251" w14:textId="1AAF248A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Desenvolver o campo de entrada para o consumo de energia na interface</w:t>
            </w:r>
          </w:p>
          <w:p w:rsidR="7C51370B" w:rsidP="7C51370B" w:rsidRDefault="7C51370B" w14:paraId="297B52DD" w14:textId="3DC99ACF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Testar se o registro e a atualização do consumo mensal</w:t>
            </w:r>
          </w:p>
        </w:tc>
      </w:tr>
      <w:tr w:rsidRPr="00BD06F2" w:rsidR="00B0064F" w:rsidTr="7C51370B" w14:paraId="11A9A821" w14:textId="77777777">
        <w:trPr>
          <w:trHeight w:val="1790"/>
        </w:trPr>
        <w:tc>
          <w:tcPr>
            <w:tcW w:w="1324" w:type="dxa"/>
            <w:tcMar/>
          </w:tcPr>
          <w:p w:rsidRPr="00BD06F2" w:rsidR="00B0064F" w:rsidP="00877FFE" w:rsidRDefault="00B0064F" w14:paraId="24CBC51F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PB06</w:t>
            </w:r>
          </w:p>
        </w:tc>
        <w:tc>
          <w:tcPr>
            <w:tcW w:w="1327" w:type="dxa"/>
            <w:tcMar/>
          </w:tcPr>
          <w:p w:rsidRPr="00BD06F2" w:rsidR="00B0064F" w:rsidP="00877FFE" w:rsidRDefault="00B0064F" w14:paraId="3856011E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Consumo</w:t>
            </w:r>
          </w:p>
        </w:tc>
        <w:tc>
          <w:tcPr>
            <w:tcW w:w="1515" w:type="dxa"/>
            <w:tcMar/>
          </w:tcPr>
          <w:p w:rsidRPr="00BD06F2" w:rsidR="00B0064F" w:rsidP="00877FFE" w:rsidRDefault="00B0064F" w14:paraId="5675A0FB" w14:textId="16C2B649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 xml:space="preserve">Como usuário, quero </w:t>
            </w:r>
            <w:r w:rsidR="009936AC">
              <w:rPr>
                <w:lang w:val="pt-BR"/>
              </w:rPr>
              <w:t xml:space="preserve">fazer a média de gasto energetico nos </w:t>
            </w:r>
            <w:r w:rsidR="00500016">
              <w:rPr>
                <w:lang w:val="pt-BR"/>
              </w:rPr>
              <w:t>ú</w:t>
            </w:r>
            <w:r w:rsidR="009936AC">
              <w:rPr>
                <w:lang w:val="pt-BR"/>
              </w:rPr>
              <w:t>ltimos</w:t>
            </w:r>
            <w:r w:rsidR="00500016">
              <w:rPr>
                <w:lang w:val="pt-BR"/>
              </w:rPr>
              <w:t xml:space="preserve"> </w:t>
            </w:r>
            <w:r w:rsidR="00E42A5E">
              <w:rPr>
                <w:lang w:val="pt-BR"/>
              </w:rPr>
              <w:t>12 meses.</w:t>
            </w:r>
            <w:r w:rsidR="009936AC">
              <w:rPr>
                <w:lang w:val="pt-BR"/>
              </w:rPr>
              <w:t xml:space="preserve"> </w:t>
            </w:r>
          </w:p>
        </w:tc>
        <w:tc>
          <w:tcPr>
            <w:tcW w:w="1460" w:type="dxa"/>
            <w:tcMar/>
          </w:tcPr>
          <w:p w:rsidR="7C51370B" w:rsidP="7C51370B" w:rsidRDefault="7C51370B" w14:paraId="1A376EE5" w14:textId="3104B5F4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Validação</w:t>
            </w:r>
            <w:r w:rsidRPr="7C51370B" w:rsidR="7C51370B">
              <w:rPr>
                <w:lang w:val="pt-BR"/>
              </w:rPr>
              <w:t xml:space="preserve"> dos gastos mensais, </w:t>
            </w:r>
          </w:p>
          <w:p w:rsidR="7C51370B" w:rsidP="7C51370B" w:rsidRDefault="7C51370B" w14:paraId="76C2213F" w14:textId="371D604E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Cálculo</w:t>
            </w:r>
            <w:r w:rsidRPr="7C51370B" w:rsidR="7C51370B">
              <w:rPr>
                <w:lang w:val="pt-BR"/>
              </w:rPr>
              <w:t xml:space="preserve"> da média dos meses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7F6F4DC8" w14:textId="69682581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Média</w:t>
            </w:r>
          </w:p>
          <w:p w:rsidR="7C51370B" w:rsidP="7C51370B" w:rsidRDefault="7C51370B" w14:paraId="4A343BF9" w14:textId="3FFFA648">
            <w:pPr>
              <w:pStyle w:val="Normal"/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6EDA28C3" w14:textId="791F325E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Calcular o consumo médio dos últimos 12 meses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Consultar os gastos energéticos registrados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Somar os gastos de cada mês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Exibir a média de gasto energético mensal</w:t>
            </w:r>
          </w:p>
        </w:tc>
      </w:tr>
      <w:tr w:rsidRPr="00BD06F2" w:rsidR="00B0064F" w:rsidTr="7C51370B" w14:paraId="2E8B0A46" w14:textId="77777777">
        <w:trPr>
          <w:trHeight w:val="1061"/>
        </w:trPr>
        <w:tc>
          <w:tcPr>
            <w:tcW w:w="1324" w:type="dxa"/>
            <w:tcMar/>
          </w:tcPr>
          <w:p w:rsidRPr="00BD06F2" w:rsidR="00B0064F" w:rsidP="00877FFE" w:rsidRDefault="00B0064F" w14:paraId="34A3AFCA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PB07</w:t>
            </w:r>
          </w:p>
        </w:tc>
        <w:tc>
          <w:tcPr>
            <w:tcW w:w="1327" w:type="dxa"/>
            <w:tcMar/>
          </w:tcPr>
          <w:p w:rsidRPr="00BD06F2" w:rsidR="00B0064F" w:rsidP="00877FFE" w:rsidRDefault="00B0064F" w14:paraId="069B9BE6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Consumo</w:t>
            </w:r>
          </w:p>
        </w:tc>
        <w:tc>
          <w:tcPr>
            <w:tcW w:w="1515" w:type="dxa"/>
            <w:tcMar/>
          </w:tcPr>
          <w:p w:rsidRPr="00BD06F2" w:rsidR="00B0064F" w:rsidP="00877FFE" w:rsidRDefault="00B0064F" w14:paraId="1AB86CEC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consultar o histórico de consumo do imóvel.</w:t>
            </w:r>
          </w:p>
        </w:tc>
        <w:tc>
          <w:tcPr>
            <w:tcW w:w="1460" w:type="dxa"/>
            <w:tcMar/>
          </w:tcPr>
          <w:p w:rsidR="7C51370B" w:rsidP="7C51370B" w:rsidRDefault="7C51370B" w14:paraId="316EB556" w14:textId="0641E904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Validação do imóvel no banco de dados.</w:t>
            </w:r>
          </w:p>
          <w:p w:rsidR="7C51370B" w:rsidP="7C51370B" w:rsidRDefault="7C51370B" w14:paraId="3CFD079C" w14:textId="1DCB702B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 xml:space="preserve">cálculo do consumo </w:t>
            </w:r>
            <w:r w:rsidRPr="7C51370B" w:rsidR="7C51370B">
              <w:rPr>
                <w:lang w:val="pt-BR"/>
              </w:rPr>
              <w:t>energético</w:t>
            </w:r>
            <w:r w:rsidRPr="7C51370B" w:rsidR="7C51370B">
              <w:rPr>
                <w:lang w:val="pt-BR"/>
              </w:rPr>
              <w:t>.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55F0B6DF" w14:textId="45943D1D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Baixa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2B0E7B6D" w14:textId="58B20DB2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Consultar os registros de consumo do imóvel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Organizar o histórico por período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Exibir os dados de consumo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Permitir visualizar o histórico completo</w:t>
            </w:r>
          </w:p>
        </w:tc>
      </w:tr>
      <w:tr w:rsidRPr="00BD06F2" w:rsidR="00B92D62" w:rsidTr="7C51370B" w14:paraId="4BBDE363" w14:textId="77777777">
        <w:trPr>
          <w:trHeight w:val="300"/>
        </w:trPr>
        <w:tc>
          <w:tcPr>
            <w:tcW w:w="1324" w:type="dxa"/>
            <w:tcMar/>
          </w:tcPr>
          <w:p w:rsidRPr="00BD06F2" w:rsidR="00B92D62" w:rsidP="00877FFE" w:rsidRDefault="00B92D62" w14:paraId="2715EDA8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PB08</w:t>
            </w:r>
          </w:p>
        </w:tc>
        <w:tc>
          <w:tcPr>
            <w:tcW w:w="1327" w:type="dxa"/>
            <w:tcMar/>
          </w:tcPr>
          <w:p w:rsidRPr="00BD06F2" w:rsidR="00B92D62" w:rsidP="00877FFE" w:rsidRDefault="00B92D62" w14:paraId="0F4B11C9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Dimensionamento</w:t>
            </w:r>
          </w:p>
        </w:tc>
        <w:tc>
          <w:tcPr>
            <w:tcW w:w="1515" w:type="dxa"/>
            <w:tcMar/>
          </w:tcPr>
          <w:p w:rsidRPr="00BD06F2" w:rsidR="00B92D62" w:rsidP="00877FFE" w:rsidRDefault="00B92D62" w14:paraId="4DF617FF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que o sistema identifique automaticamente o maior consumo mensal registrado.</w:t>
            </w:r>
          </w:p>
        </w:tc>
        <w:tc>
          <w:tcPr>
            <w:tcW w:w="1460" w:type="dxa"/>
            <w:tcMar/>
          </w:tcPr>
          <w:p w:rsidR="7C51370B" w:rsidP="7C51370B" w:rsidRDefault="7C51370B" w14:paraId="3F59E0BC" w14:textId="1BCFA970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Validaçãode</w:t>
            </w:r>
            <w:r w:rsidRPr="7C51370B" w:rsidR="7C51370B">
              <w:rPr>
                <w:lang w:val="pt-BR"/>
              </w:rPr>
              <w:t xml:space="preserve"> cada consumo como acima de 0  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36B9D63C" w14:textId="316EC701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Média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5D0819E2" w14:textId="33471ACE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Consultar o consumo registrado de cada mês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Comparar os consumos mensais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Identificar o maior consumo registrado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Exibir o mês de maior consumo</w:t>
            </w:r>
          </w:p>
        </w:tc>
      </w:tr>
      <w:tr w:rsidRPr="00BD06F2" w:rsidR="00B92D62" w:rsidTr="7C51370B" w14:paraId="7D66AD25" w14:textId="77777777">
        <w:trPr>
          <w:trHeight w:val="300"/>
        </w:trPr>
        <w:tc>
          <w:tcPr>
            <w:tcW w:w="1324" w:type="dxa"/>
            <w:tcMar/>
          </w:tcPr>
          <w:p w:rsidRPr="00BD06F2" w:rsidR="00B92D62" w:rsidP="00877FFE" w:rsidRDefault="00B92D62" w14:paraId="4EC9180B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PB09</w:t>
            </w:r>
          </w:p>
        </w:tc>
        <w:tc>
          <w:tcPr>
            <w:tcW w:w="1327" w:type="dxa"/>
            <w:tcMar/>
          </w:tcPr>
          <w:p w:rsidRPr="00BD06F2" w:rsidR="00B92D62" w:rsidP="00877FFE" w:rsidRDefault="00B92D62" w14:paraId="13AC37FD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Dimensionamento</w:t>
            </w:r>
          </w:p>
        </w:tc>
        <w:tc>
          <w:tcPr>
            <w:tcW w:w="1515" w:type="dxa"/>
            <w:tcMar/>
          </w:tcPr>
          <w:p w:rsidRPr="00BD06F2" w:rsidR="00B92D62" w:rsidP="00877FFE" w:rsidRDefault="00B92D62" w14:paraId="50EC9E28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visualizar também o consumo médio mensal para contextualizar o pico de consumo.</w:t>
            </w:r>
          </w:p>
        </w:tc>
        <w:tc>
          <w:tcPr>
            <w:tcW w:w="1460" w:type="dxa"/>
            <w:tcMar/>
          </w:tcPr>
          <w:p w:rsidR="7C51370B" w:rsidP="7C51370B" w:rsidRDefault="7C51370B" w14:paraId="313F12F1" w14:textId="67C37EF6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Validacao</w:t>
            </w:r>
            <w:r w:rsidRPr="7C51370B" w:rsidR="7C51370B">
              <w:rPr>
                <w:lang w:val="pt-BR"/>
              </w:rPr>
              <w:t xml:space="preserve"> da conta no banco de dados.</w:t>
            </w:r>
          </w:p>
          <w:p w:rsidR="7C51370B" w:rsidP="7C51370B" w:rsidRDefault="7C51370B" w14:paraId="4633DC81" w14:textId="5D0908DE">
            <w:pPr>
              <w:pStyle w:val="Normal"/>
              <w:ind w:left="0" w:firstLine="0"/>
            </w:pPr>
            <w:r w:rsidRPr="7C51370B" w:rsidR="7C51370B">
              <w:rPr>
                <w:lang w:val="pt-BR"/>
              </w:rPr>
              <w:t>Validacao</w:t>
            </w:r>
            <w:r w:rsidRPr="7C51370B" w:rsidR="7C51370B">
              <w:rPr>
                <w:lang w:val="pt-BR"/>
              </w:rPr>
              <w:t xml:space="preserve"> do valor acima de 0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34433924" w14:textId="69682581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Média</w:t>
            </w:r>
          </w:p>
          <w:p w:rsidR="7C51370B" w:rsidP="7C51370B" w:rsidRDefault="7C51370B" w14:paraId="09E0EE80" w14:textId="4F087A18">
            <w:pPr>
              <w:pStyle w:val="Normal"/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7EBCF88D" w14:textId="2994366B">
            <w:pPr>
              <w:spacing w:before="240" w:beforeAutospacing="off" w:after="240" w:afterAutospacing="off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Calcular o consumo médio mensal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Consultar os registros de consumo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Comparar o consumo médio com o pico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Exibir o consumo médio mensal</w:t>
            </w:r>
          </w:p>
          <w:p w:rsidR="7C51370B" w:rsidP="7C51370B" w:rsidRDefault="7C51370B" w14:paraId="1F0C9F15" w14:textId="166A8939">
            <w:pPr>
              <w:pStyle w:val="Normal"/>
              <w:ind w:firstLine="0"/>
              <w:jc w:val="left"/>
              <w:rPr>
                <w:b w:val="0"/>
                <w:bCs w:val="0"/>
                <w:sz w:val="16"/>
                <w:szCs w:val="16"/>
                <w:lang w:val="pt-BR"/>
              </w:rPr>
            </w:pPr>
          </w:p>
        </w:tc>
      </w:tr>
      <w:tr w:rsidRPr="00BD06F2" w:rsidR="00B92D62" w:rsidTr="7C51370B" w14:paraId="56BD059F" w14:textId="77777777">
        <w:trPr>
          <w:trHeight w:val="300"/>
        </w:trPr>
        <w:tc>
          <w:tcPr>
            <w:tcW w:w="1324" w:type="dxa"/>
            <w:tcMar/>
          </w:tcPr>
          <w:p w:rsidRPr="00BD06F2" w:rsidR="00B92D62" w:rsidP="00877FFE" w:rsidRDefault="00B92D62" w14:paraId="670D53EF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PB10</w:t>
            </w:r>
          </w:p>
        </w:tc>
        <w:tc>
          <w:tcPr>
            <w:tcW w:w="1327" w:type="dxa"/>
            <w:tcMar/>
          </w:tcPr>
          <w:p w:rsidRPr="00BD06F2" w:rsidR="00B92D62" w:rsidP="00877FFE" w:rsidRDefault="00B92D62" w14:paraId="0559DC75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Dimensionamento</w:t>
            </w:r>
          </w:p>
        </w:tc>
        <w:tc>
          <w:tcPr>
            <w:tcW w:w="1515" w:type="dxa"/>
            <w:tcMar/>
          </w:tcPr>
          <w:p w:rsidRPr="00BD06F2" w:rsidR="00B92D62" w:rsidP="00877FFE" w:rsidRDefault="00B92D62" w14:paraId="636B25CE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saber em qual mês ocorreu o maior consumo.</w:t>
            </w:r>
          </w:p>
        </w:tc>
        <w:tc>
          <w:tcPr>
            <w:tcW w:w="1460" w:type="dxa"/>
            <w:tcMar/>
          </w:tcPr>
          <w:p w:rsidR="7C51370B" w:rsidP="7C51370B" w:rsidRDefault="7C51370B" w14:paraId="24AA02B2" w14:textId="36420FA9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Validacao</w:t>
            </w:r>
            <w:r w:rsidRPr="7C51370B" w:rsidR="7C51370B">
              <w:rPr>
                <w:lang w:val="pt-BR"/>
              </w:rPr>
              <w:t xml:space="preserve"> do </w:t>
            </w:r>
            <w:r w:rsidRPr="7C51370B" w:rsidR="7C51370B">
              <w:rPr>
                <w:lang w:val="pt-BR"/>
              </w:rPr>
              <w:t>mes</w:t>
            </w:r>
            <w:r w:rsidRPr="7C51370B" w:rsidR="7C51370B">
              <w:rPr>
                <w:lang w:val="pt-BR"/>
              </w:rPr>
              <w:t xml:space="preserve"> escolhido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78142D77" w14:textId="6C8B06CC">
            <w:pPr>
              <w:pStyle w:val="Normal"/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311BFEE6" w14:textId="756BD7CE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Criar a lógica no </w:t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backend</w:t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para identificar o mês de maior consumo.</w:t>
            </w:r>
          </w:p>
          <w:p w:rsidR="7C51370B" w:rsidP="7C51370B" w:rsidRDefault="7C51370B" w14:paraId="4F80E0CF" w14:textId="23C3DD7A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Desenvolver o componente na interface para exibir o mês de maior consumo.</w:t>
            </w:r>
          </w:p>
          <w:p w:rsidR="7C51370B" w:rsidP="7C51370B" w:rsidRDefault="7C51370B" w14:paraId="6AE4A047" w14:textId="5B9E15CB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Integrar a exibição do maior consumo com os dados retornados</w:t>
            </w:r>
          </w:p>
          <w:p w:rsidR="7C51370B" w:rsidP="7C51370B" w:rsidRDefault="7C51370B" w14:paraId="795843E5" w14:textId="609393BD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Testar se o cálculo e a exibição do maior consumo estão corretos.</w:t>
            </w:r>
          </w:p>
        </w:tc>
      </w:tr>
      <w:tr w:rsidRPr="00BD06F2" w:rsidR="00B92D62" w:rsidTr="7C51370B" w14:paraId="6050B872" w14:textId="77777777">
        <w:trPr>
          <w:trHeight w:val="300"/>
        </w:trPr>
        <w:tc>
          <w:tcPr>
            <w:tcW w:w="1324" w:type="dxa"/>
            <w:tcMar/>
          </w:tcPr>
          <w:p w:rsidRPr="00BD06F2" w:rsidR="00B92D62" w:rsidP="00877FFE" w:rsidRDefault="00B92D62" w14:paraId="2C8D89EB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PB11</w:t>
            </w:r>
          </w:p>
        </w:tc>
        <w:tc>
          <w:tcPr>
            <w:tcW w:w="1327" w:type="dxa"/>
            <w:tcMar/>
          </w:tcPr>
          <w:p w:rsidRPr="00BD06F2" w:rsidR="00B92D62" w:rsidP="00877FFE" w:rsidRDefault="00B92D62" w14:paraId="4CF0B817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Resultado</w:t>
            </w:r>
          </w:p>
        </w:tc>
        <w:tc>
          <w:tcPr>
            <w:tcW w:w="1515" w:type="dxa"/>
            <w:tcMar/>
          </w:tcPr>
          <w:p w:rsidRPr="00BD06F2" w:rsidR="00B92D62" w:rsidP="00877FFE" w:rsidRDefault="00B92D62" w14:paraId="49D31B47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visualizar um resumo energético do imóvel.</w:t>
            </w:r>
          </w:p>
        </w:tc>
        <w:tc>
          <w:tcPr>
            <w:tcW w:w="1460" w:type="dxa"/>
            <w:tcMar/>
          </w:tcPr>
          <w:p w:rsidR="7C51370B" w:rsidP="7C51370B" w:rsidRDefault="7C51370B" w14:paraId="50562AF4" w14:textId="504AB58E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Validacao</w:t>
            </w:r>
            <w:r w:rsidRPr="7C51370B" w:rsidR="7C51370B">
              <w:rPr>
                <w:lang w:val="pt-BR"/>
              </w:rPr>
              <w:t xml:space="preserve"> todo consumo de energia do </w:t>
            </w:r>
            <w:r w:rsidRPr="7C51370B" w:rsidR="7C51370B">
              <w:rPr>
                <w:lang w:val="pt-BR"/>
              </w:rPr>
              <w:t>imovel</w:t>
            </w:r>
            <w:r w:rsidRPr="7C51370B" w:rsidR="7C51370B">
              <w:rPr>
                <w:lang w:val="pt-BR"/>
              </w:rPr>
              <w:t xml:space="preserve"> é maior que 0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7D888078" w14:textId="2F5D3A35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Baixa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3FF26DAF" w14:textId="182D79AB">
            <w:pPr>
              <w:pStyle w:val="Normal"/>
              <w:spacing w:before="240" w:beforeAutospacing="off" w:after="240" w:afterAutospacing="off"/>
              <w:ind w:left="0" w:hanging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Criar sistema para organizar e retornar o resumo energético do imóvel.</w:t>
            </w:r>
          </w:p>
          <w:p w:rsidR="7C51370B" w:rsidP="7C51370B" w:rsidRDefault="7C51370B" w14:paraId="5215B8FF" w14:textId="3A567A81">
            <w:pPr>
              <w:pStyle w:val="Normal"/>
              <w:spacing w:before="240" w:beforeAutospacing="off" w:after="240" w:afterAutospacing="off"/>
              <w:ind w:left="10" w:hanging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Desenvolver a interface para exibir o resumo energético.</w:t>
            </w:r>
          </w:p>
          <w:p w:rsidR="7C51370B" w:rsidP="7C51370B" w:rsidRDefault="7C51370B" w14:paraId="68EBC6E2" w14:textId="3737651E">
            <w:pPr>
              <w:pStyle w:val="Normal"/>
              <w:spacing w:before="240" w:beforeAutospacing="off" w:after="240" w:afterAutospacing="off"/>
              <w:ind w:left="10" w:hanging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Integrar a tela de resumo com os dados</w:t>
            </w:r>
          </w:p>
          <w:p w:rsidR="7C51370B" w:rsidP="7C51370B" w:rsidRDefault="7C51370B" w14:paraId="51BAE8E4" w14:textId="1CCECD36">
            <w:pPr>
              <w:pStyle w:val="Normal"/>
              <w:ind w:firstLine="0"/>
              <w:jc w:val="left"/>
              <w:rPr>
                <w:b w:val="0"/>
                <w:bCs w:val="0"/>
                <w:sz w:val="16"/>
                <w:szCs w:val="16"/>
                <w:lang w:val="pt-BR"/>
              </w:rPr>
            </w:pPr>
          </w:p>
        </w:tc>
      </w:tr>
      <w:tr w:rsidRPr="00BD06F2" w:rsidR="00B92D62" w:rsidTr="7C51370B" w14:paraId="422EA484" w14:textId="77777777">
        <w:trPr>
          <w:trHeight w:val="1619"/>
        </w:trPr>
        <w:tc>
          <w:tcPr>
            <w:tcW w:w="1324" w:type="dxa"/>
            <w:tcMar/>
          </w:tcPr>
          <w:p w:rsidRPr="00BD06F2" w:rsidR="00B92D62" w:rsidP="00877FFE" w:rsidRDefault="00B92D62" w14:paraId="13C0DC9C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PB12</w:t>
            </w:r>
          </w:p>
        </w:tc>
        <w:tc>
          <w:tcPr>
            <w:tcW w:w="1327" w:type="dxa"/>
            <w:tcMar/>
          </w:tcPr>
          <w:p w:rsidRPr="00BD06F2" w:rsidR="00B92D62" w:rsidP="00877FFE" w:rsidRDefault="00B92D62" w14:paraId="68DC156D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Resultado</w:t>
            </w:r>
          </w:p>
        </w:tc>
        <w:tc>
          <w:tcPr>
            <w:tcW w:w="1515" w:type="dxa"/>
            <w:tcMar/>
          </w:tcPr>
          <w:p w:rsidRPr="00BD06F2" w:rsidR="00B92D62" w:rsidP="00877FFE" w:rsidRDefault="00B92D62" w14:paraId="5E2EDEBF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visualizar graficamente meu histórico de consumo.</w:t>
            </w:r>
          </w:p>
        </w:tc>
        <w:tc>
          <w:tcPr>
            <w:tcW w:w="1460" w:type="dxa"/>
            <w:tcMar/>
          </w:tcPr>
          <w:p w:rsidR="7C51370B" w:rsidP="7C51370B" w:rsidRDefault="7C51370B" w14:paraId="28D93C7D" w14:textId="0ECC108D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 xml:space="preserve">Validar o consumo mensal de cada </w:t>
            </w:r>
            <w:r w:rsidRPr="7C51370B" w:rsidR="7C51370B">
              <w:rPr>
                <w:lang w:val="pt-BR"/>
              </w:rPr>
              <w:t>imovel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406D1FB4" w14:textId="6FB58BE2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Baixa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25B9549A" w14:textId="2FFA8D31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Coletar os dados de consumo do imóvel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Organizar o histórico por mês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Gerar gráfico do consumo mensal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Exibir o histórico de forma visual</w:t>
            </w:r>
          </w:p>
        </w:tc>
      </w:tr>
      <w:tr w:rsidRPr="00BD06F2" w:rsidR="0071542F" w:rsidTr="7C51370B" w14:paraId="708A2A2A" w14:textId="77777777">
        <w:trPr>
          <w:trHeight w:val="1691"/>
        </w:trPr>
        <w:tc>
          <w:tcPr>
            <w:tcW w:w="1324" w:type="dxa"/>
            <w:tcMar/>
          </w:tcPr>
          <w:p w:rsidRPr="00BD06F2" w:rsidR="0071542F" w:rsidP="00877FFE" w:rsidRDefault="0071542F" w14:paraId="126A399E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PB13</w:t>
            </w:r>
          </w:p>
        </w:tc>
        <w:tc>
          <w:tcPr>
            <w:tcW w:w="1327" w:type="dxa"/>
            <w:tcMar/>
          </w:tcPr>
          <w:p w:rsidRPr="00BD06F2" w:rsidR="0071542F" w:rsidP="00877FFE" w:rsidRDefault="0071542F" w14:paraId="103117D3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Validação</w:t>
            </w:r>
          </w:p>
        </w:tc>
        <w:tc>
          <w:tcPr>
            <w:tcW w:w="1515" w:type="dxa"/>
            <w:tcMar/>
          </w:tcPr>
          <w:p w:rsidRPr="00BD06F2" w:rsidR="0071542F" w:rsidP="00877FFE" w:rsidRDefault="0071542F" w14:paraId="466BC0AF" w14:textId="77777777">
            <w:pPr>
              <w:spacing w:after="279"/>
              <w:ind w:left="0" w:firstLine="0"/>
              <w:rPr>
                <w:lang w:val="pt-BR"/>
              </w:rPr>
            </w:pPr>
            <w:r w:rsidRPr="00BD06F2">
              <w:rPr>
                <w:lang w:val="pt-BR"/>
              </w:rPr>
              <w:t>Como usuário, quero ser alertado sobre dados inconsistentes.</w:t>
            </w:r>
          </w:p>
        </w:tc>
        <w:tc>
          <w:tcPr>
            <w:tcW w:w="1460" w:type="dxa"/>
            <w:tcMar/>
          </w:tcPr>
          <w:p w:rsidR="7C51370B" w:rsidP="7C51370B" w:rsidRDefault="7C51370B" w14:paraId="52655A08" w14:textId="63D3F3CF">
            <w:pPr>
              <w:pStyle w:val="Normal"/>
              <w:ind w:firstLine="0"/>
            </w:pPr>
            <w:r w:rsidRPr="7C51370B" w:rsidR="7C51370B">
              <w:rPr>
                <w:lang w:val="pt-BR"/>
              </w:rPr>
              <w:t>Validacao</w:t>
            </w:r>
            <w:r w:rsidRPr="7C51370B" w:rsidR="7C51370B">
              <w:rPr>
                <w:lang w:val="pt-BR"/>
              </w:rPr>
              <w:t xml:space="preserve"> do </w:t>
            </w:r>
            <w:r w:rsidRPr="7C51370B" w:rsidR="7C51370B">
              <w:rPr>
                <w:lang w:val="pt-BR"/>
              </w:rPr>
              <w:t>usuairio</w:t>
            </w:r>
            <w:r w:rsidRPr="7C51370B" w:rsidR="7C51370B">
              <w:rPr>
                <w:lang w:val="pt-BR"/>
              </w:rPr>
              <w:t xml:space="preserve"> no banco de dados para mandar a </w:t>
            </w:r>
            <w:r w:rsidRPr="7C51370B" w:rsidR="7C51370B">
              <w:rPr>
                <w:lang w:val="pt-BR"/>
              </w:rPr>
              <w:t>informacao</w:t>
            </w:r>
            <w:r w:rsidRPr="7C51370B" w:rsidR="7C51370B">
              <w:rPr>
                <w:lang w:val="pt-BR"/>
              </w:rPr>
              <w:t xml:space="preserve"> para pessoa certa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07C1B505" w14:textId="69682581">
            <w:pPr>
              <w:pStyle w:val="Normal"/>
              <w:ind w:firstLine="0"/>
              <w:jc w:val="center"/>
            </w:pPr>
            <w:r w:rsidRPr="7C51370B" w:rsidR="7C51370B">
              <w:rPr>
                <w:lang w:val="pt-BR"/>
              </w:rPr>
              <w:t>Média</w:t>
            </w:r>
          </w:p>
          <w:p w:rsidR="7C51370B" w:rsidP="7C51370B" w:rsidRDefault="7C51370B" w14:paraId="3EB3B052" w14:textId="766A8952">
            <w:pPr>
              <w:pStyle w:val="Normal"/>
              <w:ind w:firstLine="0"/>
              <w:jc w:val="center"/>
              <w:rPr>
                <w:lang w:val="pt-BR"/>
              </w:rPr>
            </w:pP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268EBACD" w14:textId="03F2FBBC">
            <w:pPr>
              <w:pStyle w:val="Normal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Verificar os dados de consumo registrados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Identificar dados inconsistentes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Gerar alerta sobre inconsistências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Exibir os dados que precisam de correção</w:t>
            </w:r>
          </w:p>
        </w:tc>
      </w:tr>
      <w:tr w:rsidRPr="00BD06F2" w:rsidR="00BE7E66" w:rsidTr="7C51370B" w14:paraId="6F98EC9E" w14:textId="77777777">
        <w:trPr>
          <w:trHeight w:val="1691"/>
        </w:trPr>
        <w:tc>
          <w:tcPr>
            <w:tcW w:w="1324" w:type="dxa"/>
            <w:tcMar/>
          </w:tcPr>
          <w:p w:rsidRPr="00BD06F2" w:rsidR="00BE7E66" w:rsidP="00BE7E66" w:rsidRDefault="00BE7E66" w14:paraId="43D65984" w14:textId="0B8DF127">
            <w:pPr>
              <w:spacing w:after="279"/>
              <w:ind w:left="0" w:firstLine="0"/>
              <w:rPr>
                <w:lang w:val="pt-BR"/>
              </w:rPr>
            </w:pPr>
            <w:r>
              <w:rPr>
                <w:sz w:val="17"/>
              </w:rPr>
              <w:t>PB14</w:t>
            </w:r>
          </w:p>
        </w:tc>
        <w:tc>
          <w:tcPr>
            <w:tcW w:w="1327" w:type="dxa"/>
            <w:tcMar/>
          </w:tcPr>
          <w:p w:rsidRPr="00BD06F2" w:rsidR="00BE7E66" w:rsidP="00BE7E66" w:rsidRDefault="00BE7E66" w14:paraId="1134F320" w14:textId="5F691DD0">
            <w:pPr>
              <w:spacing w:after="279"/>
              <w:ind w:left="0" w:firstLine="0"/>
              <w:rPr>
                <w:lang w:val="pt-BR"/>
              </w:rPr>
            </w:pPr>
            <w:r>
              <w:rPr>
                <w:sz w:val="17"/>
              </w:rPr>
              <w:t>Persistência</w:t>
            </w:r>
          </w:p>
        </w:tc>
        <w:tc>
          <w:tcPr>
            <w:tcW w:w="1515" w:type="dxa"/>
            <w:tcMar/>
          </w:tcPr>
          <w:p w:rsidRPr="00A60409" w:rsidR="00BE7E66" w:rsidP="00BE7E66" w:rsidRDefault="00BE7E66" w14:paraId="5EA99AB0" w14:textId="77777777">
            <w:pPr>
              <w:spacing w:after="0" w:line="240" w:lineRule="auto"/>
              <w:ind w:left="0" w:firstLine="0"/>
              <w:rPr>
                <w:lang w:val="pt-BR"/>
              </w:rPr>
            </w:pPr>
            <w:r w:rsidRPr="00A60409">
              <w:rPr>
                <w:sz w:val="17"/>
                <w:lang w:val="pt-BR"/>
              </w:rPr>
              <w:t>Como usuário, quero que os dados</w:t>
            </w:r>
          </w:p>
          <w:p w:rsidRPr="00A60409" w:rsidR="00BE7E66" w:rsidP="00BE7E66" w:rsidRDefault="00BE7E66" w14:paraId="2BA041E2" w14:textId="77777777">
            <w:pPr>
              <w:spacing w:after="0" w:line="259" w:lineRule="auto"/>
              <w:ind w:left="0" w:firstLine="0"/>
              <w:rPr>
                <w:lang w:val="pt-BR"/>
              </w:rPr>
            </w:pPr>
            <w:r w:rsidRPr="00A60409">
              <w:rPr>
                <w:sz w:val="17"/>
                <w:lang w:val="pt-BR"/>
              </w:rPr>
              <w:t>permaneçam</w:t>
            </w:r>
          </w:p>
          <w:p w:rsidRPr="00BD06F2" w:rsidR="00BE7E66" w:rsidP="00BE7E66" w:rsidRDefault="00BE7E66" w14:paraId="375FC1C1" w14:textId="3E0C3CD0">
            <w:pPr>
              <w:spacing w:after="279"/>
              <w:ind w:left="0" w:firstLine="0"/>
              <w:rPr>
                <w:lang w:val="pt-BR"/>
              </w:rPr>
            </w:pPr>
            <w:r w:rsidRPr="00A60409">
              <w:rPr>
                <w:sz w:val="17"/>
                <w:lang w:val="pt-BR"/>
              </w:rPr>
              <w:t>disponíveis após sair do sistema.</w:t>
            </w:r>
          </w:p>
        </w:tc>
        <w:tc>
          <w:tcPr>
            <w:tcW w:w="1460" w:type="dxa"/>
            <w:tcMar/>
          </w:tcPr>
          <w:p w:rsidR="7C51370B" w:rsidP="7C51370B" w:rsidRDefault="7C51370B" w14:paraId="52DD5EE8" w14:textId="30544EDA">
            <w:pPr>
              <w:pStyle w:val="Normal"/>
              <w:spacing w:line="240" w:lineRule="auto"/>
              <w:ind w:firstLine="0"/>
            </w:pPr>
            <w:r w:rsidRPr="7C51370B" w:rsidR="7C51370B">
              <w:rPr>
                <w:sz w:val="17"/>
                <w:szCs w:val="17"/>
                <w:lang w:val="pt-BR"/>
              </w:rPr>
              <w:t>Validacao</w:t>
            </w:r>
            <w:r w:rsidRPr="7C51370B" w:rsidR="7C51370B">
              <w:rPr>
                <w:sz w:val="17"/>
                <w:szCs w:val="17"/>
                <w:lang w:val="pt-BR"/>
              </w:rPr>
              <w:t xml:space="preserve"> dos </w:t>
            </w:r>
            <w:r w:rsidRPr="7C51370B" w:rsidR="7C51370B">
              <w:rPr>
                <w:sz w:val="17"/>
                <w:szCs w:val="17"/>
                <w:lang w:val="pt-BR"/>
              </w:rPr>
              <w:t>imoveis</w:t>
            </w:r>
            <w:r w:rsidRPr="7C51370B" w:rsidR="7C51370B">
              <w:rPr>
                <w:sz w:val="17"/>
                <w:szCs w:val="17"/>
                <w:lang w:val="pt-BR"/>
              </w:rPr>
              <w:t xml:space="preserve"> cadastrados e interligada a conta do </w:t>
            </w:r>
            <w:r w:rsidRPr="7C51370B" w:rsidR="7C51370B">
              <w:rPr>
                <w:sz w:val="17"/>
                <w:szCs w:val="17"/>
                <w:lang w:val="pt-BR"/>
              </w:rPr>
              <w:t>usuario</w:t>
            </w:r>
            <w:r w:rsidRPr="7C51370B" w:rsidR="7C51370B">
              <w:rPr>
                <w:sz w:val="17"/>
                <w:szCs w:val="17"/>
                <w:lang w:val="pt-BR"/>
              </w:rPr>
              <w:t xml:space="preserve"> para salvar.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43046A71" w14:textId="7B392272">
            <w:pPr>
              <w:pStyle w:val="Normal"/>
              <w:spacing w:line="240" w:lineRule="auto"/>
              <w:ind w:firstLine="0"/>
              <w:jc w:val="center"/>
            </w:pPr>
            <w:r w:rsidRPr="7C51370B" w:rsidR="7C51370B">
              <w:rPr>
                <w:sz w:val="17"/>
                <w:szCs w:val="17"/>
                <w:lang w:val="pt-BR"/>
              </w:rPr>
              <w:t>Alta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3A4EDD5D" w14:textId="428BCF92">
            <w:pPr>
              <w:pStyle w:val="Normal"/>
              <w:spacing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Verificar os dados de consumo registrados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Identificar dados inconsistentes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Gerar alerta sobre inconsistências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 xml:space="preserve"> Exibir os dados que precisam de correção</w:t>
            </w:r>
          </w:p>
        </w:tc>
      </w:tr>
      <w:tr w:rsidRPr="00BD06F2" w:rsidR="00644FEB" w:rsidTr="7C51370B" w14:paraId="0F474DDA" w14:textId="77777777">
        <w:trPr>
          <w:trHeight w:val="1691"/>
        </w:trPr>
        <w:tc>
          <w:tcPr>
            <w:tcW w:w="1324" w:type="dxa"/>
            <w:tcMar/>
          </w:tcPr>
          <w:p w:rsidR="00644FEB" w:rsidP="00644FEB" w:rsidRDefault="00644FEB" w14:paraId="4382DB56" w14:textId="22D97909">
            <w:pPr>
              <w:spacing w:after="279"/>
              <w:ind w:left="0" w:firstLine="0"/>
              <w:rPr>
                <w:sz w:val="17"/>
              </w:rPr>
            </w:pPr>
            <w:r w:rsidRPr="00644FEB">
              <w:rPr>
                <w:sz w:val="17"/>
              </w:rPr>
              <w:t>PB15</w:t>
            </w:r>
            <w:r w:rsidRPr="00644FEB">
              <w:rPr>
                <w:sz w:val="17"/>
              </w:rPr>
              <w:tab/>
            </w:r>
            <w:r w:rsidRPr="00644FEB">
              <w:rPr>
                <w:sz w:val="17"/>
              </w:rPr>
              <w:tab/>
            </w:r>
          </w:p>
        </w:tc>
        <w:tc>
          <w:tcPr>
            <w:tcW w:w="1327" w:type="dxa"/>
            <w:tcMar/>
          </w:tcPr>
          <w:p w:rsidR="00644FEB" w:rsidP="00644FEB" w:rsidRDefault="00644FEB" w14:paraId="0E254DCF" w14:textId="5AD79C23">
            <w:pPr>
              <w:spacing w:after="279"/>
              <w:ind w:left="0" w:firstLine="0"/>
              <w:rPr>
                <w:sz w:val="17"/>
              </w:rPr>
            </w:pPr>
            <w:r>
              <w:rPr>
                <w:sz w:val="17"/>
              </w:rPr>
              <w:t>Segurança</w:t>
            </w:r>
          </w:p>
        </w:tc>
        <w:tc>
          <w:tcPr>
            <w:tcW w:w="1515" w:type="dxa"/>
            <w:tcMar/>
          </w:tcPr>
          <w:p w:rsidRPr="00A60409" w:rsidR="00644FEB" w:rsidP="00644FEB" w:rsidRDefault="00644FEB" w14:paraId="4826B053" w14:textId="67B8A2E0">
            <w:pPr>
              <w:spacing w:after="0" w:line="240" w:lineRule="auto"/>
              <w:ind w:left="0" w:firstLine="0"/>
              <w:rPr>
                <w:sz w:val="17"/>
                <w:lang w:val="pt-BR"/>
              </w:rPr>
            </w:pPr>
            <w:r w:rsidRPr="00644FEB">
              <w:rPr>
                <w:sz w:val="17"/>
              </w:rPr>
              <w:t>Como usuário, quero que os dados dos meus imóveis sejam privados.</w:t>
            </w:r>
            <w:r w:rsidRPr="00644FEB">
              <w:rPr>
                <w:sz w:val="17"/>
              </w:rPr>
              <w:tab/>
            </w:r>
            <w:r w:rsidRPr="00644FEB">
              <w:rPr>
                <w:sz w:val="17"/>
              </w:rPr>
              <w:t>Um usuário não pode consultar ou alterar imóveis pertencentes a outro usuário.</w:t>
            </w:r>
          </w:p>
        </w:tc>
        <w:tc>
          <w:tcPr>
            <w:tcW w:w="1460" w:type="dxa"/>
            <w:tcMar/>
          </w:tcPr>
          <w:p w:rsidR="7C51370B" w:rsidP="7C51370B" w:rsidRDefault="7C51370B" w14:paraId="4C0B0871" w14:textId="189AD568">
            <w:pPr>
              <w:pStyle w:val="Normal"/>
              <w:spacing w:line="240" w:lineRule="auto"/>
              <w:ind w:firstLine="0"/>
              <w:rPr>
                <w:sz w:val="17"/>
                <w:szCs w:val="17"/>
              </w:rPr>
            </w:pPr>
          </w:p>
          <w:p w:rsidR="7C51370B" w:rsidP="7C51370B" w:rsidRDefault="7C51370B" w14:paraId="1F7AD35A" w14:textId="0E12D6EE">
            <w:pPr>
              <w:pStyle w:val="Normal"/>
              <w:spacing w:line="240" w:lineRule="auto"/>
              <w:ind w:firstLine="0"/>
            </w:pPr>
            <w:r w:rsidRPr="7C51370B" w:rsidR="7C51370B">
              <w:rPr>
                <w:sz w:val="17"/>
                <w:szCs w:val="17"/>
              </w:rPr>
              <w:t>Garantir que os dados dos imóveis sejam privados. Permitir acesso apenas aos imóveis pertencentes ao usuário autenticado. Impedir que um usuário consulte ou altere imóveis de outro usuário.</w:t>
            </w:r>
          </w:p>
          <w:p w:rsidR="7C51370B" w:rsidP="7C51370B" w:rsidRDefault="7C51370B" w14:paraId="6B1E8E25" w14:textId="5242A92C">
            <w:pPr>
              <w:pStyle w:val="Normal"/>
              <w:spacing w:line="240" w:lineRule="auto"/>
              <w:ind w:firstLine="0"/>
              <w:rPr>
                <w:sz w:val="17"/>
                <w:szCs w:val="17"/>
              </w:rPr>
            </w:pP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15303E5D" w14:textId="7F58BF3F">
            <w:pPr>
              <w:pStyle w:val="Normal"/>
              <w:spacing w:line="240" w:lineRule="auto"/>
              <w:ind w:firstLine="0"/>
              <w:jc w:val="center"/>
            </w:pPr>
            <w:r w:rsidRPr="7C51370B" w:rsidR="7C51370B">
              <w:rPr>
                <w:sz w:val="17"/>
                <w:szCs w:val="17"/>
              </w:rPr>
              <w:t>Alta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010574E6" w14:textId="14D663E0">
            <w:pPr>
              <w:pStyle w:val="Normal"/>
              <w:spacing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>Validar o usuário autenticado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 xml:space="preserve"> Verificar a propriedade do imóvel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 xml:space="preserve"> Bloquear acesso a imóveis de outros usuários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 xml:space="preserve"> Permitir apenas consulta e alteração dos próprios imóveis</w:t>
            </w:r>
          </w:p>
        </w:tc>
      </w:tr>
      <w:tr w:rsidRPr="00BD06F2" w:rsidR="007B5E05" w:rsidTr="7C51370B" w14:paraId="1991041B" w14:textId="77777777">
        <w:trPr>
          <w:trHeight w:val="1691"/>
        </w:trPr>
        <w:tc>
          <w:tcPr>
            <w:tcW w:w="1324" w:type="dxa"/>
            <w:tcMar/>
          </w:tcPr>
          <w:p w:rsidRPr="00644FEB" w:rsidR="007B5E05" w:rsidP="00644FEB" w:rsidRDefault="007B5E05" w14:paraId="4B38D3F3" w14:textId="436BCE7F">
            <w:pPr>
              <w:spacing w:after="279"/>
              <w:ind w:left="0" w:firstLine="0"/>
              <w:rPr>
                <w:sz w:val="17"/>
              </w:rPr>
            </w:pPr>
            <w:r>
              <w:rPr>
                <w:sz w:val="17"/>
              </w:rPr>
              <w:t xml:space="preserve">PB16 </w:t>
            </w:r>
          </w:p>
        </w:tc>
        <w:tc>
          <w:tcPr>
            <w:tcW w:w="1327" w:type="dxa"/>
            <w:tcMar/>
          </w:tcPr>
          <w:p w:rsidR="007B5E05" w:rsidP="00644FEB" w:rsidRDefault="007B5E05" w14:paraId="5E27F023" w14:textId="5BD995A3">
            <w:pPr>
              <w:spacing w:after="279"/>
              <w:ind w:left="0" w:firstLine="0"/>
              <w:rPr>
                <w:sz w:val="17"/>
              </w:rPr>
            </w:pPr>
            <w:r>
              <w:rPr>
                <w:sz w:val="17"/>
              </w:rPr>
              <w:t>Segurança</w:t>
            </w:r>
          </w:p>
        </w:tc>
        <w:tc>
          <w:tcPr>
            <w:tcW w:w="1515" w:type="dxa"/>
            <w:tcMar/>
          </w:tcPr>
          <w:p w:rsidRPr="00644FEB" w:rsidR="007B5E05" w:rsidP="00644FEB" w:rsidRDefault="00785A9D" w14:paraId="3D3446E8" w14:textId="38ACF0F5">
            <w:pPr>
              <w:spacing w:after="0" w:line="240" w:lineRule="auto"/>
              <w:ind w:left="0" w:firstLine="0"/>
              <w:rPr>
                <w:sz w:val="17"/>
              </w:rPr>
            </w:pPr>
            <w:r>
              <w:rPr>
                <w:sz w:val="17"/>
              </w:rPr>
              <w:t>Como usu</w:t>
            </w:r>
            <w:r w:rsidR="00E253FC">
              <w:rPr>
                <w:sz w:val="17"/>
              </w:rPr>
              <w:t>á</w:t>
            </w:r>
            <w:r>
              <w:rPr>
                <w:sz w:val="17"/>
              </w:rPr>
              <w:t xml:space="preserve">rio, </w:t>
            </w:r>
            <w:r w:rsidR="00D6068C">
              <w:rPr>
                <w:sz w:val="17"/>
              </w:rPr>
              <w:t>quero que a minha conta possua a autenticaçao de dois fatores ao acessa-l</w:t>
            </w:r>
            <w:r w:rsidR="00593993">
              <w:rPr>
                <w:sz w:val="17"/>
              </w:rPr>
              <w:t>á</w:t>
            </w:r>
          </w:p>
        </w:tc>
        <w:tc>
          <w:tcPr>
            <w:tcW w:w="1460" w:type="dxa"/>
            <w:tcMar/>
          </w:tcPr>
          <w:p w:rsidR="7C51370B" w:rsidP="7C51370B" w:rsidRDefault="7C51370B" w14:paraId="00108E4C" w14:textId="2E69A98B">
            <w:pPr>
              <w:pStyle w:val="Normal"/>
              <w:spacing w:line="240" w:lineRule="auto"/>
              <w:ind w:firstLine="0"/>
              <w:rPr>
                <w:sz w:val="17"/>
                <w:szCs w:val="17"/>
              </w:rPr>
            </w:pPr>
          </w:p>
          <w:p w:rsidR="7C51370B" w:rsidP="7C51370B" w:rsidRDefault="7C51370B" w14:paraId="752052D8" w14:textId="7EBABC0B">
            <w:pPr>
              <w:pStyle w:val="Normal"/>
              <w:spacing w:line="240" w:lineRule="auto"/>
              <w:ind w:firstLine="0"/>
            </w:pPr>
            <w:r w:rsidRPr="7C51370B" w:rsidR="7C51370B">
              <w:rPr>
                <w:sz w:val="17"/>
                <w:szCs w:val="17"/>
              </w:rPr>
              <w:t>Implementar autenticação em dois fatores (2FA). Validar o segundo fator de autenticação antes de permitir o acesso à conta. Impedir o acesso caso a validação seja inválida.</w:t>
            </w:r>
          </w:p>
          <w:p w:rsidR="7C51370B" w:rsidP="7C51370B" w:rsidRDefault="7C51370B" w14:paraId="1FDB6B2C" w14:textId="7BFB33A8">
            <w:pPr>
              <w:pStyle w:val="Normal"/>
              <w:spacing w:line="240" w:lineRule="auto"/>
              <w:ind w:firstLine="0"/>
              <w:rPr>
                <w:sz w:val="17"/>
                <w:szCs w:val="17"/>
              </w:rPr>
            </w:pP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774AD2FF" w14:textId="7F58BF3F">
            <w:pPr>
              <w:pStyle w:val="Normal"/>
              <w:spacing w:line="240" w:lineRule="auto"/>
              <w:ind w:firstLine="0"/>
              <w:jc w:val="center"/>
            </w:pPr>
            <w:r w:rsidRPr="7C51370B" w:rsidR="7C51370B">
              <w:rPr>
                <w:sz w:val="17"/>
                <w:szCs w:val="17"/>
              </w:rPr>
              <w:t>Alta</w:t>
            </w:r>
          </w:p>
          <w:p w:rsidR="7C51370B" w:rsidP="7C51370B" w:rsidRDefault="7C51370B" w14:paraId="0F45EC80" w14:textId="0EE09B4C">
            <w:pPr>
              <w:pStyle w:val="Normal"/>
              <w:spacing w:line="240" w:lineRule="auto"/>
              <w:ind w:firstLine="0"/>
              <w:jc w:val="center"/>
              <w:rPr>
                <w:sz w:val="17"/>
                <w:szCs w:val="17"/>
              </w:rPr>
            </w:pP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217554DF" w14:textId="64F6E8DA">
            <w:pPr>
              <w:pStyle w:val="Normal"/>
              <w:spacing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u w:val="single"/>
                <w:lang w:val="en-US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>Configurar a autenticação de dois fatores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 xml:space="preserve"> Enviar código de verificação ao usuário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 xml:space="preserve"> Validar o código de autenticação</w:t>
            </w:r>
            <w:r>
              <w:br/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 xml:space="preserve"> Bloquear acesso sem a segunda verificação</w:t>
            </w:r>
          </w:p>
        </w:tc>
      </w:tr>
      <w:tr w:rsidRPr="00BD06F2" w:rsidR="00593993" w:rsidTr="7C51370B" w14:paraId="75D1B347" w14:textId="77777777">
        <w:trPr>
          <w:trHeight w:val="1691"/>
        </w:trPr>
        <w:tc>
          <w:tcPr>
            <w:tcW w:w="1324" w:type="dxa"/>
            <w:tcMar/>
          </w:tcPr>
          <w:p w:rsidR="00593993" w:rsidP="00644FEB" w:rsidRDefault="00593993" w14:paraId="74FE53E8" w14:textId="02F2642A">
            <w:pPr>
              <w:spacing w:after="279"/>
              <w:ind w:left="0" w:firstLine="0"/>
              <w:rPr>
                <w:sz w:val="17"/>
              </w:rPr>
            </w:pPr>
            <w:r>
              <w:rPr>
                <w:sz w:val="17"/>
              </w:rPr>
              <w:t xml:space="preserve">PB17 </w:t>
            </w:r>
          </w:p>
        </w:tc>
        <w:tc>
          <w:tcPr>
            <w:tcW w:w="1327" w:type="dxa"/>
            <w:tcMar/>
          </w:tcPr>
          <w:p w:rsidR="00593993" w:rsidP="00644FEB" w:rsidRDefault="00843299" w14:paraId="5BE5D6CD" w14:textId="57BFC54A">
            <w:pPr>
              <w:spacing w:after="279"/>
              <w:ind w:left="0" w:firstLine="0"/>
              <w:rPr>
                <w:sz w:val="17"/>
              </w:rPr>
            </w:pPr>
            <w:r>
              <w:rPr>
                <w:sz w:val="17"/>
              </w:rPr>
              <w:t>Consumo</w:t>
            </w:r>
          </w:p>
        </w:tc>
        <w:tc>
          <w:tcPr>
            <w:tcW w:w="1515" w:type="dxa"/>
            <w:tcMar/>
          </w:tcPr>
          <w:p w:rsidR="00593993" w:rsidP="00644FEB" w:rsidRDefault="00843299" w14:paraId="1B6E697D" w14:textId="7BFE4519">
            <w:pPr>
              <w:spacing w:after="0" w:line="240" w:lineRule="auto"/>
              <w:ind w:left="0" w:firstLine="0"/>
              <w:rPr>
                <w:sz w:val="17"/>
              </w:rPr>
            </w:pPr>
            <w:r>
              <w:rPr>
                <w:sz w:val="17"/>
              </w:rPr>
              <w:t>Como us</w:t>
            </w:r>
            <w:r w:rsidR="00E253FC">
              <w:rPr>
                <w:sz w:val="17"/>
              </w:rPr>
              <w:t>uario,</w:t>
            </w:r>
            <w:r w:rsidR="00FD61FF">
              <w:rPr>
                <w:sz w:val="17"/>
              </w:rPr>
              <w:t xml:space="preserve"> gostaria de saber o meu consumo conforme o horário </w:t>
            </w:r>
            <w:r w:rsidR="00B51F4C">
              <w:rPr>
                <w:sz w:val="17"/>
              </w:rPr>
              <w:t>(18 hr a 21hr)</w:t>
            </w:r>
            <w:r w:rsidR="001F402B">
              <w:rPr>
                <w:sz w:val="17"/>
              </w:rPr>
              <w:t>, para dessa forma, saber o gasto em R</w:t>
            </w:r>
            <w:r w:rsidR="008C37D7">
              <w:rPr>
                <w:sz w:val="17"/>
              </w:rPr>
              <w:t>$</w:t>
            </w:r>
            <w:r w:rsidR="001F402B">
              <w:rPr>
                <w:sz w:val="17"/>
              </w:rPr>
              <w:t>.</w:t>
            </w:r>
          </w:p>
        </w:tc>
        <w:tc>
          <w:tcPr>
            <w:tcW w:w="1460" w:type="dxa"/>
            <w:tcMar/>
          </w:tcPr>
          <w:p w:rsidR="7C51370B" w:rsidP="7C51370B" w:rsidRDefault="7C51370B" w14:paraId="5DF928BC" w14:textId="4792CCE8">
            <w:pPr>
              <w:pStyle w:val="Normal"/>
              <w:spacing w:line="240" w:lineRule="auto"/>
              <w:ind w:firstLine="0"/>
            </w:pPr>
            <w:r w:rsidRPr="7C51370B" w:rsidR="7C51370B">
              <w:rPr>
                <w:sz w:val="17"/>
                <w:szCs w:val="17"/>
              </w:rPr>
              <w:t>Permitir consulta do consumo por horário. Exibir o consumo entre 18h e 21h e calcular o gasto correspondente em R$.</w:t>
            </w:r>
          </w:p>
        </w:tc>
        <w:tc>
          <w:tcPr>
            <w:tcW w:w="1022" w:type="dxa"/>
            <w:tcMar/>
            <w:vAlign w:val="center"/>
          </w:tcPr>
          <w:p w:rsidR="7C51370B" w:rsidP="7C51370B" w:rsidRDefault="7C51370B" w14:paraId="2816D2AF" w14:textId="54A549CE">
            <w:pPr>
              <w:pStyle w:val="Normal"/>
              <w:spacing w:line="240" w:lineRule="auto"/>
              <w:ind w:firstLine="0"/>
              <w:jc w:val="center"/>
            </w:pPr>
            <w:r w:rsidRPr="7C51370B" w:rsidR="7C51370B">
              <w:rPr>
                <w:sz w:val="17"/>
                <w:szCs w:val="17"/>
              </w:rPr>
              <w:t>Baixa</w:t>
            </w:r>
          </w:p>
        </w:tc>
        <w:tc>
          <w:tcPr>
            <w:tcW w:w="1418" w:type="dxa"/>
            <w:tcMar/>
            <w:vAlign w:val="top"/>
          </w:tcPr>
          <w:p w:rsidR="7C51370B" w:rsidP="7C51370B" w:rsidRDefault="7C51370B" w14:paraId="2D71E2D1" w14:textId="7C4A9CA3">
            <w:pPr>
              <w:pStyle w:val="Normal"/>
              <w:spacing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</w:pPr>
            <w:r w:rsidRPr="7C51370B" w:rsidR="7C51370B">
              <w:rPr>
                <w:b w:val="0"/>
                <w:bCs w:val="0"/>
                <w:sz w:val="16"/>
                <w:szCs w:val="16"/>
              </w:rPr>
              <w:t xml:space="preserve">Criar </w:t>
            </w:r>
            <w:r w:rsidRPr="7C51370B" w:rsidR="7C51370B">
              <w:rPr>
                <w:b w:val="0"/>
                <w:bCs w:val="0"/>
                <w:sz w:val="16"/>
                <w:szCs w:val="16"/>
              </w:rPr>
              <w:t>sistema</w:t>
            </w:r>
            <w:r w:rsidRPr="7C51370B" w:rsidR="7C51370B">
              <w:rPr>
                <w:b w:val="0"/>
                <w:bCs w:val="0"/>
                <w:sz w:val="16"/>
                <w:szCs w:val="16"/>
              </w:rPr>
              <w:t xml:space="preserve"> para </w:t>
            </w: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en-US"/>
              </w:rPr>
              <w:t>calcular o consumo entre 18h e 21h e converter para o valor em R$.</w:t>
            </w:r>
          </w:p>
          <w:p w:rsidR="7C51370B" w:rsidP="7C51370B" w:rsidRDefault="7C51370B" w14:paraId="571D5D10" w14:textId="53A09042">
            <w:pPr>
              <w:pStyle w:val="Normal"/>
              <w:spacing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Implementar o resultado na interface para exibir o consumo e o gasto financeiro.</w:t>
            </w:r>
          </w:p>
          <w:p w:rsidR="7C51370B" w:rsidP="7C51370B" w:rsidRDefault="7C51370B" w14:paraId="2206ACAC" w14:textId="125FA9A4">
            <w:pPr>
              <w:pStyle w:val="Normal"/>
              <w:spacing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</w:pPr>
            <w:r w:rsidRPr="7C51370B" w:rsidR="7C51370B">
              <w:rPr>
                <w:rFonts w:ascii="Arial" w:hAnsi="Arial" w:eastAsia="Arial" w:cs="Arial"/>
                <w:b w:val="0"/>
                <w:bCs w:val="0"/>
                <w:noProof w:val="0"/>
                <w:sz w:val="16"/>
                <w:szCs w:val="16"/>
                <w:lang w:val="pt-BR"/>
              </w:rPr>
              <w:t>Testar o cálculo de consumo e conversão monetária para o período informad</w:t>
            </w:r>
          </w:p>
        </w:tc>
      </w:tr>
    </w:tbl>
    <w:p w:rsidR="00AC25B6" w:rsidP="00BE7E66" w:rsidRDefault="00F57AE6" w14:paraId="0A1F4D2F" w14:textId="3042CB89">
      <w:pPr>
        <w:pStyle w:val="Heading1"/>
        <w:ind w:left="0" w:firstLine="0"/>
      </w:pPr>
      <w:r>
        <w:t>Fluxo funcion</w:t>
      </w:r>
      <w:r>
        <w:rPr>
          <w:strike/>
        </w:rPr>
        <w:t>a</w:t>
      </w:r>
      <w:r>
        <w:t>l do MVP</w:t>
      </w:r>
    </w:p>
    <w:p w:rsidRPr="00A60409" w:rsidR="00AC25B6" w:rsidRDefault="00F57AE6" w14:paraId="6DE0B05B" w14:textId="77777777">
      <w:pPr>
        <w:ind w:left="-5"/>
        <w:rPr>
          <w:lang w:val="pt-BR"/>
        </w:rPr>
      </w:pPr>
      <w:r w:rsidRPr="00A60409">
        <w:rPr>
          <w:lang w:val="pt-BR"/>
        </w:rPr>
        <w:t>O núcleo pode ser reduzido a:</w:t>
      </w:r>
    </w:p>
    <w:p w:rsidRPr="00A60409" w:rsidR="00AC25B6" w:rsidRDefault="00F57AE6" w14:paraId="5FDA7A4F" w14:textId="703874AD">
      <w:pPr>
        <w:spacing w:after="211" w:line="259" w:lineRule="auto"/>
        <w:ind w:left="28" w:firstLine="0"/>
        <w:jc w:val="center"/>
        <w:rPr>
          <w:lang w:val="pt-BR"/>
        </w:rPr>
      </w:pPr>
      <w:r w:rsidRPr="00A60409">
        <w:rPr>
          <w:b/>
          <w:lang w:val="pt-BR"/>
        </w:rPr>
        <w:t>Usuário → Imóvel → Histórico de consumo → Processamento → Resultado</w:t>
      </w:r>
    </w:p>
    <w:p w:rsidR="00AC25B6" w:rsidRDefault="00F57AE6" w14:paraId="5B930E3A" w14:textId="77777777">
      <w:pPr>
        <w:spacing w:after="0"/>
        <w:ind w:left="-5"/>
      </w:pPr>
      <w:r>
        <w:t>Exemplo de entrada:</w:t>
      </w:r>
    </w:p>
    <w:tbl>
      <w:tblPr>
        <w:tblStyle w:val="TableGrid"/>
        <w:tblW w:w="10033" w:type="dxa"/>
        <w:tblInd w:w="-7" w:type="dxa"/>
        <w:tblCellMar>
          <w:top w:w="4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5016"/>
        <w:gridCol w:w="5017"/>
      </w:tblGrid>
      <w:tr w:rsidR="00AC25B6" w:rsidTr="7C51370B" w14:paraId="0C46F7EE" w14:textId="77777777">
        <w:trPr>
          <w:trHeight w:val="38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AC25B6" w:rsidP="7C51370B" w:rsidRDefault="00F57AE6" w14:paraId="3395A5A2" w14:textId="5F453283">
            <w:pPr>
              <w:spacing w:after="0" w:line="259" w:lineRule="auto"/>
              <w:ind w:left="0" w:firstLine="0"/>
              <w:jc w:val="center"/>
            </w:pPr>
            <w:r w:rsidRPr="7C51370B" w:rsidR="7C51370B">
              <w:rPr>
                <w:b w:val="1"/>
                <w:bCs w:val="1"/>
              </w:rPr>
              <w:t>Mês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00AC25B6" w:rsidP="7C51370B" w:rsidRDefault="00F57AE6" w14:paraId="0EFFF42C" w14:textId="77777777">
            <w:pPr>
              <w:spacing w:after="0" w:line="259" w:lineRule="auto"/>
              <w:ind w:left="0" w:firstLine="0"/>
              <w:jc w:val="center"/>
            </w:pPr>
            <w:r w:rsidRPr="7C51370B">
              <w:rPr>
                <w:b w:val="1"/>
                <w:bCs w:val="1"/>
              </w:rPr>
              <w:t>Consumo</w:t>
            </w:r>
          </w:p>
        </w:tc>
      </w:tr>
      <w:tr w:rsidR="00AC25B6" w:rsidTr="7C51370B" w14:paraId="59957FD1" w14:textId="77777777">
        <w:trPr>
          <w:trHeight w:val="405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19A224EE" w14:textId="77777777">
            <w:pPr>
              <w:spacing w:after="0" w:line="259" w:lineRule="auto"/>
              <w:ind w:left="0" w:firstLine="0"/>
            </w:pPr>
            <w:r>
              <w:t>Janeiro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7C6F6C2A" w14:textId="77777777">
            <w:pPr>
              <w:spacing w:after="0" w:line="259" w:lineRule="auto"/>
              <w:ind w:left="0" w:firstLine="0"/>
            </w:pPr>
            <w:r>
              <w:t>320 kWh</w:t>
            </w:r>
          </w:p>
        </w:tc>
      </w:tr>
      <w:tr w:rsidR="00AC25B6" w:rsidTr="7C51370B" w14:paraId="340D861D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575558CE" w14:textId="77777777">
            <w:pPr>
              <w:spacing w:after="0" w:line="259" w:lineRule="auto"/>
              <w:ind w:left="0" w:firstLine="0"/>
            </w:pPr>
            <w:r>
              <w:t>Fevereiro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003CB58D" w14:textId="77777777">
            <w:pPr>
              <w:spacing w:after="0" w:line="259" w:lineRule="auto"/>
              <w:ind w:left="0" w:firstLine="0"/>
            </w:pPr>
            <w:r>
              <w:t>295 kWh</w:t>
            </w:r>
          </w:p>
        </w:tc>
      </w:tr>
      <w:tr w:rsidR="00AC25B6" w:rsidTr="7C51370B" w14:paraId="1214BD18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05DEE09B" w14:textId="77777777">
            <w:pPr>
              <w:spacing w:after="0" w:line="259" w:lineRule="auto"/>
              <w:ind w:left="0" w:firstLine="0"/>
            </w:pPr>
            <w:r>
              <w:t>Março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525B428B" w14:textId="77777777">
            <w:pPr>
              <w:spacing w:after="0" w:line="259" w:lineRule="auto"/>
              <w:ind w:left="0" w:firstLine="0"/>
            </w:pPr>
            <w:r>
              <w:t>410 kWh</w:t>
            </w:r>
          </w:p>
        </w:tc>
      </w:tr>
      <w:tr w:rsidR="00AC25B6" w:rsidTr="7C51370B" w14:paraId="2C8C7D73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40A6F917" w14:textId="77777777">
            <w:pPr>
              <w:spacing w:after="0" w:line="259" w:lineRule="auto"/>
              <w:ind w:left="0" w:firstLine="0"/>
            </w:pPr>
            <w:r>
              <w:t>Abril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60AECA1C" w14:textId="77777777">
            <w:pPr>
              <w:spacing w:after="0" w:line="259" w:lineRule="auto"/>
              <w:ind w:left="0" w:firstLine="0"/>
            </w:pPr>
            <w:r>
              <w:t>365 kWh</w:t>
            </w:r>
          </w:p>
        </w:tc>
      </w:tr>
      <w:tr w:rsidR="00AC25B6" w:rsidTr="7C51370B" w14:paraId="62BF436D" w14:textId="77777777">
        <w:trPr>
          <w:trHeight w:val="248"/>
        </w:trPr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24B5601F" w14:textId="77777777">
            <w:pPr>
              <w:spacing w:after="0" w:line="259" w:lineRule="auto"/>
              <w:ind w:left="0" w:firstLine="0"/>
            </w:pPr>
            <w:r>
              <w:t>Maio</w:t>
            </w:r>
          </w:p>
        </w:tc>
        <w:tc>
          <w:tcPr>
            <w:tcW w:w="50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AC25B6" w:rsidRDefault="00F57AE6" w14:paraId="5D3559B4" w14:textId="77777777">
            <w:pPr>
              <w:spacing w:after="0" w:line="259" w:lineRule="auto"/>
              <w:ind w:left="0" w:firstLine="0"/>
            </w:pPr>
            <w:r>
              <w:t>340 kWh</w:t>
            </w:r>
          </w:p>
        </w:tc>
      </w:tr>
    </w:tbl>
    <w:p w:rsidRPr="00A60409" w:rsidR="00AC25B6" w:rsidRDefault="00AC25B6" w14:paraId="70C2E254" w14:textId="6CFC5427">
      <w:pPr>
        <w:ind w:left="-5"/>
        <w:rPr>
          <w:lang w:val="pt-BR"/>
        </w:rPr>
      </w:pPr>
    </w:p>
    <w:sectPr w:rsidRPr="00A60409" w:rsidR="00AC25B6">
      <w:pgSz w:w="11900" w:h="16820" w:orient="portrait"/>
      <w:pgMar w:top="999" w:right="965" w:bottom="2479" w:left="9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UoI3fi8sc8i8x" int2:id="oMWDB5Cq">
      <int2:state int2:type="spell" int2:value="Rejected"/>
    </int2:textHash>
    <int2:textHash int2:hashCode="YEXCqBTuxAdjz/" int2:id="vEaWBPV4">
      <int2:state int2:type="spell" int2:value="Rejected"/>
    </int2:textHash>
    <int2:textHash int2:hashCode="VdhyegXrgLB4iv" int2:id="YhXy2EY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df9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5B6"/>
    <w:rsid w:val="000165EC"/>
    <w:rsid w:val="000751E5"/>
    <w:rsid w:val="00187AAE"/>
    <w:rsid w:val="001C3C88"/>
    <w:rsid w:val="001F402B"/>
    <w:rsid w:val="00277073"/>
    <w:rsid w:val="002D3A70"/>
    <w:rsid w:val="00500016"/>
    <w:rsid w:val="00593993"/>
    <w:rsid w:val="00644FEB"/>
    <w:rsid w:val="0071542F"/>
    <w:rsid w:val="00785A9D"/>
    <w:rsid w:val="007B30B3"/>
    <w:rsid w:val="007B5E05"/>
    <w:rsid w:val="0080354D"/>
    <w:rsid w:val="00843299"/>
    <w:rsid w:val="008C37D7"/>
    <w:rsid w:val="009158F4"/>
    <w:rsid w:val="009936AC"/>
    <w:rsid w:val="00A60409"/>
    <w:rsid w:val="00AC25B6"/>
    <w:rsid w:val="00B0064F"/>
    <w:rsid w:val="00B267BA"/>
    <w:rsid w:val="00B51F4C"/>
    <w:rsid w:val="00B92D62"/>
    <w:rsid w:val="00BD06F2"/>
    <w:rsid w:val="00BE7E66"/>
    <w:rsid w:val="00CB3936"/>
    <w:rsid w:val="00D6068C"/>
    <w:rsid w:val="00E253FC"/>
    <w:rsid w:val="00E42A5E"/>
    <w:rsid w:val="00F022D0"/>
    <w:rsid w:val="00F546E1"/>
    <w:rsid w:val="00FD61FF"/>
    <w:rsid w:val="7C51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95547"/>
  <w15:docId w15:val="{BD04477E-21AD-49B0-A23D-D9DB58FAB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3" w:line="268" w:lineRule="auto"/>
      <w:ind w:left="10" w:hanging="10"/>
    </w:pPr>
    <w:rPr>
      <w:rFonts w:ascii="Arial" w:hAnsi="Arial" w:eastAsia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000000"/>
      <w:sz w:val="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000000"/>
      <w:sz w:val="27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D06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c7793a871664bc7" /><Relationship Type="http://schemas.openxmlformats.org/officeDocument/2006/relationships/numbering" Target="numbering.xml" Id="R95e898d4552f4c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 FIAP</dc:creator>
  <keywords/>
  <lastModifiedBy>Usuário Convidado</lastModifiedBy>
  <revision>3</revision>
  <dcterms:created xsi:type="dcterms:W3CDTF">2026-08-21T23:45:00.0000000Z</dcterms:created>
  <dcterms:modified xsi:type="dcterms:W3CDTF">2026-08-28T23:36:14.4894509Z</dcterms:modified>
</coreProperties>
</file>