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F022D0" w:rsidP="0B7D0854" w:rsidRDefault="00F022D0" w14:paraId="3F0DAC2F" w14:textId="1F7BCA50">
      <w:pPr>
        <w:spacing w:after="28" w:line="259" w:lineRule="auto"/>
        <w:ind w:left="0" w:right="0"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FIAP - Faculdade de Informática e Administração Paulista</w:t>
      </w: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 </w:t>
      </w:r>
    </w:p>
    <w:p w:rsidR="00F022D0" w:rsidP="0B7D0854" w:rsidRDefault="00F022D0" w14:paraId="0A53EF9E" w14:textId="7EB71E1F">
      <w:pPr>
        <w:spacing w:after="28" w:line="259" w:lineRule="auto"/>
        <w:ind w:left="0" w:right="0"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Ciência da Computação - CCPY    </w:t>
      </w:r>
    </w:p>
    <w:p w:rsidR="00F022D0" w:rsidP="0B7D0854" w:rsidRDefault="00F022D0" w14:paraId="711E6434" w14:textId="477FF660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1F8463CE" w14:textId="32575672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1FDB9621" w14:textId="70F30EF0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69C6618F" w14:textId="0E14D800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142BC893" w14:textId="2819ACFF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Product</w:t>
      </w:r>
      <w:r w:rsidRPr="0B7D0854" w:rsidR="3409C92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 xml:space="preserve"> </w:t>
      </w: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Backlog</w:t>
      </w:r>
    </w:p>
    <w:p w:rsidR="00F022D0" w:rsidP="0B7D0854" w:rsidRDefault="00F022D0" w14:paraId="6C695E04" w14:textId="115389DE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2FD92A57" w14:textId="2E35BEF9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56FD1428" w14:textId="163068AC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1B3589A5" w14:textId="76B9C7E2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401872A6" w14:textId="27CAA6D9">
      <w:pPr>
        <w:spacing w:after="25" w:line="276" w:lineRule="auto"/>
        <w:ind w:left="10" w:right="14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  <w:r w:rsidRPr="0B7D0854" w:rsidR="309C370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>Eduardo Oliveira Reis RM</w:t>
      </w:r>
      <w:r>
        <w:tab/>
      </w:r>
      <w:r w:rsidRPr="0B7D0854" w:rsidR="309C370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>569727</w:t>
      </w:r>
    </w:p>
    <w:p w:rsidR="00F022D0" w:rsidP="0B7D0854" w:rsidRDefault="00F022D0" w14:paraId="50C6D7E8" w14:textId="7D5B5ED8">
      <w:pPr>
        <w:spacing w:after="25" w:line="276" w:lineRule="auto"/>
        <w:ind w:left="10" w:right="9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Enzo Coppa </w:t>
      </w: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Selingarde</w:t>
      </w: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RM 573393</w:t>
      </w: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</w:p>
    <w:p w:rsidR="00F022D0" w:rsidP="0B7D0854" w:rsidRDefault="00F022D0" w14:paraId="47601D01" w14:textId="61CE7662">
      <w:pPr>
        <w:pStyle w:val="Normal"/>
        <w:spacing w:after="25" w:line="276" w:lineRule="auto"/>
        <w:ind w:left="10" w:right="14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3FA0D1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Felipe Alves Canazza RM 572470</w:t>
      </w:r>
    </w:p>
    <w:p w:rsidR="00F022D0" w:rsidP="0B7D0854" w:rsidRDefault="00F022D0" w14:paraId="6A2BB82C" w14:textId="0F2C2AEA">
      <w:pPr>
        <w:spacing w:after="25" w:line="276" w:lineRule="auto"/>
        <w:ind w:left="10" w:right="14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>Gabriel Carlos Barbosa RM 574074</w:t>
      </w: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1586DA21" w14:textId="0FAB7B8B">
      <w:pPr>
        <w:pStyle w:val="Normal"/>
        <w:spacing w:after="25" w:line="276" w:lineRule="auto"/>
        <w:ind w:left="10" w:right="14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Gustavo </w:t>
      </w: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Pola</w:t>
      </w: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Simões</w:t>
      </w:r>
      <w:r w:rsidRPr="0B7D0854" w:rsidR="4AB23A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RM </w:t>
      </w: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570114</w:t>
      </w:r>
    </w:p>
    <w:p w:rsidR="00F022D0" w:rsidP="0B7D0854" w:rsidRDefault="00F022D0" w14:paraId="5A9E2941" w14:textId="4999BE58">
      <w:pPr>
        <w:pStyle w:val="Normal"/>
        <w:spacing w:after="25" w:line="276" w:lineRule="auto"/>
        <w:ind w:left="10" w:right="14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Pedro Henrique Izidoro </w:t>
      </w: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Andreaza</w:t>
      </w:r>
      <w:r w:rsidRPr="0B7D0854" w:rsidR="7638D49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RM </w:t>
      </w: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571107</w:t>
      </w:r>
    </w:p>
    <w:p w:rsidR="00F022D0" w:rsidP="0B7D0854" w:rsidRDefault="00F022D0" w14:paraId="2951DF97" w14:textId="081AB14D">
      <w:pPr>
        <w:pStyle w:val="Normal"/>
        <w:spacing w:after="25" w:line="276" w:lineRule="auto"/>
        <w:ind w:left="10" w:right="14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</w:pP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>Pedro Henrique Lemgruber de Souza Ventura</w:t>
      </w:r>
      <w:r w:rsidRPr="0B7D0854" w:rsidR="5CF311F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RM </w:t>
      </w:r>
      <w:r w:rsidRPr="0B7D0854" w:rsidR="2525B9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>572094</w:t>
      </w:r>
    </w:p>
    <w:p w:rsidR="00F022D0" w:rsidP="0B7D0854" w:rsidRDefault="00F022D0" w14:paraId="07496A7D" w14:textId="550A8D1E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5074F11E" w14:textId="0BC236B2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1753B7E5" w14:textId="2BD17044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33B5461A" w14:textId="68FAC37D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  <w:r w:rsidRPr="0B7D0854" w:rsidR="27850D9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"/>
        </w:rPr>
        <w:t xml:space="preserve"> </w:t>
      </w:r>
    </w:p>
    <w:p w:rsidR="00F022D0" w:rsidP="0B7D0854" w:rsidRDefault="00F022D0" w14:paraId="0E61F627" w14:textId="7F73678D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F022D0" w:rsidP="0B7D0854" w:rsidRDefault="00F022D0" w14:paraId="043FC1A4" w14:textId="763368F5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F022D0" w:rsidP="0B7D0854" w:rsidRDefault="00F022D0" w14:paraId="135C416C" w14:textId="3CEB03DE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F022D0" w:rsidP="0B7D0854" w:rsidRDefault="00F022D0" w14:paraId="6D9E731E" w14:textId="413B6EFB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F022D0" w:rsidP="0B7D0854" w:rsidRDefault="00F022D0" w14:paraId="36668776" w14:textId="0B93B6C1">
      <w:pPr>
        <w:spacing w:after="28" w:line="259" w:lineRule="auto"/>
        <w:ind w:left="0" w:right="0" w:hanging="10" w:firstLine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F022D0" w:rsidP="0B7D0854" w:rsidRDefault="00F022D0" w14:paraId="47A56886" w14:textId="05DDFD8D">
      <w:pPr>
        <w:spacing w:after="28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022D0" w:rsidP="0B7D0854" w:rsidRDefault="00F022D0" w14:paraId="06F0B6C2" w14:textId="59EB8563">
      <w:pPr>
        <w:spacing w:after="188" w:line="259" w:lineRule="auto"/>
        <w:ind w:left="-5" w:right="0" w:hanging="1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F022D0" w:rsidP="0B7D0854" w:rsidRDefault="00F022D0" w14:paraId="484A0CEC" w14:textId="63575F3E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6769C3A9" w14:textId="457C5A9E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022D0" w:rsidP="0B7D0854" w:rsidRDefault="00F022D0" w14:paraId="15B60DF4" w14:textId="13D47916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022D0" w:rsidP="0B7D0854" w:rsidRDefault="00F022D0" w14:paraId="303B1E84" w14:textId="56C64289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022D0" w:rsidP="0B7D0854" w:rsidRDefault="00F022D0" w14:paraId="241D9B94" w14:textId="1EAA7A8A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022D0" w:rsidP="0B7D0854" w:rsidRDefault="00F022D0" w14:paraId="14BD0CB0" w14:textId="2FDEE557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022D0" w:rsidP="0B7D0854" w:rsidRDefault="00F022D0" w14:paraId="655D9945" w14:textId="0203996D">
      <w:pPr>
        <w:ind w:left="-15" w:hanging="0"/>
        <w:rPr>
          <w:sz w:val="24"/>
          <w:szCs w:val="24"/>
          <w:lang w:val="pt-BR"/>
        </w:rPr>
      </w:pPr>
      <w:r w:rsidRPr="0B7D0854" w:rsidR="51EFEC66">
        <w:rPr>
          <w:sz w:val="24"/>
          <w:szCs w:val="24"/>
          <w:lang w:val="pt-BR"/>
        </w:rPr>
        <w:t>Para um MVP, o backlog pode ser enxuto, mas já estruturado para permitir evolução posterior para dimensionamento fotovoltaico, análise tarifária e estimativa econômica.</w:t>
      </w:r>
    </w:p>
    <w:p w:rsidR="00F022D0" w:rsidP="0B7D0854" w:rsidRDefault="00F022D0" w14:paraId="3B67908D" w14:textId="1A63A791">
      <w:pPr>
        <w:spacing w:after="279"/>
        <w:ind w:left="-5"/>
        <w:rPr>
          <w:sz w:val="24"/>
          <w:szCs w:val="24"/>
          <w:lang w:val="pt-BR"/>
        </w:rPr>
      </w:pPr>
      <w:r w:rsidRPr="0B7D0854" w:rsidR="51EFEC66">
        <w:rPr>
          <w:sz w:val="24"/>
          <w:szCs w:val="24"/>
          <w:lang w:val="pt-BR"/>
        </w:rPr>
        <w:t>Consumo de energia mensal deve ser expresso em kWh/mês. kW representa potência. Portanto, “consumo máximo em kilowatts/hora no mês” como consumo máximo mensal em kWh.</w:t>
      </w:r>
    </w:p>
    <w:p w:rsidR="00F022D0" w:rsidP="0B7D0854" w:rsidRDefault="00F022D0" w14:paraId="71B58190" w14:textId="4AC7A67F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tbl>
      <w:tblPr>
        <w:tblStyle w:val="TableGrid0"/>
        <w:tblW w:w="0" w:type="auto"/>
        <w:tblLook w:val="0680" w:firstRow="0" w:lastRow="0" w:firstColumn="1" w:lastColumn="0" w:noHBand="1" w:noVBand="1"/>
      </w:tblPr>
      <w:tblGrid>
        <w:gridCol w:w="780"/>
        <w:gridCol w:w="1425"/>
        <w:gridCol w:w="1695"/>
        <w:gridCol w:w="1785"/>
        <w:gridCol w:w="1245"/>
        <w:gridCol w:w="3180"/>
      </w:tblGrid>
      <w:tr w:rsidR="0B7D0854" w:rsidTr="0B7D0854" w14:paraId="4AF45A29">
        <w:trPr>
          <w:trHeight w:val="748"/>
        </w:trPr>
        <w:tc>
          <w:tcPr>
            <w:tcW w:w="780" w:type="dxa"/>
            <w:tcMar/>
            <w:vAlign w:val="center"/>
          </w:tcPr>
          <w:p w:rsidR="0B7D0854" w:rsidP="0B7D0854" w:rsidRDefault="0B7D0854" w14:paraId="62A5E550" w14:textId="7895D873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ID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71A5A036" w14:textId="3CAE5966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Utilizador (Épico)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7E9FE71A" w14:textId="51690C5B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0"/>
                <w:szCs w:val="20"/>
                <w:lang w:val="pt-BR"/>
              </w:rPr>
              <w:t>User Story</w:t>
            </w:r>
          </w:p>
        </w:tc>
        <w:tc>
          <w:tcPr>
            <w:tcW w:w="1785" w:type="dxa"/>
            <w:tcMar/>
            <w:vAlign w:val="center"/>
          </w:tcPr>
          <w:p w:rsidR="593B7A80" w:rsidP="0B7D0854" w:rsidRDefault="593B7A80" w14:paraId="4456D4BA" w14:textId="6FDD9D93">
            <w:pPr>
              <w:pStyle w:val="Normal"/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593B7A80">
              <w:rPr>
                <w:rFonts w:ascii="Arial" w:hAnsi="Arial" w:eastAsia="Arial" w:cs="Arial"/>
                <w:sz w:val="22"/>
                <w:szCs w:val="22"/>
                <w:lang w:val="pt-BR"/>
              </w:rPr>
              <w:t>Critérios</w:t>
            </w:r>
            <w:r w:rsidRPr="0B7D0854" w:rsidR="4154FBAB"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 de aceite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6F669CDE" w14:textId="15844A96">
            <w:pPr>
              <w:pStyle w:val="Normal"/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Prioridade</w:t>
            </w:r>
          </w:p>
        </w:tc>
        <w:tc>
          <w:tcPr>
            <w:tcW w:w="3180" w:type="dxa"/>
            <w:tcMar/>
            <w:vAlign w:val="center"/>
          </w:tcPr>
          <w:p w:rsidR="0B7D0854" w:rsidP="0B7D0854" w:rsidRDefault="0B7D0854" w14:paraId="6CE974DA" w14:textId="45E6E5AE">
            <w:pPr>
              <w:pStyle w:val="Normal"/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b w:val="0"/>
                <w:bCs w:val="0"/>
                <w:i w:val="1"/>
                <w:iCs w:val="1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b w:val="0"/>
                <w:bCs w:val="0"/>
                <w:i w:val="1"/>
                <w:iCs w:val="1"/>
                <w:sz w:val="22"/>
                <w:szCs w:val="22"/>
                <w:lang w:val="pt-BR"/>
              </w:rPr>
              <w:t>Tasks</w:t>
            </w:r>
          </w:p>
        </w:tc>
      </w:tr>
      <w:tr w:rsidR="0B7D0854" w:rsidTr="0B7D0854" w14:paraId="0E7ACB69">
        <w:trPr>
          <w:trHeight w:val="2865"/>
        </w:trPr>
        <w:tc>
          <w:tcPr>
            <w:tcW w:w="780" w:type="dxa"/>
            <w:tcMar/>
            <w:vAlign w:val="center"/>
          </w:tcPr>
          <w:p w:rsidR="0B7D0854" w:rsidP="0B7D0854" w:rsidRDefault="0B7D0854" w14:paraId="58291846">
            <w:pPr>
              <w:spacing w:before="120" w:beforeAutospacing="on" w:after="120" w:afterAutospacing="on"/>
              <w:ind w:left="0" w:righ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PB01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63B9CC79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Usuário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40D8EDA3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me cadastrar no sistema para manter meus imóveis e análises salvos.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4E0BEC0A" w14:textId="594F8CB7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lang w:val="pt-BR"/>
              </w:rPr>
            </w:pPr>
            <w:r w:rsidRPr="0B7D0854" w:rsidR="0B7D0854">
              <w:rPr>
                <w:lang w:val="pt-BR"/>
              </w:rPr>
              <w:t xml:space="preserve">Permitir cadastro </w:t>
            </w:r>
            <w:r w:rsidRPr="0B7D0854" w:rsidR="0B7D0854">
              <w:rPr>
                <w:lang w:val="pt-BR"/>
              </w:rPr>
              <w:t>e-mail</w:t>
            </w:r>
            <w:r w:rsidRPr="0B7D0854" w:rsidR="0B7D0854">
              <w:rPr>
                <w:lang w:val="pt-BR"/>
              </w:rPr>
              <w:t>, senha e ID, validar todos os campos.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71991F05" w14:textId="11C7040B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Alta</w:t>
            </w:r>
          </w:p>
        </w:tc>
        <w:tc>
          <w:tcPr>
            <w:tcW w:w="3180" w:type="dxa"/>
            <w:tcMar/>
          </w:tcPr>
          <w:p w:rsidR="0A1FB837" w:rsidP="0B7D0854" w:rsidRDefault="0A1FB837" w14:paraId="42A4EAA8" w14:textId="0DE9F621">
            <w:pPr>
              <w:pStyle w:val="Normal"/>
              <w:spacing w:after="0"/>
              <w:ind w:left="0" w:hanging="0"/>
            </w:pP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Criar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tabela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de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usuários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no banco de dados </w:t>
            </w:r>
          </w:p>
          <w:p w:rsidR="0B7D0854" w:rsidP="0B7D0854" w:rsidRDefault="0B7D0854" w14:paraId="615B0CC2" w14:textId="160117BD">
            <w:pPr>
              <w:pStyle w:val="Normal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="0A1FB837" w:rsidP="0B7D0854" w:rsidRDefault="0A1FB837" w14:paraId="7EFA3A22" w14:textId="4FD70E17">
            <w:pPr>
              <w:pStyle w:val="Normal"/>
              <w:spacing w:after="0"/>
              <w:ind w:left="0" w:hanging="0"/>
            </w:pP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Desenvolver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a interface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do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formulário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de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cadastro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</w:p>
          <w:p w:rsidR="0B7D0854" w:rsidP="0B7D0854" w:rsidRDefault="0B7D0854" w14:paraId="34521ACF" w14:textId="298E796D">
            <w:pPr>
              <w:pStyle w:val="Normal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="0A1FB837" w:rsidP="0B7D0854" w:rsidRDefault="0A1FB837" w14:paraId="184221A8" w14:textId="49EFED5C">
            <w:pPr>
              <w:pStyle w:val="Normal"/>
              <w:spacing w:after="0"/>
              <w:ind w:left="0" w:hanging="0"/>
            </w:pP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Implementar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validação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dos campos (e-mail,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senha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e ID) </w:t>
            </w:r>
          </w:p>
          <w:p w:rsidR="0B7D0854" w:rsidP="0B7D0854" w:rsidRDefault="0B7D0854" w14:paraId="1E59F91D" w14:textId="539BECFB">
            <w:pPr>
              <w:pStyle w:val="Normal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="0A1FB837" w:rsidP="0B7D0854" w:rsidRDefault="0A1FB837" w14:paraId="22B8B0A9" w14:textId="3B7CAFC6">
            <w:pPr>
              <w:pStyle w:val="Normal"/>
              <w:spacing w:after="0"/>
              <w:ind w:left="0" w:hanging="0"/>
            </w:pP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Integrar o formulário de cadastro com o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  <w:t>backend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 e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gerenciar a sessão do usuário </w:t>
            </w:r>
          </w:p>
          <w:p w:rsidR="0B7D0854" w:rsidP="0B7D0854" w:rsidRDefault="0B7D0854" w14:paraId="7FFE50FD" w14:textId="655D1A85">
            <w:pPr>
              <w:pStyle w:val="Normal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="0A1FB837" w:rsidP="0B7D0854" w:rsidRDefault="0A1FB837" w14:paraId="4B713D8C" w14:textId="7A8D074B">
            <w:pPr>
              <w:pStyle w:val="Normal"/>
              <w:spacing w:after="0"/>
            </w:pP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Testar o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cadastro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com dados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válidos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e </w:t>
            </w:r>
            <w:r w:rsidRPr="0B7D0854" w:rsidR="0A1FB8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inválidos</w:t>
            </w:r>
          </w:p>
        </w:tc>
      </w:tr>
      <w:tr w:rsidR="0B7D0854" w:rsidTr="0B7D0854" w14:paraId="19825099">
        <w:trPr>
          <w:trHeight w:val="2130"/>
        </w:trPr>
        <w:tc>
          <w:tcPr>
            <w:tcW w:w="780" w:type="dxa"/>
            <w:tcMar/>
            <w:vAlign w:val="center"/>
          </w:tcPr>
          <w:p w:rsidR="0B7D0854" w:rsidP="0B7D0854" w:rsidRDefault="0B7D0854" w14:paraId="3E74EEAA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PB02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2C97A09C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Usuário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0BC24083" w14:textId="754D1A27">
            <w:pPr>
              <w:pStyle w:val="Normal"/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acessar minha conta para consultar meus imóveis cadastrados.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53505872" w14:textId="52833821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0B7D0854">
              <w:rPr>
                <w:lang w:val="pt-BR"/>
              </w:rPr>
              <w:t>Validação</w:t>
            </w:r>
            <w:r w:rsidRPr="0B7D0854" w:rsidR="0B7D0854">
              <w:rPr>
                <w:lang w:val="pt-BR"/>
              </w:rPr>
              <w:t xml:space="preserve"> da conta no banco de dados.</w:t>
            </w:r>
            <w:r w:rsidRPr="0B7D0854" w:rsidR="3768C291">
              <w:rPr>
                <w:lang w:val="pt-BR"/>
              </w:rPr>
              <w:t xml:space="preserve"> </w:t>
            </w:r>
            <w:r w:rsidRPr="0B7D0854" w:rsidR="0B7D0854">
              <w:rPr>
                <w:lang w:val="pt-BR"/>
              </w:rPr>
              <w:t>Validar e listar imóveis.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14B4917B" w14:textId="0C4861A7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Alta</w:t>
            </w:r>
          </w:p>
        </w:tc>
        <w:tc>
          <w:tcPr>
            <w:tcW w:w="3180" w:type="dxa"/>
            <w:tcMar/>
          </w:tcPr>
          <w:p w:rsidR="1CF6D7C8" w:rsidP="0B7D0854" w:rsidRDefault="1CF6D7C8" w14:paraId="044C5767" w14:textId="42EC0939">
            <w:pPr>
              <w:spacing w:after="0"/>
              <w:ind w:left="0" w:hanging="0"/>
            </w:pP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Criar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sistema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de 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verificação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para o login </w:t>
            </w:r>
          </w:p>
          <w:p w:rsidR="0B7D0854" w:rsidP="0B7D0854" w:rsidRDefault="0B7D0854" w14:paraId="061DEB25" w14:textId="67BCF0A6">
            <w:pPr>
              <w:pStyle w:val="Normal"/>
              <w:spacing w:after="0"/>
              <w:ind w:left="0" w:hanging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="1CF6D7C8" w:rsidP="0B7D0854" w:rsidRDefault="1CF6D7C8" w14:paraId="09A53EAB" w14:textId="6B386F95">
            <w:pPr>
              <w:pStyle w:val="Normal"/>
              <w:spacing w:after="0"/>
              <w:ind w:left="0" w:hanging="0"/>
            </w:pP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Implementar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autenticação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para 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acesso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à </w:t>
            </w: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conta</w:t>
            </w:r>
          </w:p>
          <w:p w:rsidR="1CF6D7C8" w:rsidP="0B7D0854" w:rsidRDefault="1CF6D7C8" w14:paraId="236E3FA0" w14:textId="1800C52C">
            <w:pPr>
              <w:pStyle w:val="Normal"/>
              <w:spacing w:after="0"/>
              <w:ind w:left="0" w:hanging="0"/>
            </w:pP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</w:p>
          <w:p w:rsidR="1CF6D7C8" w:rsidP="0B7D0854" w:rsidRDefault="1CF6D7C8" w14:paraId="0E5A26E4" w14:textId="132B8BF4">
            <w:pPr>
              <w:pStyle w:val="Normal"/>
              <w:spacing w:after="0"/>
              <w:ind w:left="0" w:hanging="0"/>
            </w:pP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Consultar e exibir a lista de imóveis vinculados ao usuário</w:t>
            </w:r>
          </w:p>
          <w:p w:rsidR="1CF6D7C8" w:rsidP="0B7D0854" w:rsidRDefault="1CF6D7C8" w14:paraId="5A23EDE8" w14:textId="7146B21C">
            <w:pPr>
              <w:pStyle w:val="Normal"/>
              <w:spacing w:after="0"/>
              <w:ind w:left="0" w:hanging="0"/>
            </w:pP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</w:p>
          <w:p w:rsidR="1CF6D7C8" w:rsidP="0B7D0854" w:rsidRDefault="1CF6D7C8" w14:paraId="62071868" w14:textId="32BA56A4">
            <w:pPr>
              <w:pStyle w:val="Normal"/>
              <w:spacing w:after="0"/>
              <w:ind w:left="0" w:hanging="0"/>
            </w:pPr>
            <w:r w:rsidRPr="0B7D0854" w:rsidR="1CF6D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Testar o acesso com credenciais válidas e inválidas</w:t>
            </w:r>
          </w:p>
        </w:tc>
      </w:tr>
      <w:tr w:rsidR="0B7D0854" w:rsidTr="0B7D0854" w14:paraId="5C816E81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59473858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PB03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7C05551C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Imóvel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6649FDE2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cadastrar um imóvel para realizar seu dimensionamento energético.</w:t>
            </w:r>
          </w:p>
        </w:tc>
        <w:tc>
          <w:tcPr>
            <w:tcW w:w="1785" w:type="dxa"/>
            <w:tcMar/>
            <w:vAlign w:val="center"/>
          </w:tcPr>
          <w:p w:rsidR="73CB4A91" w:rsidP="0B7D0854" w:rsidRDefault="73CB4A91" w14:paraId="6E512BEC" w14:textId="063611A3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73CB4A91">
              <w:rPr>
                <w:lang w:val="pt-BR"/>
              </w:rPr>
              <w:t xml:space="preserve">Registrar identificação, endereço/localidade e tipo do imóvel; validar os campos obrigatórios.  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6C531F70" w14:textId="69682581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Média</w:t>
            </w:r>
          </w:p>
        </w:tc>
        <w:tc>
          <w:tcPr>
            <w:tcW w:w="3180" w:type="dxa"/>
            <w:tcMar/>
          </w:tcPr>
          <w:p w:rsidR="7EDC90FB" w:rsidP="0B7D0854" w:rsidRDefault="7EDC90FB" w14:paraId="214795A8" w14:textId="3A0BC540">
            <w:pPr>
              <w:spacing w:after="0"/>
              <w:ind w:left="0" w:hanging="0"/>
            </w:pP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Criar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tabela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de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imóveis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no banco de dados (com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os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campos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definidos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na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US) </w:t>
            </w:r>
          </w:p>
          <w:p w:rsidR="0B7D0854" w:rsidP="0B7D0854" w:rsidRDefault="0B7D0854" w14:paraId="64285201" w14:textId="3DFF21B6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="7EDC90FB" w:rsidP="0B7D0854" w:rsidRDefault="7EDC90FB" w14:paraId="0A4E9BE4" w14:textId="5056E0B6">
            <w:pPr>
              <w:pStyle w:val="Normal"/>
              <w:spacing w:after="0"/>
              <w:ind w:left="0" w:hanging="0"/>
            </w:pP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Desenvolver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o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formulário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de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cadastro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do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imóvel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</w:p>
          <w:p w:rsidR="0B7D0854" w:rsidP="0B7D0854" w:rsidRDefault="0B7D0854" w14:paraId="70304201" w14:textId="4588A1ED">
            <w:pPr>
              <w:pStyle w:val="Normal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="7EDC90FB" w:rsidP="0B7D0854" w:rsidRDefault="7EDC90FB" w14:paraId="7CA0906A" w14:textId="6D864D90">
            <w:pPr>
              <w:pStyle w:val="Normal"/>
              <w:spacing w:after="0"/>
              <w:ind w:left="0" w:hanging="0"/>
            </w:pP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Implementar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validação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dos campos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obrigatórios</w:t>
            </w:r>
          </w:p>
          <w:p w:rsidR="7EDC90FB" w:rsidP="0B7D0854" w:rsidRDefault="7EDC90FB" w14:paraId="417A1E79" w14:textId="33B011CB">
            <w:pPr>
              <w:pStyle w:val="Normal"/>
              <w:spacing w:after="0"/>
            </w:pP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</w:p>
          <w:p w:rsidR="7EDC90FB" w:rsidP="0B7D0854" w:rsidRDefault="7EDC90FB" w14:paraId="6FF05231" w14:textId="25924AC4">
            <w:pPr>
              <w:pStyle w:val="Normal"/>
              <w:spacing w:after="0"/>
              <w:ind w:left="0" w:hanging="0"/>
            </w:pP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Integrar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o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formulário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com a 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gravação</w:t>
            </w: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no banco de dados </w:t>
            </w:r>
          </w:p>
          <w:p w:rsidR="0B7D0854" w:rsidP="0B7D0854" w:rsidRDefault="0B7D0854" w14:paraId="4AC7F462" w14:textId="77851667">
            <w:pPr>
              <w:pStyle w:val="Normal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="7EDC90FB" w:rsidP="0B7D0854" w:rsidRDefault="7EDC90FB" w14:paraId="2053C85C" w14:textId="5F448D18">
            <w:pPr>
              <w:pStyle w:val="Normal"/>
              <w:spacing w:after="0"/>
              <w:ind w:left="0" w:hanging="0"/>
            </w:pPr>
            <w:r w:rsidRPr="0B7D0854" w:rsidR="7EDC90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Testar o envio e o salvamento do imóvel (dados válidos e inválidos)</w:t>
            </w:r>
          </w:p>
        </w:tc>
      </w:tr>
      <w:tr w:rsidR="0B7D0854" w:rsidTr="0B7D0854" w14:paraId="26A5A0F3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38DF1629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PB04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3849744F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Imóvel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61AD6195" w14:textId="544F7C1B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 xml:space="preserve">Como usuário, quero editar ou excluir um imóvel </w:t>
            </w:r>
            <w:r w:rsidRPr="0B7D0854" w:rsidR="0B7D0854">
              <w:rPr>
                <w:sz w:val="20"/>
                <w:szCs w:val="20"/>
                <w:lang w:val="pt-BR"/>
              </w:rPr>
              <w:t>cadastrado</w:t>
            </w:r>
            <w:r w:rsidRPr="0B7D0854" w:rsidR="0B7D0854">
              <w:rPr>
                <w:sz w:val="20"/>
                <w:szCs w:val="20"/>
                <w:lang w:val="pt-BR"/>
              </w:rPr>
              <w:t>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3242FBED" w14:textId="0F5D88F4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0B7D0854">
              <w:rPr>
                <w:lang w:val="pt-BR"/>
              </w:rPr>
              <w:t xml:space="preserve">Selecionar </w:t>
            </w:r>
            <w:r w:rsidRPr="0B7D0854" w:rsidR="0B7D0854">
              <w:rPr>
                <w:lang w:val="pt-BR"/>
              </w:rPr>
              <w:t>imóvel</w:t>
            </w:r>
            <w:r w:rsidRPr="0B7D0854" w:rsidR="0B7D0854">
              <w:rPr>
                <w:lang w:val="pt-BR"/>
              </w:rPr>
              <w:t xml:space="preserve">, </w:t>
            </w:r>
            <w:r w:rsidRPr="0B7D0854" w:rsidR="0B7D0854">
              <w:rPr>
                <w:lang w:val="pt-BR"/>
              </w:rPr>
              <w:t xml:space="preserve">Confirmação de imóvel e confirmação de ID para </w:t>
            </w:r>
            <w:r w:rsidRPr="0B7D0854" w:rsidR="0B7D0854">
              <w:rPr>
                <w:lang w:val="pt-BR"/>
              </w:rPr>
              <w:t>excluir</w:t>
            </w:r>
            <w:r w:rsidRPr="0B7D0854" w:rsidR="0B7D0854">
              <w:rPr>
                <w:lang w:val="pt-BR"/>
              </w:rPr>
              <w:t xml:space="preserve"> do banco de dados.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1B55343C" w14:textId="457606AA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Média</w:t>
            </w:r>
          </w:p>
        </w:tc>
        <w:tc>
          <w:tcPr>
            <w:tcW w:w="3180" w:type="dxa"/>
            <w:tcMar/>
          </w:tcPr>
          <w:p w:rsidR="0B7D0854" w:rsidP="0B7D0854" w:rsidRDefault="0B7D0854" w14:paraId="71C47232" w14:textId="7A168B3C">
            <w:pPr>
              <w:pStyle w:val="Normal"/>
              <w:spacing w:before="120" w:beforeAutospacing="on" w:after="120" w:afterAutospacing="on"/>
              <w:ind w:left="0"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</w:pPr>
            <w:r w:rsidRPr="0B7D0854" w:rsidR="0B7D0854">
              <w:rPr>
                <w:b w:val="0"/>
                <w:bCs w:val="0"/>
                <w:sz w:val="18"/>
                <w:szCs w:val="18"/>
                <w:lang w:val="pt-BR"/>
              </w:rPr>
              <w:t xml:space="preserve">Implementar sistemas </w:t>
            </w:r>
            <w:r w:rsidRPr="0B7D0854" w:rsidR="0B7D0854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de atualização e exclusão de imóveis</w:t>
            </w:r>
          </w:p>
          <w:p w:rsidR="0B7D0854" w:rsidP="0B7D0854" w:rsidRDefault="0B7D0854" w14:paraId="24F132B4" w14:textId="1289D82E">
            <w:pPr>
              <w:pStyle w:val="Normal"/>
              <w:spacing w:before="120" w:beforeAutospacing="on" w:after="120" w:afterAutospacing="on"/>
              <w:ind w:left="0"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</w:pPr>
            <w:r w:rsidRPr="0B7D0854" w:rsidR="0B7D0854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Implementar na interface opções de edição e exclusão</w:t>
            </w:r>
          </w:p>
          <w:p w:rsidR="0B7D0854" w:rsidP="0B7D0854" w:rsidRDefault="0B7D0854" w14:paraId="63CA6982" w14:textId="1373362A">
            <w:pPr>
              <w:pStyle w:val="Normal"/>
              <w:spacing w:before="120" w:beforeAutospacing="on" w:after="120" w:afterAutospacing="on"/>
              <w:ind w:left="0"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</w:pPr>
            <w:r w:rsidRPr="0B7D0854" w:rsidR="0B7D0854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Testar se as alterações e exclusões refletem corretamente</w:t>
            </w:r>
          </w:p>
        </w:tc>
      </w:tr>
      <w:tr w:rsidR="0B7D0854" w:rsidTr="0B7D0854" w14:paraId="1659CDCD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4075D9A4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PB05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7722215F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Consumo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540210B4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informar o consumo mensal de energia do imóvel.</w:t>
            </w:r>
          </w:p>
        </w:tc>
        <w:tc>
          <w:tcPr>
            <w:tcW w:w="1785" w:type="dxa"/>
            <w:tcMar/>
            <w:vAlign w:val="center"/>
          </w:tcPr>
          <w:p w:rsidR="3D644BBA" w:rsidP="0B7D0854" w:rsidRDefault="3D644BBA" w14:paraId="39BE8904" w14:textId="0B2AEE03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3D644BBA">
              <w:rPr>
                <w:lang w:val="pt-BR"/>
              </w:rPr>
              <w:t xml:space="preserve">Validação do mês escolhido; aceitar consumo em kWh e rejeitar valores negativos ou inválidos.  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54E6FA72" w14:textId="2D206356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Média</w:t>
            </w:r>
          </w:p>
        </w:tc>
        <w:tc>
          <w:tcPr>
            <w:tcW w:w="3180" w:type="dxa"/>
            <w:tcMar/>
          </w:tcPr>
          <w:p w:rsidR="266F0D8F" w:rsidP="0B7D0854" w:rsidRDefault="266F0D8F" w14:paraId="214E159D" w14:textId="6E543DDF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266F0D8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Desenvolver o campo de entrada do consumo (kWh) na interface, com seleção do mês </w:t>
            </w:r>
          </w:p>
          <w:p w:rsidR="266F0D8F" w:rsidP="0B7D0854" w:rsidRDefault="266F0D8F" w14:paraId="66E0F335" w14:textId="1EEA5956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266F0D8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Implementar validação numérica do consumo (bloquear valores negativos ou não numéricos) </w:t>
            </w:r>
          </w:p>
          <w:p w:rsidR="266F0D8F" w:rsidP="0B7D0854" w:rsidRDefault="266F0D8F" w14:paraId="79F199FB" w14:textId="0E07EACC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266F0D8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Implementar o sistema para salvar e atualizar o consumo mensal vinculado ao imóvel no BD </w:t>
            </w:r>
          </w:p>
          <w:p w:rsidR="266F0D8F" w:rsidP="0B7D0854" w:rsidRDefault="266F0D8F" w14:paraId="5CF85BB6" w14:textId="7E763D4B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266F0D8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Testar o registro e a atualização do consumo mensal (válidos, negativos, vazios)</w:t>
            </w:r>
          </w:p>
        </w:tc>
      </w:tr>
      <w:tr w:rsidR="0B7D0854" w:rsidTr="0B7D0854" w14:paraId="4DD0B112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3DED9335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PB06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32C21930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Consumo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0A100C6D" w14:textId="16C2B649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 xml:space="preserve">Como usuário, quero </w:t>
            </w:r>
            <w:r w:rsidRPr="0B7D0854" w:rsidR="0B7D0854">
              <w:rPr>
                <w:sz w:val="20"/>
                <w:szCs w:val="20"/>
                <w:lang w:val="pt-BR"/>
              </w:rPr>
              <w:t xml:space="preserve">fazer a média de gasto energetico nos </w:t>
            </w:r>
            <w:r w:rsidRPr="0B7D0854" w:rsidR="0B7D0854">
              <w:rPr>
                <w:sz w:val="20"/>
                <w:szCs w:val="20"/>
                <w:lang w:val="pt-BR"/>
              </w:rPr>
              <w:t>ú</w:t>
            </w:r>
            <w:r w:rsidRPr="0B7D0854" w:rsidR="0B7D0854">
              <w:rPr>
                <w:sz w:val="20"/>
                <w:szCs w:val="20"/>
                <w:lang w:val="pt-BR"/>
              </w:rPr>
              <w:t>ltimos</w:t>
            </w:r>
            <w:r w:rsidRPr="0B7D0854" w:rsidR="0B7D0854">
              <w:rPr>
                <w:sz w:val="20"/>
                <w:szCs w:val="20"/>
                <w:lang w:val="pt-BR"/>
              </w:rPr>
              <w:t xml:space="preserve"> </w:t>
            </w:r>
            <w:r w:rsidRPr="0B7D0854" w:rsidR="0B7D0854">
              <w:rPr>
                <w:sz w:val="20"/>
                <w:szCs w:val="20"/>
                <w:lang w:val="pt-BR"/>
              </w:rPr>
              <w:t>12 meses.</w:t>
            </w:r>
            <w:r w:rsidRPr="0B7D0854" w:rsidR="0B7D0854">
              <w:rPr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50F6E602" w14:textId="5135ED0F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0B7D0854">
              <w:rPr>
                <w:lang w:val="pt-BR"/>
              </w:rPr>
              <w:t>Validação</w:t>
            </w:r>
            <w:r w:rsidRPr="0B7D0854" w:rsidR="0B7D0854">
              <w:rPr>
                <w:lang w:val="pt-BR"/>
              </w:rPr>
              <w:t xml:space="preserve"> dos gastos mensais, </w:t>
            </w:r>
            <w:r w:rsidRPr="0B7D0854" w:rsidR="0B7D0854">
              <w:rPr>
                <w:lang w:val="pt-BR"/>
              </w:rPr>
              <w:t>Cálculo</w:t>
            </w:r>
            <w:r w:rsidRPr="0B7D0854" w:rsidR="0B7D0854">
              <w:rPr>
                <w:lang w:val="pt-BR"/>
              </w:rPr>
              <w:t xml:space="preserve"> da média dos meses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4026ECF6" w14:textId="6EE4B008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Média</w:t>
            </w:r>
          </w:p>
        </w:tc>
        <w:tc>
          <w:tcPr>
            <w:tcW w:w="3180" w:type="dxa"/>
            <w:tcMar/>
          </w:tcPr>
          <w:p w:rsidR="064AECFC" w:rsidP="0B7D0854" w:rsidRDefault="064AECFC" w14:paraId="744FCB9D" w14:textId="6E4F9F96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064AECF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Consultar os gastos energéticos registrados dos últimos 12 meses </w:t>
            </w:r>
          </w:p>
          <w:p w:rsidR="064AECFC" w:rsidP="0B7D0854" w:rsidRDefault="064AECFC" w14:paraId="52AB52E2" w14:textId="3A8F2AB1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064AECF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Somar os gastos de cada mês </w:t>
            </w:r>
          </w:p>
          <w:p w:rsidR="064AECFC" w:rsidP="0B7D0854" w:rsidRDefault="064AECFC" w14:paraId="6F8B21E3" w14:textId="7EEC5AF4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064AECF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Calcular a média de consumo energético </w:t>
            </w:r>
          </w:p>
          <w:p w:rsidR="064AECFC" w:rsidP="0B7D0854" w:rsidRDefault="064AECFC" w14:paraId="0661403E" w14:textId="6BEAF76E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064AECF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Exibir a média de gasto energético mensal</w:t>
            </w:r>
          </w:p>
        </w:tc>
      </w:tr>
      <w:tr w:rsidR="0B7D0854" w:rsidTr="0B7D0854" w14:paraId="228A2EB1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5D39EECD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PB07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2F31A418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Consumo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71BBDA63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consultar o histórico de consumo do imóvel.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08388C19" w14:textId="3E2526C7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0B7D0854">
              <w:rPr>
                <w:lang w:val="pt-BR"/>
              </w:rPr>
              <w:t>Validação do imóvel no banco de dados.</w:t>
            </w:r>
            <w:r w:rsidRPr="0B7D0854" w:rsidR="59705EA5">
              <w:rPr>
                <w:lang w:val="pt-BR"/>
              </w:rPr>
              <w:t xml:space="preserve"> </w:t>
            </w:r>
            <w:r w:rsidRPr="0B7D0854" w:rsidR="0B7D0854">
              <w:rPr>
                <w:lang w:val="pt-BR"/>
              </w:rPr>
              <w:t xml:space="preserve">cálculo do consumo </w:t>
            </w:r>
            <w:r w:rsidRPr="0B7D0854" w:rsidR="0B7D0854">
              <w:rPr>
                <w:lang w:val="pt-BR"/>
              </w:rPr>
              <w:t>energético</w:t>
            </w:r>
            <w:r w:rsidRPr="0B7D0854" w:rsidR="0B7D0854">
              <w:rPr>
                <w:lang w:val="pt-BR"/>
              </w:rPr>
              <w:t>.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4F8DBAA6" w14:textId="45943D1D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Baixa</w:t>
            </w:r>
          </w:p>
        </w:tc>
        <w:tc>
          <w:tcPr>
            <w:tcW w:w="3180" w:type="dxa"/>
            <w:tcMar/>
          </w:tcPr>
          <w:p w:rsidR="616E8403" w:rsidP="0B7D0854" w:rsidRDefault="616E8403" w14:paraId="7B3EAD67" w14:textId="35B79DD0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16E8403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Consultar os registros de consumo do imóvel </w:t>
            </w:r>
          </w:p>
          <w:p w:rsidR="616E8403" w:rsidP="0B7D0854" w:rsidRDefault="616E8403" w14:paraId="355157B8" w14:textId="6AB32839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16E8403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Organizar o histórico por período</w:t>
            </w:r>
          </w:p>
          <w:p w:rsidR="467AE550" w:rsidP="0B7D0854" w:rsidRDefault="467AE550" w14:paraId="08C5B28C" w14:textId="437C213C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467AE550">
              <w:rPr>
                <w:rFonts w:ascii="Arial" w:hAnsi="Arial" w:eastAsia="Arial" w:cs="Arial"/>
                <w:noProof w:val="0"/>
                <w:sz w:val="18"/>
                <w:szCs w:val="18"/>
                <w:lang w:val="pt-BR"/>
              </w:rPr>
              <w:t>Testar a exibição do histórico</w:t>
            </w:r>
            <w:r w:rsidRPr="0B7D0854" w:rsidR="616E8403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 </w:t>
            </w:r>
          </w:p>
          <w:p w:rsidR="616E8403" w:rsidP="0B7D0854" w:rsidRDefault="616E8403" w14:paraId="0BD328AE" w14:textId="3EEC8022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16E8403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Exibir o histórico completo de consumo na interface</w:t>
            </w:r>
          </w:p>
        </w:tc>
      </w:tr>
      <w:tr w:rsidR="0B7D0854" w:rsidTr="0B7D0854" w14:paraId="1DE5197A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3A76B9FE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PB08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15B38AB2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Dimensionamento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5E16F158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que o sistema identifique automaticamente o maior consumo mensal registrado.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6C83D151" w14:textId="1BCFA970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0B7D0854">
              <w:rPr>
                <w:lang w:val="pt-BR"/>
              </w:rPr>
              <w:t>Validaçãode</w:t>
            </w:r>
            <w:r w:rsidRPr="0B7D0854" w:rsidR="0B7D0854">
              <w:rPr>
                <w:lang w:val="pt-BR"/>
              </w:rPr>
              <w:t xml:space="preserve"> cada consumo como acima de 0  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691BB850" w14:textId="316EC701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Média</w:t>
            </w:r>
          </w:p>
        </w:tc>
        <w:tc>
          <w:tcPr>
            <w:tcW w:w="3180" w:type="dxa"/>
            <w:tcMar/>
          </w:tcPr>
          <w:p w:rsidR="266E2713" w:rsidP="0B7D0854" w:rsidRDefault="266E2713" w14:paraId="6D4D7573" w14:textId="3EBC2481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266E2713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Consultar o consumo registrado de cada mês </w:t>
            </w:r>
          </w:p>
          <w:p w:rsidR="266E2713" w:rsidP="0B7D0854" w:rsidRDefault="266E2713" w14:paraId="11751886" w14:textId="70A6CCA2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266E2713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Comparar os consumos mensais </w:t>
            </w:r>
          </w:p>
          <w:p w:rsidR="266E2713" w:rsidP="0B7D0854" w:rsidRDefault="266E2713" w14:paraId="24593FD6" w14:textId="0D55422E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266E2713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Identificar o maior consumo registrado </w:t>
            </w:r>
          </w:p>
          <w:p w:rsidR="266E2713" w:rsidP="0B7D0854" w:rsidRDefault="266E2713" w14:paraId="3B755077" w14:textId="1D622E52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266E2713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Exibir o mês de maior consumo</w:t>
            </w:r>
          </w:p>
        </w:tc>
      </w:tr>
      <w:tr w:rsidR="0B7D0854" w:rsidTr="0B7D0854" w14:paraId="538E17D7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4C2EBA49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PB09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441A26E6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Dimensionamento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3EDA0C59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visualizar também o consumo médio mensal para contextualizar o pico de consumo.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4CE129FD" w14:textId="67C37EF6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0B7D0854">
              <w:rPr>
                <w:lang w:val="pt-BR"/>
              </w:rPr>
              <w:t>Validacao</w:t>
            </w:r>
            <w:r w:rsidRPr="0B7D0854" w:rsidR="0B7D0854">
              <w:rPr>
                <w:lang w:val="pt-BR"/>
              </w:rPr>
              <w:t xml:space="preserve"> da conta no banco de dados.</w:t>
            </w:r>
          </w:p>
          <w:p w:rsidR="0B7D0854" w:rsidP="0B7D0854" w:rsidRDefault="0B7D0854" w14:paraId="0455D37D" w14:textId="5D0908DE">
            <w:pPr>
              <w:pStyle w:val="Normal"/>
              <w:spacing w:before="120" w:beforeAutospacing="on" w:after="120" w:afterAutospacing="on"/>
              <w:ind w:left="0" w:firstLine="0"/>
              <w:jc w:val="center"/>
            </w:pPr>
            <w:r w:rsidRPr="0B7D0854" w:rsidR="0B7D0854">
              <w:rPr>
                <w:lang w:val="pt-BR"/>
              </w:rPr>
              <w:t>Validacao</w:t>
            </w:r>
            <w:r w:rsidRPr="0B7D0854" w:rsidR="0B7D0854">
              <w:rPr>
                <w:lang w:val="pt-BR"/>
              </w:rPr>
              <w:t xml:space="preserve"> do valor acima de 0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3FB45920" w14:textId="3A808935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Média</w:t>
            </w:r>
          </w:p>
        </w:tc>
        <w:tc>
          <w:tcPr>
            <w:tcW w:w="3180" w:type="dxa"/>
            <w:tcMar/>
          </w:tcPr>
          <w:p w:rsidR="707F7446" w:rsidP="0B7D0854" w:rsidRDefault="707F7446" w14:paraId="2A1C8327" w14:textId="676C3963">
            <w:pPr>
              <w:spacing w:before="120" w:beforeAutospacing="on" w:after="120" w:afterAutospacing="on"/>
              <w:ind w:left="0" w:hanging="0"/>
              <w:jc w:val="left"/>
            </w:pPr>
            <w:r w:rsidRPr="0B7D0854" w:rsidR="707F7446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Consultar os registros de consumo </w:t>
            </w:r>
          </w:p>
          <w:p w:rsidR="707F7446" w:rsidP="0B7D0854" w:rsidRDefault="707F7446" w14:paraId="6BE0D107" w14:textId="32ED98CA">
            <w:pPr>
              <w:pStyle w:val="Normal"/>
              <w:spacing w:before="120" w:beforeAutospacing="on" w:after="120" w:afterAutospacing="on"/>
              <w:ind w:left="0" w:hanging="0"/>
              <w:jc w:val="left"/>
            </w:pPr>
            <w:r w:rsidRPr="0B7D0854" w:rsidR="707F7446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Calcular o consumo médio mensal </w:t>
            </w:r>
          </w:p>
          <w:p w:rsidR="707F7446" w:rsidP="0B7D0854" w:rsidRDefault="707F7446" w14:paraId="6F0EE8E7" w14:textId="4CED942A">
            <w:pPr>
              <w:pStyle w:val="Normal"/>
              <w:spacing w:before="120" w:beforeAutospacing="on" w:after="120" w:afterAutospacing="on"/>
              <w:ind w:left="0" w:hanging="0"/>
              <w:jc w:val="left"/>
            </w:pPr>
            <w:r w:rsidRPr="0B7D0854" w:rsidR="707F7446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Comparar o consumo médio com o pico </w:t>
            </w:r>
          </w:p>
          <w:p w:rsidR="707F7446" w:rsidP="0B7D0854" w:rsidRDefault="707F7446" w14:paraId="2220E4AB" w14:textId="2F9D2BA1">
            <w:pPr>
              <w:pStyle w:val="Normal"/>
              <w:spacing w:before="120" w:beforeAutospacing="on" w:after="120" w:afterAutospacing="on"/>
              <w:ind w:left="0" w:hanging="0"/>
              <w:jc w:val="left"/>
            </w:pPr>
            <w:r w:rsidRPr="0B7D0854" w:rsidR="707F7446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Exibir o consumo médio mensal</w:t>
            </w:r>
          </w:p>
        </w:tc>
      </w:tr>
      <w:tr w:rsidR="0B7D0854" w:rsidTr="0B7D0854" w14:paraId="7A8D411E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2047A1E5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PB10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3BF11BE8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Dimensionamento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3F690A25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saber em qual mês ocorreu o maior consumo.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6BD4A09E" w14:textId="36420FA9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0B7D0854">
              <w:rPr>
                <w:lang w:val="pt-BR"/>
              </w:rPr>
              <w:t>Validacao</w:t>
            </w:r>
            <w:r w:rsidRPr="0B7D0854" w:rsidR="0B7D0854">
              <w:rPr>
                <w:lang w:val="pt-BR"/>
              </w:rPr>
              <w:t xml:space="preserve"> do </w:t>
            </w:r>
            <w:r w:rsidRPr="0B7D0854" w:rsidR="0B7D0854">
              <w:rPr>
                <w:lang w:val="pt-BR"/>
              </w:rPr>
              <w:t>mes</w:t>
            </w:r>
            <w:r w:rsidRPr="0B7D0854" w:rsidR="0B7D0854">
              <w:rPr>
                <w:lang w:val="pt-BR"/>
              </w:rPr>
              <w:t xml:space="preserve"> escolhido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2235BC65" w14:textId="6FF80B18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Média</w:t>
            </w:r>
          </w:p>
        </w:tc>
        <w:tc>
          <w:tcPr>
            <w:tcW w:w="3180" w:type="dxa"/>
            <w:tcMar/>
          </w:tcPr>
          <w:p w:rsidR="1F57936F" w:rsidP="0B7D0854" w:rsidRDefault="1F57936F" w14:paraId="361D629A" w14:textId="76EB756C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1F57936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Criar a lógica no </w:t>
            </w:r>
            <w:r w:rsidRPr="0B7D0854" w:rsidR="1F57936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backend</w:t>
            </w:r>
            <w:r w:rsidRPr="0B7D0854" w:rsidR="1F57936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 para identificar o mês de maior consumo </w:t>
            </w:r>
          </w:p>
          <w:p w:rsidR="1F57936F" w:rsidP="0B7D0854" w:rsidRDefault="1F57936F" w14:paraId="025D62FE" w14:textId="589CA1D5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1F57936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Desenvolver o componente na interface para exibir o mês de maior consumo </w:t>
            </w:r>
          </w:p>
          <w:p w:rsidR="1F57936F" w:rsidP="0B7D0854" w:rsidRDefault="1F57936F" w14:paraId="7F209390" w14:textId="63F20712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1F57936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Integrar a exibição do maior consumo com os dados retornados </w:t>
            </w:r>
          </w:p>
          <w:p w:rsidR="1F57936F" w:rsidP="0B7D0854" w:rsidRDefault="1F57936F" w14:paraId="77278653" w14:textId="56285562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1F57936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Testar se o cálculo e a exibição do maior consumo estão corretos</w:t>
            </w:r>
          </w:p>
        </w:tc>
      </w:tr>
      <w:tr w:rsidR="0B7D0854" w:rsidTr="0B7D0854" w14:paraId="33CDA5C2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6E616672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PB11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522C6635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Resultado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3097EC9C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visualizar um resumo energético do imóvel.</w:t>
            </w:r>
          </w:p>
        </w:tc>
        <w:tc>
          <w:tcPr>
            <w:tcW w:w="1785" w:type="dxa"/>
            <w:tcMar/>
            <w:vAlign w:val="center"/>
          </w:tcPr>
          <w:p w:rsidR="30A9275E" w:rsidP="0B7D0854" w:rsidRDefault="30A9275E" w14:paraId="4D3C7430" w14:textId="7C1705F9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30A9275E">
              <w:rPr>
                <w:lang w:val="pt-BR"/>
              </w:rPr>
              <w:t>Validação</w:t>
            </w:r>
            <w:r w:rsidRPr="0B7D0854" w:rsidR="0B7D0854">
              <w:rPr>
                <w:lang w:val="pt-BR"/>
              </w:rPr>
              <w:t xml:space="preserve"> </w:t>
            </w:r>
            <w:r w:rsidRPr="0B7D0854" w:rsidR="70EC7907">
              <w:rPr>
                <w:lang w:val="pt-BR"/>
              </w:rPr>
              <w:t xml:space="preserve">de que </w:t>
            </w:r>
            <w:r w:rsidRPr="0B7D0854" w:rsidR="0B7D0854">
              <w:rPr>
                <w:lang w:val="pt-BR"/>
              </w:rPr>
              <w:t xml:space="preserve">todo consumo de energia do </w:t>
            </w:r>
            <w:r w:rsidRPr="0B7D0854" w:rsidR="61D9BD4E">
              <w:rPr>
                <w:lang w:val="pt-BR"/>
              </w:rPr>
              <w:t>imóvel</w:t>
            </w:r>
            <w:r w:rsidRPr="0B7D0854" w:rsidR="0B7D0854">
              <w:rPr>
                <w:lang w:val="pt-BR"/>
              </w:rPr>
              <w:t xml:space="preserve"> é maior que 0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238B7697" w14:textId="2F5D3A35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Baixa</w:t>
            </w:r>
          </w:p>
        </w:tc>
        <w:tc>
          <w:tcPr>
            <w:tcW w:w="3180" w:type="dxa"/>
            <w:tcMar/>
          </w:tcPr>
          <w:p w:rsidR="54405FB6" w:rsidP="0B7D0854" w:rsidRDefault="54405FB6" w14:paraId="6CE60B0F" w14:textId="168DC721">
            <w:pPr>
              <w:pStyle w:val="Normal"/>
              <w:spacing w:before="120" w:beforeAutospacing="on" w:after="120" w:afterAutospacing="on"/>
              <w:ind w:left="0" w:hanging="0"/>
              <w:jc w:val="left"/>
            </w:pPr>
            <w:r w:rsidRPr="0B7D0854" w:rsidR="54405FB6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Reunir os dados de maior consumo, consumo médio e histórico do imóvel em um resumo único </w:t>
            </w:r>
          </w:p>
          <w:p w:rsidR="54405FB6" w:rsidP="0B7D0854" w:rsidRDefault="54405FB6" w14:paraId="23C63F15" w14:textId="1460AEF9">
            <w:pPr>
              <w:pStyle w:val="Normal"/>
              <w:spacing w:before="120" w:beforeAutospacing="on" w:after="120" w:afterAutospacing="on"/>
              <w:ind w:left="0" w:hanging="0"/>
              <w:jc w:val="left"/>
            </w:pPr>
            <w:r w:rsidRPr="0B7D0854" w:rsidR="54405FB6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Desenvolver a interface para exibir o resumo energético </w:t>
            </w:r>
          </w:p>
          <w:p w:rsidR="54405FB6" w:rsidP="0B7D0854" w:rsidRDefault="54405FB6" w14:paraId="208C555A" w14:textId="0F7AA08B">
            <w:pPr>
              <w:pStyle w:val="Normal"/>
              <w:spacing w:before="120" w:beforeAutospacing="on" w:after="120" w:afterAutospacing="on"/>
              <w:ind w:left="0" w:hanging="0"/>
              <w:jc w:val="left"/>
            </w:pPr>
            <w:r w:rsidRPr="0B7D0854" w:rsidR="54405FB6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Integrar a tela de resumo com os dados retornados </w:t>
            </w:r>
          </w:p>
          <w:p w:rsidR="54405FB6" w:rsidP="0B7D0854" w:rsidRDefault="54405FB6" w14:paraId="6E35E39A" w14:textId="2D91B978">
            <w:pPr>
              <w:pStyle w:val="Normal"/>
              <w:spacing w:before="120" w:beforeAutospacing="on" w:after="120" w:afterAutospacing="on"/>
              <w:ind w:left="0" w:hanging="0"/>
              <w:jc w:val="left"/>
            </w:pPr>
            <w:r w:rsidRPr="0B7D0854" w:rsidR="54405FB6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Testar se o resumo exibido corresponde aos dados registrados</w:t>
            </w:r>
          </w:p>
        </w:tc>
      </w:tr>
      <w:tr w:rsidR="0B7D0854" w:rsidTr="0B7D0854" w14:paraId="2894DF1F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24A14F82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PB12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43354145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Resultado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3C416C9E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visualizar graficamente meu histórico de consumo.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06D8F629" w14:textId="56D34FD4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0B7D0854">
              <w:rPr>
                <w:lang w:val="pt-BR"/>
              </w:rPr>
              <w:t xml:space="preserve">Validar o consumo mensal de cada </w:t>
            </w:r>
            <w:r w:rsidRPr="0B7D0854" w:rsidR="236E581E">
              <w:rPr>
                <w:lang w:val="pt-BR"/>
              </w:rPr>
              <w:t>imóvel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4EF207E4" w14:textId="6FB58BE2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Baixa</w:t>
            </w:r>
          </w:p>
        </w:tc>
        <w:tc>
          <w:tcPr>
            <w:tcW w:w="3180" w:type="dxa"/>
            <w:tcMar/>
          </w:tcPr>
          <w:p w:rsidR="6DB8DBCB" w:rsidP="0B7D0854" w:rsidRDefault="6DB8DBCB" w14:paraId="49CAD3D0" w14:textId="778B405E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B8DBC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Coletar os dados de consumo do imóvel </w:t>
            </w:r>
          </w:p>
          <w:p w:rsidR="6DB8DBCB" w:rsidP="0B7D0854" w:rsidRDefault="6DB8DBCB" w14:paraId="6D85DFC1" w14:textId="1CA54E35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B8DBC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Organizar o histórico por mês </w:t>
            </w:r>
          </w:p>
          <w:p w:rsidR="6DB8DBCB" w:rsidP="0B7D0854" w:rsidRDefault="6DB8DBCB" w14:paraId="46BCB9C6" w14:textId="0C088279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B8DBC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Gerar gráfico do consumo mensal </w:t>
            </w:r>
          </w:p>
          <w:p w:rsidR="6DB8DBCB" w:rsidP="0B7D0854" w:rsidRDefault="6DB8DBCB" w14:paraId="6A03F539" w14:textId="7A242037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B8DBC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Testar a exibição do gráfico com diferentes conjuntos de dados</w:t>
            </w:r>
          </w:p>
        </w:tc>
      </w:tr>
      <w:tr w:rsidR="0B7D0854" w:rsidTr="0B7D0854" w14:paraId="7E7B587D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22337F0A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  <w:lang w:val="pt-BR"/>
              </w:rPr>
              <w:t>PB13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38CE974C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  <w:lang w:val="pt-BR"/>
              </w:rPr>
              <w:t>Validação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7D69BFD2">
            <w:pPr>
              <w:spacing w:before="120" w:beforeAutospacing="on" w:after="120" w:afterAutospacing="on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ser alertado sobre dados inconsistentes.</w:t>
            </w:r>
          </w:p>
        </w:tc>
        <w:tc>
          <w:tcPr>
            <w:tcW w:w="1785" w:type="dxa"/>
            <w:tcMar/>
            <w:vAlign w:val="center"/>
          </w:tcPr>
          <w:p w:rsidR="38E24ACD" w:rsidP="0B7D0854" w:rsidRDefault="38E24ACD" w14:paraId="1BDA362F" w14:textId="78D9021B">
            <w:pPr>
              <w:pStyle w:val="Normal"/>
              <w:spacing w:before="120" w:beforeAutospacing="on" w:after="120" w:afterAutospacing="on"/>
              <w:ind w:firstLine="0"/>
              <w:jc w:val="center"/>
            </w:pPr>
            <w:r w:rsidRPr="0B7D0854" w:rsidR="38E24ACD">
              <w:rPr>
                <w:lang w:val="pt-BR"/>
              </w:rPr>
              <w:t>Validação dos dados de consumo registrados para identificar inconsistências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2FA4DD5B" w14:textId="2E6E3A53">
            <w:pPr>
              <w:pStyle w:val="Normal"/>
              <w:spacing w:before="120" w:beforeAutospacing="on" w:after="120" w:afterAutospacing="on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Média</w:t>
            </w:r>
          </w:p>
        </w:tc>
        <w:tc>
          <w:tcPr>
            <w:tcW w:w="3180" w:type="dxa"/>
            <w:tcMar/>
          </w:tcPr>
          <w:p w:rsidR="6D66C609" w:rsidP="0B7D0854" w:rsidRDefault="6D66C609" w14:paraId="4E15EB12" w14:textId="5CB2FF13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66C609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Verificar os dados de consumo registrados </w:t>
            </w:r>
          </w:p>
          <w:p w:rsidR="6D66C609" w:rsidP="0B7D0854" w:rsidRDefault="6D66C609" w14:paraId="295C3B03" w14:textId="4B9850A9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66C609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Identificar dados inconsistentes </w:t>
            </w:r>
          </w:p>
          <w:p w:rsidR="6D66C609" w:rsidP="0B7D0854" w:rsidRDefault="6D66C609" w14:paraId="0D7D8BE7" w14:textId="26E6597F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66C609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Gerar alerta sobre inconsistências </w:t>
            </w:r>
          </w:p>
          <w:p w:rsidR="6D66C609" w:rsidP="0B7D0854" w:rsidRDefault="6D66C609" w14:paraId="4972AED3" w14:textId="7F89687A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66C609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Exibir os dados que precisam de correção </w:t>
            </w:r>
          </w:p>
          <w:p w:rsidR="6D66C609" w:rsidP="0B7D0854" w:rsidRDefault="6D66C609" w14:paraId="269625A7" w14:textId="44A4DD09">
            <w:pPr>
              <w:pStyle w:val="Normal"/>
              <w:spacing w:before="120" w:beforeAutospacing="on" w:after="120" w:afterAutospacing="on"/>
              <w:ind w:left="0" w:firstLine="0"/>
              <w:jc w:val="left"/>
            </w:pPr>
            <w:r w:rsidRPr="0B7D0854" w:rsidR="6D66C609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Testar a geração de alertas com dados consistentes e inconsistentes</w:t>
            </w:r>
          </w:p>
        </w:tc>
      </w:tr>
      <w:tr w:rsidR="0B7D0854" w:rsidTr="0B7D0854" w14:paraId="3172D036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5A3F2D6F" w14:textId="0B8DF127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  <w:lang w:val="pt-BR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</w:rPr>
              <w:t>PB14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5F0572E2" w14:textId="5F691DD0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  <w:lang w:val="pt-BR"/>
              </w:rPr>
            </w:pPr>
            <w:r w:rsidRPr="0B7D0854" w:rsidR="0B7D0854">
              <w:rPr>
                <w:sz w:val="22"/>
                <w:szCs w:val="22"/>
              </w:rPr>
              <w:t>Persistência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6D0E14DF" w14:textId="7874CBF6">
            <w:pPr>
              <w:spacing w:before="120" w:beforeAutospacing="on" w:after="120" w:afterAutospacing="on" w:line="240" w:lineRule="auto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  <w:lang w:val="pt-BR"/>
              </w:rPr>
              <w:t>Como usuário, quero que os dados</w:t>
            </w:r>
            <w:r w:rsidRPr="0B7D0854" w:rsidR="79982D42">
              <w:rPr>
                <w:sz w:val="20"/>
                <w:szCs w:val="20"/>
                <w:lang w:val="pt-BR"/>
              </w:rPr>
              <w:t xml:space="preserve"> </w:t>
            </w:r>
            <w:r w:rsidRPr="0B7D0854" w:rsidR="0B7D0854">
              <w:rPr>
                <w:sz w:val="20"/>
                <w:szCs w:val="20"/>
                <w:lang w:val="pt-BR"/>
              </w:rPr>
              <w:t>permaneçam</w:t>
            </w:r>
            <w:r w:rsidRPr="0B7D0854" w:rsidR="74FE78D8">
              <w:rPr>
                <w:sz w:val="20"/>
                <w:szCs w:val="20"/>
                <w:lang w:val="pt-BR"/>
              </w:rPr>
              <w:t xml:space="preserve"> d</w:t>
            </w:r>
            <w:r w:rsidRPr="0B7D0854" w:rsidR="0B7D0854">
              <w:rPr>
                <w:sz w:val="20"/>
                <w:szCs w:val="20"/>
                <w:lang w:val="pt-BR"/>
              </w:rPr>
              <w:t>isponíveis após sair do sistema.</w:t>
            </w:r>
          </w:p>
        </w:tc>
        <w:tc>
          <w:tcPr>
            <w:tcW w:w="1785" w:type="dxa"/>
            <w:tcMar/>
            <w:vAlign w:val="center"/>
          </w:tcPr>
          <w:p w:rsidR="34AD4727" w:rsidP="0B7D0854" w:rsidRDefault="34AD4727" w14:paraId="171B9B16" w14:textId="15A5FF5E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</w:pPr>
            <w:r w:rsidRPr="0B7D0854" w:rsidR="34AD4727">
              <w:rPr>
                <w:sz w:val="17"/>
                <w:szCs w:val="17"/>
                <w:lang w:val="pt-BR"/>
              </w:rPr>
              <w:t>Validação</w:t>
            </w:r>
            <w:r w:rsidRPr="0B7D0854" w:rsidR="0B7D0854">
              <w:rPr>
                <w:sz w:val="17"/>
                <w:szCs w:val="17"/>
                <w:lang w:val="pt-BR"/>
              </w:rPr>
              <w:t xml:space="preserve"> dos </w:t>
            </w:r>
            <w:r w:rsidRPr="0B7D0854" w:rsidR="0E2AAE19">
              <w:rPr>
                <w:sz w:val="17"/>
                <w:szCs w:val="17"/>
                <w:lang w:val="pt-BR"/>
              </w:rPr>
              <w:t>imóveis</w:t>
            </w:r>
            <w:r w:rsidRPr="0B7D0854" w:rsidR="0B7D0854">
              <w:rPr>
                <w:sz w:val="17"/>
                <w:szCs w:val="17"/>
                <w:lang w:val="pt-BR"/>
              </w:rPr>
              <w:t xml:space="preserve"> cadastrados e interligada a conta do </w:t>
            </w:r>
            <w:r w:rsidRPr="0B7D0854" w:rsidR="48BEAAD1">
              <w:rPr>
                <w:sz w:val="17"/>
                <w:szCs w:val="17"/>
                <w:lang w:val="pt-BR"/>
              </w:rPr>
              <w:t>usuário</w:t>
            </w:r>
            <w:r w:rsidRPr="0B7D0854" w:rsidR="0B7D0854">
              <w:rPr>
                <w:sz w:val="17"/>
                <w:szCs w:val="17"/>
                <w:lang w:val="pt-BR"/>
              </w:rPr>
              <w:t xml:space="preserve"> para salvar.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5F9ACED4" w14:textId="7B392272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  <w:rPr>
                <w:sz w:val="24"/>
                <w:szCs w:val="24"/>
                <w:lang w:val="pt-BR"/>
              </w:rPr>
            </w:pPr>
            <w:r w:rsidRPr="0B7D0854" w:rsidR="0B7D0854">
              <w:rPr>
                <w:sz w:val="24"/>
                <w:szCs w:val="24"/>
                <w:lang w:val="pt-BR"/>
              </w:rPr>
              <w:t>Alta</w:t>
            </w:r>
          </w:p>
        </w:tc>
        <w:tc>
          <w:tcPr>
            <w:tcW w:w="3180" w:type="dxa"/>
            <w:tcMar/>
          </w:tcPr>
          <w:p w:rsidR="001E9264" w:rsidP="0B7D0854" w:rsidRDefault="001E9264" w14:paraId="6A010C95" w14:textId="6BD95BD6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001E9264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Garantir que os dados dos imóveis e consumos sejam persistidos no banco de dados </w:t>
            </w:r>
          </w:p>
          <w:p w:rsidR="033DABB0" w:rsidP="0B7D0854" w:rsidRDefault="033DABB0" w14:paraId="7C5B7ECC" w14:textId="0EE867F0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033DABB0">
              <w:rPr>
                <w:rFonts w:ascii="Arial" w:hAnsi="Arial" w:eastAsia="Arial" w:cs="Arial"/>
                <w:noProof w:val="0"/>
                <w:sz w:val="18"/>
                <w:szCs w:val="18"/>
                <w:lang w:val="pt-BR"/>
              </w:rPr>
              <w:t>Vincular os dados salvos a conta do usuário autenticado</w:t>
            </w:r>
          </w:p>
          <w:p w:rsidR="001E9264" w:rsidP="0B7D0854" w:rsidRDefault="001E9264" w14:paraId="1579330F" w14:textId="048955A9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001E9264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Implementar carregamento automático dos dados salvos ao autenticar o usuário </w:t>
            </w:r>
          </w:p>
          <w:p w:rsidR="001E9264" w:rsidP="0B7D0854" w:rsidRDefault="001E9264" w14:paraId="46C3013B" w14:textId="4E89326C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001E9264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Testar se os dados permanecem íntegros após logout e novo login</w:t>
            </w:r>
          </w:p>
        </w:tc>
      </w:tr>
      <w:tr w:rsidR="0B7D0854" w:rsidTr="0B7D0854" w14:paraId="42C826C9">
        <w:trPr>
          <w:trHeight w:val="3390"/>
        </w:trPr>
        <w:tc>
          <w:tcPr>
            <w:tcW w:w="780" w:type="dxa"/>
            <w:tcMar/>
            <w:vAlign w:val="center"/>
          </w:tcPr>
          <w:p w:rsidR="0B7D0854" w:rsidP="0B7D0854" w:rsidRDefault="0B7D0854" w14:paraId="25566ABD" w14:textId="22D97909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</w:rPr>
              <w:t>PB15</w:t>
            </w:r>
            <w:r>
              <w:tab/>
            </w:r>
            <w:r>
              <w:tab/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7F84FEFD" w14:textId="5AD79C23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</w:rPr>
            </w:pPr>
            <w:r w:rsidRPr="0B7D0854" w:rsidR="0B7D0854">
              <w:rPr>
                <w:sz w:val="22"/>
                <w:szCs w:val="22"/>
              </w:rPr>
              <w:t>Segurança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314D374F" w14:textId="57ADD2D9">
            <w:pPr>
              <w:spacing w:before="120" w:beforeAutospacing="on" w:after="120" w:afterAutospacing="on" w:line="240" w:lineRule="auto"/>
              <w:ind w:left="0" w:firstLine="0"/>
              <w:jc w:val="center"/>
              <w:rPr>
                <w:sz w:val="20"/>
                <w:szCs w:val="20"/>
                <w:lang w:val="pt-BR"/>
              </w:rPr>
            </w:pPr>
            <w:r w:rsidRPr="0B7D0854" w:rsidR="0B7D0854">
              <w:rPr>
                <w:sz w:val="20"/>
                <w:szCs w:val="20"/>
              </w:rPr>
              <w:t xml:space="preserve">Como </w:t>
            </w:r>
            <w:r w:rsidRPr="0B7D0854" w:rsidR="0B7D0854">
              <w:rPr>
                <w:sz w:val="20"/>
                <w:szCs w:val="20"/>
              </w:rPr>
              <w:t>usuário</w:t>
            </w:r>
            <w:r w:rsidRPr="0B7D0854" w:rsidR="0B7D0854">
              <w:rPr>
                <w:sz w:val="20"/>
                <w:szCs w:val="20"/>
              </w:rPr>
              <w:t xml:space="preserve">, </w:t>
            </w:r>
            <w:r w:rsidRPr="0B7D0854" w:rsidR="0B7D0854">
              <w:rPr>
                <w:sz w:val="20"/>
                <w:szCs w:val="20"/>
              </w:rPr>
              <w:t>quero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que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os</w:t>
            </w:r>
            <w:r w:rsidRPr="0B7D0854" w:rsidR="0B7D0854">
              <w:rPr>
                <w:sz w:val="20"/>
                <w:szCs w:val="20"/>
              </w:rPr>
              <w:t xml:space="preserve"> dados dos meus </w:t>
            </w:r>
            <w:r w:rsidRPr="0B7D0854" w:rsidR="0B7D0854">
              <w:rPr>
                <w:sz w:val="20"/>
                <w:szCs w:val="20"/>
              </w:rPr>
              <w:t>imóveis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sejam</w:t>
            </w:r>
            <w:r w:rsidRPr="0B7D0854" w:rsidR="0B7D0854">
              <w:rPr>
                <w:sz w:val="20"/>
                <w:szCs w:val="20"/>
              </w:rPr>
              <w:t xml:space="preserve"> privados.</w:t>
            </w:r>
            <w:r w:rsidRPr="0B7D0854" w:rsidR="15A95566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 xml:space="preserve">Um </w:t>
            </w:r>
            <w:r w:rsidRPr="0B7D0854" w:rsidR="0B7D0854">
              <w:rPr>
                <w:sz w:val="20"/>
                <w:szCs w:val="20"/>
              </w:rPr>
              <w:t>usuário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não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pode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consultar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ou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alterar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imóveis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pertencentes</w:t>
            </w:r>
            <w:r w:rsidRPr="0B7D0854" w:rsidR="0B7D0854">
              <w:rPr>
                <w:sz w:val="20"/>
                <w:szCs w:val="20"/>
              </w:rPr>
              <w:t xml:space="preserve"> </w:t>
            </w:r>
            <w:r w:rsidRPr="0B7D0854" w:rsidR="0B7D0854">
              <w:rPr>
                <w:sz w:val="20"/>
                <w:szCs w:val="20"/>
              </w:rPr>
              <w:t>a</w:t>
            </w:r>
            <w:r w:rsidRPr="0B7D0854" w:rsidR="0B7D0854">
              <w:rPr>
                <w:sz w:val="20"/>
                <w:szCs w:val="20"/>
              </w:rPr>
              <w:t xml:space="preserve"> outro </w:t>
            </w:r>
            <w:r w:rsidRPr="0B7D0854" w:rsidR="0B7D0854">
              <w:rPr>
                <w:sz w:val="20"/>
                <w:szCs w:val="20"/>
              </w:rPr>
              <w:t>usuário</w:t>
            </w:r>
            <w:r w:rsidRPr="0B7D0854" w:rsidR="0B7D0854">
              <w:rPr>
                <w:sz w:val="20"/>
                <w:szCs w:val="20"/>
              </w:rPr>
              <w:t>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5F0395AE" w14:textId="189AD568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  <w:rPr>
                <w:sz w:val="17"/>
                <w:szCs w:val="17"/>
              </w:rPr>
            </w:pPr>
          </w:p>
          <w:p w:rsidR="0B7D0854" w:rsidP="0B7D0854" w:rsidRDefault="0B7D0854" w14:paraId="5080EC0A" w14:textId="0E12D6EE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</w:pPr>
            <w:r w:rsidRPr="0B7D0854" w:rsidR="0B7D0854">
              <w:rPr>
                <w:sz w:val="17"/>
                <w:szCs w:val="17"/>
              </w:rPr>
              <w:t>Garantir que os dados dos imóveis sejam privados. Permitir acesso apenas aos imóveis pertencentes ao usuário autenticado. Impedir que um usuário consulte ou altere imóveis de outro usuário.</w:t>
            </w:r>
          </w:p>
          <w:p w:rsidR="0B7D0854" w:rsidP="0B7D0854" w:rsidRDefault="0B7D0854" w14:paraId="2B4AD393" w14:textId="5242A92C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  <w:rPr>
                <w:sz w:val="17"/>
                <w:szCs w:val="17"/>
              </w:rPr>
            </w:pP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7C0A2C62" w14:textId="7F58BF3F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  <w:rPr>
                <w:sz w:val="24"/>
                <w:szCs w:val="24"/>
              </w:rPr>
            </w:pPr>
            <w:r w:rsidRPr="0B7D0854" w:rsidR="0B7D0854">
              <w:rPr>
                <w:sz w:val="24"/>
                <w:szCs w:val="24"/>
              </w:rPr>
              <w:t>Alta</w:t>
            </w:r>
          </w:p>
        </w:tc>
        <w:tc>
          <w:tcPr>
            <w:tcW w:w="3180" w:type="dxa"/>
            <w:tcMar/>
          </w:tcPr>
          <w:p w:rsidR="0B7D0854" w:rsidP="0B7D0854" w:rsidRDefault="0B7D0854" w14:paraId="2126A463" w14:textId="59C5AF03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</w:pPr>
          </w:p>
          <w:p w:rsidR="22D41BDC" w:rsidP="0B7D0854" w:rsidRDefault="22D41BDC" w14:paraId="74FA2854" w14:textId="6290771F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Validar o usuário autenticado </w:t>
            </w:r>
          </w:p>
          <w:p w:rsidR="22D41BDC" w:rsidP="0B7D0854" w:rsidRDefault="22D41BDC" w14:paraId="424A15B2" w14:textId="11EDA051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Verificar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a 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propriedade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do 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imóvel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2D41BDC" w:rsidP="0B7D0854" w:rsidRDefault="22D41BDC" w14:paraId="0982096A" w14:textId="71DF48CC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Bloquear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acesso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a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imóveis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de outros 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usuários</w:t>
            </w: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2D41BDC" w:rsidP="0B7D0854" w:rsidRDefault="22D41BDC" w14:paraId="598514CE" w14:textId="18287B8F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22D41BD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Permitir apenas consulta e alteração dos próprios imóveis</w:t>
            </w:r>
          </w:p>
        </w:tc>
      </w:tr>
      <w:tr w:rsidR="0B7D0854" w:rsidTr="0B7D0854" w14:paraId="62D2F146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71A1B1CE" w14:textId="436BCE7F">
            <w:pPr>
              <w:spacing w:before="120" w:beforeAutospacing="on" w:after="12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</w:rPr>
              <w:t xml:space="preserve">PB16 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136B8E2E" w14:textId="5BD995A3">
            <w:pPr>
              <w:spacing w:before="120" w:beforeAutospacing="on" w:after="120" w:afterAutospacing="on"/>
              <w:ind w:left="0" w:firstLine="0"/>
              <w:jc w:val="center"/>
              <w:rPr>
                <w:sz w:val="22"/>
                <w:szCs w:val="22"/>
              </w:rPr>
            </w:pPr>
            <w:r w:rsidRPr="0B7D0854" w:rsidR="0B7D0854">
              <w:rPr>
                <w:sz w:val="22"/>
                <w:szCs w:val="22"/>
              </w:rPr>
              <w:t>Segurança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7419D0C4" w14:textId="38ACF0F5">
            <w:pPr>
              <w:spacing w:before="120" w:beforeAutospacing="on" w:after="120" w:afterAutospacing="on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B7D0854" w:rsidR="0B7D0854">
              <w:rPr>
                <w:sz w:val="20"/>
                <w:szCs w:val="20"/>
              </w:rPr>
              <w:t>Como usu</w:t>
            </w:r>
            <w:r w:rsidRPr="0B7D0854" w:rsidR="0B7D0854">
              <w:rPr>
                <w:sz w:val="20"/>
                <w:szCs w:val="20"/>
              </w:rPr>
              <w:t>á</w:t>
            </w:r>
            <w:r w:rsidRPr="0B7D0854" w:rsidR="0B7D0854">
              <w:rPr>
                <w:sz w:val="20"/>
                <w:szCs w:val="20"/>
              </w:rPr>
              <w:t xml:space="preserve">rio, </w:t>
            </w:r>
            <w:r w:rsidRPr="0B7D0854" w:rsidR="0B7D0854">
              <w:rPr>
                <w:sz w:val="20"/>
                <w:szCs w:val="20"/>
              </w:rPr>
              <w:t>quero que a minha conta possua a autenticaçao de dois fatores ao acessa-l</w:t>
            </w:r>
            <w:r w:rsidRPr="0B7D0854" w:rsidR="0B7D0854">
              <w:rPr>
                <w:sz w:val="20"/>
                <w:szCs w:val="20"/>
              </w:rPr>
              <w:t>á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799D3C3C" w14:textId="2E69A98B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  <w:rPr>
                <w:sz w:val="17"/>
                <w:szCs w:val="17"/>
              </w:rPr>
            </w:pPr>
          </w:p>
          <w:p w:rsidR="0B7D0854" w:rsidP="0B7D0854" w:rsidRDefault="0B7D0854" w14:paraId="067A7F43" w14:textId="7EBABC0B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</w:pPr>
            <w:r w:rsidRPr="0B7D0854" w:rsidR="0B7D0854">
              <w:rPr>
                <w:sz w:val="17"/>
                <w:szCs w:val="17"/>
              </w:rPr>
              <w:t>Implementar autenticação em dois fatores (2FA). Validar o segundo fator de autenticação antes de permitir o acesso à conta. Impedir o acesso caso a validação seja inválida.</w:t>
            </w:r>
          </w:p>
          <w:p w:rsidR="0B7D0854" w:rsidP="0B7D0854" w:rsidRDefault="0B7D0854" w14:paraId="5370009D" w14:textId="7BFB33A8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  <w:rPr>
                <w:sz w:val="17"/>
                <w:szCs w:val="17"/>
              </w:rPr>
            </w:pP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484DDB57" w14:textId="48D169ED">
            <w:pPr>
              <w:pStyle w:val="Normal"/>
              <w:spacing w:before="120" w:beforeAutospacing="on" w:after="120" w:afterAutospacing="on" w:line="240" w:lineRule="auto"/>
              <w:ind w:firstLine="0"/>
              <w:jc w:val="center"/>
              <w:rPr>
                <w:sz w:val="24"/>
                <w:szCs w:val="24"/>
              </w:rPr>
            </w:pPr>
            <w:r w:rsidRPr="0B7D0854" w:rsidR="0B7D0854">
              <w:rPr>
                <w:sz w:val="24"/>
                <w:szCs w:val="24"/>
              </w:rPr>
              <w:t>Alta</w:t>
            </w:r>
          </w:p>
        </w:tc>
        <w:tc>
          <w:tcPr>
            <w:tcW w:w="3180" w:type="dxa"/>
            <w:tcMar/>
          </w:tcPr>
          <w:p w:rsidR="78D5054B" w:rsidP="0B7D0854" w:rsidRDefault="78D5054B" w14:paraId="67425B91" w14:textId="47FFACAF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Configurar a autenticação de dois fatores </w:t>
            </w:r>
          </w:p>
          <w:p w:rsidR="78D5054B" w:rsidP="0B7D0854" w:rsidRDefault="78D5054B" w14:paraId="09214ABD" w14:textId="234E6FB0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Enviar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código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de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verificação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ao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usuário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78D5054B" w:rsidP="0B7D0854" w:rsidRDefault="78D5054B" w14:paraId="354B75DB" w14:textId="2580B9CE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Validar o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código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de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autenticação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78D5054B" w:rsidP="0B7D0854" w:rsidRDefault="78D5054B" w14:paraId="70BEDEE4" w14:textId="6B3C0B79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Bloquear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acesso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sem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a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segunda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verificação</w:t>
            </w: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78D5054B" w:rsidP="0B7D0854" w:rsidRDefault="78D5054B" w14:paraId="21482690" w14:textId="5649AF2B">
            <w:pPr>
              <w:pStyle w:val="Normal"/>
              <w:spacing w:before="120" w:beforeAutospacing="on" w:after="120" w:afterAutospacing="on" w:line="240" w:lineRule="auto"/>
              <w:ind w:left="0" w:firstLine="0"/>
              <w:jc w:val="left"/>
            </w:pPr>
            <w:r w:rsidRPr="0B7D0854" w:rsidR="78D5054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Testar o fluxo de 2FA com código válido, inválido e expirado</w:t>
            </w:r>
          </w:p>
        </w:tc>
      </w:tr>
      <w:tr w:rsidR="0B7D0854" w:rsidTr="0B7D0854" w14:paraId="7A6A959F">
        <w:trPr>
          <w:trHeight w:val="850"/>
        </w:trPr>
        <w:tc>
          <w:tcPr>
            <w:tcW w:w="780" w:type="dxa"/>
            <w:tcMar/>
            <w:vAlign w:val="center"/>
          </w:tcPr>
          <w:p w:rsidR="0B7D0854" w:rsidP="0B7D0854" w:rsidRDefault="0B7D0854" w14:paraId="164EA774" w14:textId="02F2642A">
            <w:pPr>
              <w:spacing w:before="0" w:beforeAutospacing="off" w:after="0" w:afterAutospacing="on"/>
              <w:ind w:left="0" w:firstLine="0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0B7D0854" w:rsidR="0B7D0854">
              <w:rPr>
                <w:rFonts w:ascii="Arial" w:hAnsi="Arial" w:eastAsia="Arial" w:cs="Arial"/>
                <w:sz w:val="22"/>
                <w:szCs w:val="22"/>
              </w:rPr>
              <w:t xml:space="preserve">PB17 </w:t>
            </w:r>
          </w:p>
        </w:tc>
        <w:tc>
          <w:tcPr>
            <w:tcW w:w="1425" w:type="dxa"/>
            <w:tcMar/>
            <w:vAlign w:val="center"/>
          </w:tcPr>
          <w:p w:rsidR="0B7D0854" w:rsidP="0B7D0854" w:rsidRDefault="0B7D0854" w14:paraId="00FB8945" w14:textId="57BFC54A">
            <w:pPr>
              <w:spacing w:before="0" w:beforeAutospacing="off" w:after="0" w:afterAutospacing="on"/>
              <w:ind w:left="0" w:firstLine="0"/>
              <w:jc w:val="center"/>
              <w:rPr>
                <w:sz w:val="22"/>
                <w:szCs w:val="22"/>
              </w:rPr>
            </w:pPr>
            <w:r w:rsidRPr="0B7D0854" w:rsidR="0B7D0854">
              <w:rPr>
                <w:sz w:val="22"/>
                <w:szCs w:val="22"/>
              </w:rPr>
              <w:t>Consumo</w:t>
            </w:r>
          </w:p>
        </w:tc>
        <w:tc>
          <w:tcPr>
            <w:tcW w:w="1695" w:type="dxa"/>
            <w:tcMar/>
            <w:vAlign w:val="center"/>
          </w:tcPr>
          <w:p w:rsidR="0B7D0854" w:rsidP="0B7D0854" w:rsidRDefault="0B7D0854" w14:paraId="0EC61CE8" w14:textId="7BFE4519">
            <w:pPr>
              <w:spacing w:before="0" w:beforeAutospacing="off" w:after="0" w:afterAutospacing="on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B7D0854" w:rsidR="0B7D0854">
              <w:rPr>
                <w:sz w:val="20"/>
                <w:szCs w:val="20"/>
              </w:rPr>
              <w:t>Como us</w:t>
            </w:r>
            <w:r w:rsidRPr="0B7D0854" w:rsidR="0B7D0854">
              <w:rPr>
                <w:sz w:val="20"/>
                <w:szCs w:val="20"/>
              </w:rPr>
              <w:t>uario,</w:t>
            </w:r>
            <w:r w:rsidRPr="0B7D0854" w:rsidR="0B7D0854">
              <w:rPr>
                <w:sz w:val="20"/>
                <w:szCs w:val="20"/>
              </w:rPr>
              <w:t xml:space="preserve"> gostaria de saber o meu consumo conforme o horário </w:t>
            </w:r>
            <w:r w:rsidRPr="0B7D0854" w:rsidR="0B7D0854">
              <w:rPr>
                <w:sz w:val="20"/>
                <w:szCs w:val="20"/>
              </w:rPr>
              <w:t>(18 hr a 21hr)</w:t>
            </w:r>
            <w:r w:rsidRPr="0B7D0854" w:rsidR="0B7D0854">
              <w:rPr>
                <w:sz w:val="20"/>
                <w:szCs w:val="20"/>
              </w:rPr>
              <w:t>, para dessa forma, saber o gasto em R</w:t>
            </w:r>
            <w:r w:rsidRPr="0B7D0854" w:rsidR="0B7D0854">
              <w:rPr>
                <w:sz w:val="20"/>
                <w:szCs w:val="20"/>
              </w:rPr>
              <w:t>$</w:t>
            </w:r>
            <w:r w:rsidRPr="0B7D0854" w:rsidR="0B7D0854">
              <w:rPr>
                <w:sz w:val="20"/>
                <w:szCs w:val="20"/>
              </w:rPr>
              <w:t>.</w:t>
            </w:r>
          </w:p>
        </w:tc>
        <w:tc>
          <w:tcPr>
            <w:tcW w:w="1785" w:type="dxa"/>
            <w:tcMar/>
            <w:vAlign w:val="center"/>
          </w:tcPr>
          <w:p w:rsidR="0B7D0854" w:rsidP="0B7D0854" w:rsidRDefault="0B7D0854" w14:paraId="0CE5CDD2" w14:textId="4792CCE8">
            <w:pPr>
              <w:pStyle w:val="Normal"/>
              <w:spacing w:before="0" w:beforeAutospacing="off" w:after="0" w:afterAutospacing="on" w:line="240" w:lineRule="auto"/>
              <w:ind w:firstLine="0"/>
              <w:jc w:val="center"/>
            </w:pPr>
            <w:r w:rsidRPr="0B7D0854" w:rsidR="0B7D0854">
              <w:rPr>
                <w:sz w:val="17"/>
                <w:szCs w:val="17"/>
              </w:rPr>
              <w:t>Permitir consulta do consumo por horário. Exibir o consumo entre 18h e 21h e calcular o gasto correspondente em R$.</w:t>
            </w:r>
          </w:p>
        </w:tc>
        <w:tc>
          <w:tcPr>
            <w:tcW w:w="1245" w:type="dxa"/>
            <w:tcMar/>
            <w:vAlign w:val="center"/>
          </w:tcPr>
          <w:p w:rsidR="0B7D0854" w:rsidP="0B7D0854" w:rsidRDefault="0B7D0854" w14:paraId="45CE2F1E" w14:textId="54A549CE">
            <w:pPr>
              <w:pStyle w:val="Normal"/>
              <w:spacing w:before="0" w:beforeAutospacing="off" w:after="0" w:afterAutospacing="on" w:line="240" w:lineRule="auto"/>
              <w:ind w:firstLine="0"/>
              <w:jc w:val="center"/>
              <w:rPr>
                <w:sz w:val="24"/>
                <w:szCs w:val="24"/>
              </w:rPr>
            </w:pPr>
            <w:r w:rsidRPr="0B7D0854" w:rsidR="0B7D0854">
              <w:rPr>
                <w:sz w:val="24"/>
                <w:szCs w:val="24"/>
              </w:rPr>
              <w:t>Baixa</w:t>
            </w:r>
          </w:p>
        </w:tc>
        <w:tc>
          <w:tcPr>
            <w:tcW w:w="3180" w:type="dxa"/>
            <w:tcMar/>
          </w:tcPr>
          <w:p w:rsidR="68A70FFF" w:rsidP="0B7D0854" w:rsidRDefault="68A70FFF" w14:paraId="7856F959" w14:textId="56798C34">
            <w:pPr>
              <w:pStyle w:val="Normal"/>
              <w:spacing w:before="0" w:beforeAutospacing="off" w:after="0" w:afterAutospacing="on" w:line="240" w:lineRule="auto"/>
              <w:ind w:left="0" w:firstLine="0"/>
              <w:jc w:val="left"/>
            </w:pPr>
            <w:r w:rsidRPr="0B7D0854" w:rsidR="68A70FF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Definir o valor da tarifa de energia (R$/kWh) utilizado no cálculo </w:t>
            </w:r>
          </w:p>
          <w:p w:rsidR="68A70FFF" w:rsidP="0B7D0854" w:rsidRDefault="68A70FFF" w14:paraId="79ADEFD0" w14:textId="1A605837">
            <w:pPr>
              <w:pStyle w:val="Normal"/>
              <w:spacing w:before="0" w:beforeAutospacing="off" w:after="0" w:afterAutospacing="on" w:line="240" w:lineRule="auto"/>
              <w:ind w:left="0" w:firstLine="0"/>
              <w:jc w:val="left"/>
            </w:pPr>
            <w:r w:rsidRPr="0B7D0854" w:rsidR="68A70FF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Calcular o consumo de energia no período das 18h às 21h </w:t>
            </w:r>
          </w:p>
          <w:p w:rsidR="68A70FFF" w:rsidP="0B7D0854" w:rsidRDefault="68A70FFF" w14:paraId="6A3CB157" w14:textId="0B052222">
            <w:pPr>
              <w:pStyle w:val="Normal"/>
              <w:spacing w:before="0" w:beforeAutospacing="off" w:after="0" w:afterAutospacing="on" w:line="240" w:lineRule="auto"/>
              <w:ind w:left="0" w:firstLine="0"/>
              <w:jc w:val="left"/>
            </w:pPr>
            <w:r w:rsidRPr="0B7D0854" w:rsidR="68A70FF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Converter o consumo do período em valor monetário (R$) </w:t>
            </w:r>
          </w:p>
          <w:p w:rsidR="68A70FFF" w:rsidP="0B7D0854" w:rsidRDefault="68A70FFF" w14:paraId="7D43FFC0" w14:textId="7581F233">
            <w:pPr>
              <w:pStyle w:val="Normal"/>
              <w:spacing w:before="0" w:beforeAutospacing="off" w:after="0" w:afterAutospacing="on" w:line="240" w:lineRule="auto"/>
              <w:ind w:left="0" w:firstLine="0"/>
              <w:jc w:val="left"/>
            </w:pPr>
            <w:r w:rsidRPr="0B7D0854" w:rsidR="68A70FF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 xml:space="preserve">Implementar a exibição do consumo e do gasto financeiro na interface </w:t>
            </w:r>
          </w:p>
          <w:p w:rsidR="68A70FFF" w:rsidP="0B7D0854" w:rsidRDefault="68A70FFF" w14:paraId="5D5AB816" w14:textId="3016CC0A">
            <w:pPr>
              <w:pStyle w:val="Normal"/>
              <w:spacing w:before="0" w:beforeAutospacing="off" w:after="0" w:afterAutospacing="on" w:line="240" w:lineRule="auto"/>
              <w:ind w:left="0" w:firstLine="0"/>
              <w:jc w:val="left"/>
            </w:pPr>
            <w:r w:rsidRPr="0B7D0854" w:rsidR="68A70FFF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pt-BR"/>
              </w:rPr>
              <w:t>Testar o cálculo de consumo e a conversão monetária para o período informado</w:t>
            </w:r>
          </w:p>
        </w:tc>
      </w:tr>
    </w:tbl>
    <w:p w:rsidR="00F022D0" w:rsidP="0B7D0854" w:rsidRDefault="00F022D0" w14:paraId="67045FB8" w14:textId="1431B5FE">
      <w:pPr>
        <w:pStyle w:val="Normal"/>
        <w:suppressLineNumbers w:val="0"/>
        <w:bidi w:val="0"/>
        <w:spacing w:before="0" w:beforeAutospacing="off" w:after="27" w:afterAutospacing="off" w:line="259" w:lineRule="auto"/>
        <w:ind w:left="72" w:right="0" w:hanging="1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022D0" w:rsidP="0B7D0854" w:rsidRDefault="00F022D0" w14:paraId="1FE91F70" w14:textId="5C97A787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B7D0854" w:rsidR="27850D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"/>
        </w:rPr>
        <w:t xml:space="preserve"> </w:t>
      </w:r>
    </w:p>
    <w:p w:rsidR="00F022D0" w:rsidP="0B7D0854" w:rsidRDefault="00F022D0" w14:paraId="5F219887" w14:textId="51C6F2FB">
      <w:pPr>
        <w:pStyle w:val="Normal"/>
        <w:spacing w:after="27" w:line="259" w:lineRule="auto"/>
        <w:ind w:left="62" w:right="0" w:hanging="0"/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AC25B6" w:rsidP="0B7D0854" w:rsidRDefault="00F57AE6" w14:paraId="0A1F4D2F" w14:textId="6CCA14DB">
      <w:pPr>
        <w:pStyle w:val="Heading1"/>
        <w:ind w:left="0" w:firstLine="0"/>
        <w:rPr>
          <w:sz w:val="28"/>
          <w:szCs w:val="28"/>
        </w:rPr>
      </w:pPr>
      <w:r w:rsidRPr="0B7D0854" w:rsidR="11E0DF35">
        <w:rPr>
          <w:sz w:val="28"/>
          <w:szCs w:val="28"/>
        </w:rPr>
        <w:t>Fluxo</w:t>
      </w:r>
      <w:r w:rsidRPr="0B7D0854" w:rsidR="11E0DF35">
        <w:rPr>
          <w:sz w:val="28"/>
          <w:szCs w:val="28"/>
        </w:rPr>
        <w:t xml:space="preserve"> </w:t>
      </w:r>
      <w:r w:rsidRPr="0B7D0854" w:rsidR="11E0DF35">
        <w:rPr>
          <w:sz w:val="28"/>
          <w:szCs w:val="28"/>
        </w:rPr>
        <w:t>funcion</w:t>
      </w:r>
      <w:r w:rsidRPr="0B7D0854" w:rsidR="024A9777">
        <w:rPr>
          <w:sz w:val="28"/>
          <w:szCs w:val="28"/>
        </w:rPr>
        <w:t>a</w:t>
      </w:r>
      <w:r w:rsidRPr="0B7D0854" w:rsidR="11E0DF35">
        <w:rPr>
          <w:sz w:val="28"/>
          <w:szCs w:val="28"/>
        </w:rPr>
        <w:t>l</w:t>
      </w:r>
      <w:r w:rsidRPr="0B7D0854" w:rsidR="11E0DF35">
        <w:rPr>
          <w:sz w:val="28"/>
          <w:szCs w:val="28"/>
        </w:rPr>
        <w:t xml:space="preserve"> do MVP</w:t>
      </w:r>
    </w:p>
    <w:p w:rsidRPr="00A60409" w:rsidR="00AC25B6" w:rsidP="0B7D0854" w:rsidRDefault="00F57AE6" w14:paraId="6DE0B05B" w14:textId="77777777">
      <w:pPr>
        <w:ind w:left="-5"/>
        <w:rPr>
          <w:sz w:val="24"/>
          <w:szCs w:val="24"/>
          <w:lang w:val="pt-BR"/>
        </w:rPr>
      </w:pPr>
      <w:r w:rsidRPr="0B7D0854" w:rsidR="11E0DF35">
        <w:rPr>
          <w:sz w:val="24"/>
          <w:szCs w:val="24"/>
          <w:lang w:val="pt-BR"/>
        </w:rPr>
        <w:t>O núcleo pode ser reduzido a:</w:t>
      </w:r>
    </w:p>
    <w:p w:rsidRPr="00A60409" w:rsidR="00AC25B6" w:rsidRDefault="00F57AE6" w14:paraId="5FDA7A4F" w14:textId="703874AD">
      <w:pPr>
        <w:spacing w:after="211" w:line="259" w:lineRule="auto"/>
        <w:ind w:left="28" w:firstLine="0"/>
        <w:jc w:val="center"/>
        <w:rPr>
          <w:lang w:val="pt-BR"/>
        </w:rPr>
      </w:pPr>
      <w:r w:rsidRPr="00A60409">
        <w:rPr>
          <w:b/>
          <w:lang w:val="pt-BR"/>
        </w:rPr>
        <w:t>Usuário → Imóvel → Histórico de consumo → Processamento → Resultado</w:t>
      </w:r>
    </w:p>
    <w:p w:rsidR="00AC25B6" w:rsidRDefault="00F57AE6" w14:paraId="5B930E3A" w14:textId="77777777">
      <w:pPr>
        <w:spacing w:after="0"/>
        <w:ind w:left="-5"/>
      </w:pPr>
      <w:r w:rsidRPr="0B7D0854" w:rsidR="11E0DF35">
        <w:rPr>
          <w:sz w:val="24"/>
          <w:szCs w:val="24"/>
        </w:rPr>
        <w:t>Exemplo de entrada:</w:t>
      </w:r>
    </w:p>
    <w:tbl>
      <w:tblPr>
        <w:tblStyle w:val="TableGrid"/>
        <w:tblW w:w="10033" w:type="dxa"/>
        <w:tblInd w:w="-7" w:type="dxa"/>
        <w:tblCellMar>
          <w:top w:w="4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5016"/>
        <w:gridCol w:w="5017"/>
      </w:tblGrid>
      <w:tr w:rsidR="00AC25B6" w:rsidTr="7C51370B" w14:paraId="0C46F7EE" w14:textId="77777777">
        <w:trPr>
          <w:trHeight w:val="38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AC25B6" w:rsidP="7C51370B" w:rsidRDefault="00F57AE6" w14:paraId="3395A5A2" w14:textId="5F453283">
            <w:pPr>
              <w:spacing w:after="0" w:line="259" w:lineRule="auto"/>
              <w:ind w:left="0" w:firstLine="0"/>
              <w:jc w:val="center"/>
            </w:pPr>
            <w:r w:rsidRPr="7C51370B" w:rsidR="7C51370B">
              <w:rPr>
                <w:b w:val="1"/>
                <w:bCs w:val="1"/>
              </w:rPr>
              <w:t>Mês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AC25B6" w:rsidP="7C51370B" w:rsidRDefault="00F57AE6" w14:paraId="0EFFF42C" w14:textId="77777777">
            <w:pPr>
              <w:spacing w:after="0" w:line="259" w:lineRule="auto"/>
              <w:ind w:left="0" w:firstLine="0"/>
              <w:jc w:val="center"/>
            </w:pPr>
            <w:r w:rsidRPr="7C51370B">
              <w:rPr>
                <w:b w:val="1"/>
                <w:bCs w:val="1"/>
              </w:rPr>
              <w:t>Consumo</w:t>
            </w:r>
          </w:p>
        </w:tc>
      </w:tr>
      <w:tr w:rsidR="00AC25B6" w:rsidTr="7C51370B" w14:paraId="59957FD1" w14:textId="77777777">
        <w:trPr>
          <w:trHeight w:val="405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19A224EE" w14:textId="77777777">
            <w:pPr>
              <w:spacing w:after="0" w:line="259" w:lineRule="auto"/>
              <w:ind w:left="0" w:firstLine="0"/>
            </w:pPr>
            <w:r>
              <w:t>Janeiro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7C6F6C2A" w14:textId="77777777">
            <w:pPr>
              <w:spacing w:after="0" w:line="259" w:lineRule="auto"/>
              <w:ind w:left="0" w:firstLine="0"/>
            </w:pPr>
            <w:r>
              <w:t>320 kWh</w:t>
            </w:r>
          </w:p>
        </w:tc>
      </w:tr>
      <w:tr w:rsidR="00AC25B6" w:rsidTr="7C51370B" w14:paraId="340D861D" w14:textId="77777777">
        <w:trPr>
          <w:trHeight w:val="24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575558CE" w14:textId="77777777">
            <w:pPr>
              <w:spacing w:after="0" w:line="259" w:lineRule="auto"/>
              <w:ind w:left="0" w:firstLine="0"/>
            </w:pPr>
            <w:r>
              <w:t>Fevereiro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003CB58D" w14:textId="77777777">
            <w:pPr>
              <w:spacing w:after="0" w:line="259" w:lineRule="auto"/>
              <w:ind w:left="0" w:firstLine="0"/>
            </w:pPr>
            <w:r>
              <w:t>295 kWh</w:t>
            </w:r>
          </w:p>
        </w:tc>
      </w:tr>
      <w:tr w:rsidR="00AC25B6" w:rsidTr="7C51370B" w14:paraId="1214BD18" w14:textId="77777777">
        <w:trPr>
          <w:trHeight w:val="24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05DEE09B" w14:textId="77777777">
            <w:pPr>
              <w:spacing w:after="0" w:line="259" w:lineRule="auto"/>
              <w:ind w:left="0" w:firstLine="0"/>
            </w:pPr>
            <w:r>
              <w:t>Março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525B428B" w14:textId="77777777">
            <w:pPr>
              <w:spacing w:after="0" w:line="259" w:lineRule="auto"/>
              <w:ind w:left="0" w:firstLine="0"/>
            </w:pPr>
            <w:r>
              <w:t>410 kWh</w:t>
            </w:r>
          </w:p>
        </w:tc>
      </w:tr>
      <w:tr w:rsidR="00AC25B6" w:rsidTr="7C51370B" w14:paraId="2C8C7D73" w14:textId="77777777">
        <w:trPr>
          <w:trHeight w:val="24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40A6F917" w14:textId="77777777">
            <w:pPr>
              <w:spacing w:after="0" w:line="259" w:lineRule="auto"/>
              <w:ind w:left="0" w:firstLine="0"/>
            </w:pPr>
            <w:r>
              <w:t>Abril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60AECA1C" w14:textId="77777777">
            <w:pPr>
              <w:spacing w:after="0" w:line="259" w:lineRule="auto"/>
              <w:ind w:left="0" w:firstLine="0"/>
            </w:pPr>
            <w:r>
              <w:t>365 kWh</w:t>
            </w:r>
          </w:p>
        </w:tc>
      </w:tr>
      <w:tr w:rsidR="00AC25B6" w:rsidTr="7C51370B" w14:paraId="62BF436D" w14:textId="77777777">
        <w:trPr>
          <w:trHeight w:val="24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24B5601F" w14:textId="77777777">
            <w:pPr>
              <w:spacing w:after="0" w:line="259" w:lineRule="auto"/>
              <w:ind w:left="0" w:firstLine="0"/>
            </w:pPr>
            <w:r>
              <w:t>Maio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5D3559B4" w14:textId="77777777">
            <w:pPr>
              <w:spacing w:after="0" w:line="259" w:lineRule="auto"/>
              <w:ind w:left="0" w:firstLine="0"/>
            </w:pPr>
            <w:r>
              <w:t>340 kWh</w:t>
            </w:r>
          </w:p>
        </w:tc>
      </w:tr>
    </w:tbl>
    <w:p w:rsidRPr="00A60409" w:rsidR="00AC25B6" w:rsidRDefault="00AC25B6" w14:paraId="70C2E254" w14:textId="6CFC5427">
      <w:pPr>
        <w:ind w:left="-5"/>
        <w:rPr>
          <w:lang w:val="pt-BR"/>
        </w:rPr>
      </w:pPr>
    </w:p>
    <w:sectPr w:rsidRPr="00A60409" w:rsidR="00AC25B6">
      <w:pgSz w:w="11900" w:h="16820" w:orient="portrait"/>
      <w:pgMar w:top="999" w:right="965" w:bottom="2479" w:left="9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Vya9dqYSwbweC" int2:id="eSu6ZQxN">
      <int2:state int2:type="spell" int2:value="Rejected"/>
    </int2:textHash>
    <int2:textHash int2:hashCode="dUoI3fi8sc8i8x" int2:id="oMWDB5Cq">
      <int2:state int2:type="spell" int2:value="Rejected"/>
    </int2:textHash>
    <int2:textHash int2:hashCode="YEXCqBTuxAdjz/" int2:id="vEaWBPV4">
      <int2:state int2:type="spell" int2:value="Rejected"/>
    </int2:textHash>
    <int2:textHash int2:hashCode="VdhyegXrgLB4iv" int2:id="YhXy2EY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4d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f9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5B6"/>
    <w:rsid w:val="000165EC"/>
    <w:rsid w:val="000751E5"/>
    <w:rsid w:val="00187AAE"/>
    <w:rsid w:val="001C3C88"/>
    <w:rsid w:val="001E9264"/>
    <w:rsid w:val="001F402B"/>
    <w:rsid w:val="00277073"/>
    <w:rsid w:val="002D3A70"/>
    <w:rsid w:val="00500016"/>
    <w:rsid w:val="00593993"/>
    <w:rsid w:val="00644FEB"/>
    <w:rsid w:val="0071542F"/>
    <w:rsid w:val="00785A9D"/>
    <w:rsid w:val="007B30B3"/>
    <w:rsid w:val="007B5E05"/>
    <w:rsid w:val="0080354D"/>
    <w:rsid w:val="00843299"/>
    <w:rsid w:val="008C37D7"/>
    <w:rsid w:val="009158F4"/>
    <w:rsid w:val="009936AC"/>
    <w:rsid w:val="00A60409"/>
    <w:rsid w:val="00AC25B6"/>
    <w:rsid w:val="00B0064F"/>
    <w:rsid w:val="00B267BA"/>
    <w:rsid w:val="00B51F4C"/>
    <w:rsid w:val="00B92D62"/>
    <w:rsid w:val="00BD06F2"/>
    <w:rsid w:val="00BE7E66"/>
    <w:rsid w:val="00CB3936"/>
    <w:rsid w:val="00D6068C"/>
    <w:rsid w:val="00E253FC"/>
    <w:rsid w:val="00E42A5E"/>
    <w:rsid w:val="00F022D0"/>
    <w:rsid w:val="00F546E1"/>
    <w:rsid w:val="00F57AE6"/>
    <w:rsid w:val="00FD61FF"/>
    <w:rsid w:val="024A9777"/>
    <w:rsid w:val="033DABB0"/>
    <w:rsid w:val="038A110B"/>
    <w:rsid w:val="04DF9DA8"/>
    <w:rsid w:val="04DF9DA8"/>
    <w:rsid w:val="05763486"/>
    <w:rsid w:val="05DD5CD9"/>
    <w:rsid w:val="064AECFC"/>
    <w:rsid w:val="06A48479"/>
    <w:rsid w:val="06AC868D"/>
    <w:rsid w:val="0A1FB837"/>
    <w:rsid w:val="0B7D0854"/>
    <w:rsid w:val="0B894233"/>
    <w:rsid w:val="0C68B6F8"/>
    <w:rsid w:val="0C68B6F8"/>
    <w:rsid w:val="0CD02FD9"/>
    <w:rsid w:val="0E2AAE19"/>
    <w:rsid w:val="0F9CD45F"/>
    <w:rsid w:val="10058FAF"/>
    <w:rsid w:val="113496D9"/>
    <w:rsid w:val="11E0DF35"/>
    <w:rsid w:val="1213E5F4"/>
    <w:rsid w:val="1213E5F4"/>
    <w:rsid w:val="13B581C1"/>
    <w:rsid w:val="13BD9EE5"/>
    <w:rsid w:val="15A95566"/>
    <w:rsid w:val="171271B0"/>
    <w:rsid w:val="18AAF8E7"/>
    <w:rsid w:val="195EFD19"/>
    <w:rsid w:val="1CD2F117"/>
    <w:rsid w:val="1CF6D7C8"/>
    <w:rsid w:val="1D03630E"/>
    <w:rsid w:val="1F57936F"/>
    <w:rsid w:val="222DC355"/>
    <w:rsid w:val="22D41BDC"/>
    <w:rsid w:val="23122D07"/>
    <w:rsid w:val="23122D07"/>
    <w:rsid w:val="236E581E"/>
    <w:rsid w:val="2392A800"/>
    <w:rsid w:val="245B86A8"/>
    <w:rsid w:val="245B86A8"/>
    <w:rsid w:val="246251E3"/>
    <w:rsid w:val="2525B9FF"/>
    <w:rsid w:val="257515B3"/>
    <w:rsid w:val="257515B3"/>
    <w:rsid w:val="266E2713"/>
    <w:rsid w:val="266F0D8F"/>
    <w:rsid w:val="26D7096D"/>
    <w:rsid w:val="27850D90"/>
    <w:rsid w:val="27C3261B"/>
    <w:rsid w:val="29E9D8A4"/>
    <w:rsid w:val="2AE89563"/>
    <w:rsid w:val="2C3D9D8D"/>
    <w:rsid w:val="2E6D36E3"/>
    <w:rsid w:val="2F5F9554"/>
    <w:rsid w:val="309C3701"/>
    <w:rsid w:val="30A9275E"/>
    <w:rsid w:val="3201830A"/>
    <w:rsid w:val="326A92BF"/>
    <w:rsid w:val="33A2D38D"/>
    <w:rsid w:val="33A2D38D"/>
    <w:rsid w:val="3409C92E"/>
    <w:rsid w:val="34AD4727"/>
    <w:rsid w:val="34F24868"/>
    <w:rsid w:val="3581931C"/>
    <w:rsid w:val="366DA6F4"/>
    <w:rsid w:val="366DA6F4"/>
    <w:rsid w:val="3768C291"/>
    <w:rsid w:val="389A8B44"/>
    <w:rsid w:val="38E24ACD"/>
    <w:rsid w:val="3958B3BC"/>
    <w:rsid w:val="3958B3BC"/>
    <w:rsid w:val="3A86E621"/>
    <w:rsid w:val="3B1F97F3"/>
    <w:rsid w:val="3D644BBA"/>
    <w:rsid w:val="3FA0D155"/>
    <w:rsid w:val="4031E9BE"/>
    <w:rsid w:val="40845802"/>
    <w:rsid w:val="40845802"/>
    <w:rsid w:val="414A76C4"/>
    <w:rsid w:val="414A76C4"/>
    <w:rsid w:val="4154FBAB"/>
    <w:rsid w:val="441DFE4E"/>
    <w:rsid w:val="44A11E8E"/>
    <w:rsid w:val="452ADAD4"/>
    <w:rsid w:val="467AE550"/>
    <w:rsid w:val="4790C2A0"/>
    <w:rsid w:val="48BEAAD1"/>
    <w:rsid w:val="4A8FD183"/>
    <w:rsid w:val="4A8FD183"/>
    <w:rsid w:val="4AB23A58"/>
    <w:rsid w:val="4BBDB759"/>
    <w:rsid w:val="4CC936D7"/>
    <w:rsid w:val="4D0DB2E0"/>
    <w:rsid w:val="4D52B0BC"/>
    <w:rsid w:val="4D74825C"/>
    <w:rsid w:val="4D74825C"/>
    <w:rsid w:val="4D833AF9"/>
    <w:rsid w:val="4E3EC8B1"/>
    <w:rsid w:val="51EFEC66"/>
    <w:rsid w:val="51F71D9C"/>
    <w:rsid w:val="54405FB6"/>
    <w:rsid w:val="553D0C26"/>
    <w:rsid w:val="5636B6C9"/>
    <w:rsid w:val="5636B6C9"/>
    <w:rsid w:val="57CD22F6"/>
    <w:rsid w:val="57CD22F6"/>
    <w:rsid w:val="58D88028"/>
    <w:rsid w:val="593B7A80"/>
    <w:rsid w:val="59705EA5"/>
    <w:rsid w:val="59D18B77"/>
    <w:rsid w:val="5A297C03"/>
    <w:rsid w:val="5B685AF9"/>
    <w:rsid w:val="5CF311FA"/>
    <w:rsid w:val="5ED5282F"/>
    <w:rsid w:val="5F15DD25"/>
    <w:rsid w:val="5FE7573B"/>
    <w:rsid w:val="60F76E17"/>
    <w:rsid w:val="616E8403"/>
    <w:rsid w:val="61D9BD4E"/>
    <w:rsid w:val="627C3A3A"/>
    <w:rsid w:val="6294F23A"/>
    <w:rsid w:val="62C21E72"/>
    <w:rsid w:val="64CAA671"/>
    <w:rsid w:val="6523E218"/>
    <w:rsid w:val="66598D16"/>
    <w:rsid w:val="66598D16"/>
    <w:rsid w:val="669086AB"/>
    <w:rsid w:val="66AD6712"/>
    <w:rsid w:val="67995634"/>
    <w:rsid w:val="68A70FFF"/>
    <w:rsid w:val="6BA7F72A"/>
    <w:rsid w:val="6D66C609"/>
    <w:rsid w:val="6DB8DBCB"/>
    <w:rsid w:val="6ED63865"/>
    <w:rsid w:val="6ED63865"/>
    <w:rsid w:val="707F7446"/>
    <w:rsid w:val="70EC7907"/>
    <w:rsid w:val="71C6C870"/>
    <w:rsid w:val="71CC5D80"/>
    <w:rsid w:val="73CB4A91"/>
    <w:rsid w:val="74FE78D8"/>
    <w:rsid w:val="75613A83"/>
    <w:rsid w:val="758E26EB"/>
    <w:rsid w:val="758E26EB"/>
    <w:rsid w:val="75B171FB"/>
    <w:rsid w:val="75B171FB"/>
    <w:rsid w:val="7638D491"/>
    <w:rsid w:val="76405779"/>
    <w:rsid w:val="78817E8C"/>
    <w:rsid w:val="78D5054B"/>
    <w:rsid w:val="79982D42"/>
    <w:rsid w:val="7C51370B"/>
    <w:rsid w:val="7C8181E4"/>
    <w:rsid w:val="7C8181E4"/>
    <w:rsid w:val="7EDC9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5547"/>
  <w15:docId w15:val="{BD04477E-21AD-49B0-A23D-D9DB58FAB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3" w:line="268" w:lineRule="auto"/>
      <w:ind w:left="10" w:hanging="10"/>
    </w:pPr>
    <w:rPr>
      <w:rFonts w:ascii="Arial" w:hAnsi="Arial" w:eastAsia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hAnsi="Arial" w:eastAsia="Arial" w:cs="Arial"/>
      <w:b/>
      <w:color w:val="000000"/>
      <w:sz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Arial" w:hAnsi="Arial" w:eastAsia="Arial" w:cs="Arial"/>
      <w:b/>
      <w:color w:val="000000"/>
      <w:sz w:val="27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D06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0B7D085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c7793a871664bc7" /><Relationship Type="http://schemas.openxmlformats.org/officeDocument/2006/relationships/numbering" Target="numbering.xml" Id="R95e898d4552f4c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 FIAP</dc:creator>
  <keywords/>
  <lastModifiedBy>GABRIEL CARLOS BARBOSA</lastModifiedBy>
  <revision>5</revision>
  <dcterms:created xsi:type="dcterms:W3CDTF">2026-08-21T23:45:00.0000000Z</dcterms:created>
  <dcterms:modified xsi:type="dcterms:W3CDTF">2026-09-10T22:20:56.2103776Z</dcterms:modified>
</coreProperties>
</file>