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7A523" w14:textId="2B42D603" w:rsidR="00923140" w:rsidRDefault="005262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Exercício 01 –</w:t>
      </w:r>
    </w:p>
    <w:p w14:paraId="4C8CFF80" w14:textId="01B56A45" w:rsidR="005262B0" w:rsidRPr="005262B0" w:rsidRDefault="005262B0">
      <w:pPr>
        <w:rPr>
          <w:rFonts w:ascii="Times New Roman" w:hAnsi="Times New Roman" w:cs="Times New Roman"/>
          <w:b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Definir o tipo dos seguintes atributos:</w:t>
      </w:r>
    </w:p>
    <w:p w14:paraId="27BA8C2B" w14:textId="69C8532D" w:rsidR="005262B0" w:rsidRPr="005262B0" w:rsidRDefault="005262B0">
      <w:pPr>
        <w:rPr>
          <w:rFonts w:ascii="Times New Roman" w:hAnsi="Times New Roman" w:cs="Times New Roman"/>
          <w:sz w:val="24"/>
          <w:szCs w:val="24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Número de palavras de um texto</w:t>
      </w:r>
      <w:r>
        <w:rPr>
          <w:rFonts w:ascii="Times New Roman" w:hAnsi="Times New Roman" w:cs="Times New Roman"/>
          <w:sz w:val="28"/>
          <w:szCs w:val="28"/>
        </w:rPr>
        <w:t xml:space="preserve"> - Racional</w:t>
      </w:r>
    </w:p>
    <w:p w14:paraId="23A1FF5C" w14:textId="4EB9D662" w:rsidR="005262B0" w:rsidRDefault="005262B0">
      <w:pPr>
        <w:rPr>
          <w:rFonts w:ascii="Times New Roman" w:hAnsi="Times New Roman" w:cs="Times New Roman"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Fotografia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81DB8">
        <w:rPr>
          <w:rFonts w:ascii="Times New Roman" w:hAnsi="Times New Roman" w:cs="Times New Roman"/>
          <w:sz w:val="28"/>
          <w:szCs w:val="28"/>
        </w:rPr>
        <w:t>Nominal</w:t>
      </w:r>
    </w:p>
    <w:p w14:paraId="36C4DA06" w14:textId="3D75DF62" w:rsidR="005262B0" w:rsidRPr="00D81DB8" w:rsidRDefault="005262B0">
      <w:pPr>
        <w:rPr>
          <w:rFonts w:ascii="Times New Roman" w:hAnsi="Times New Roman" w:cs="Times New Roman"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Número de RG</w:t>
      </w:r>
      <w:r w:rsidR="00D81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DB8">
        <w:rPr>
          <w:rFonts w:ascii="Times New Roman" w:hAnsi="Times New Roman" w:cs="Times New Roman"/>
          <w:sz w:val="28"/>
          <w:szCs w:val="28"/>
        </w:rPr>
        <w:t>- Intervalar</w:t>
      </w:r>
    </w:p>
    <w:p w14:paraId="4ACC6699" w14:textId="08F1A326" w:rsidR="005262B0" w:rsidRPr="00D81DB8" w:rsidRDefault="005262B0">
      <w:pPr>
        <w:rPr>
          <w:rFonts w:ascii="Times New Roman" w:hAnsi="Times New Roman" w:cs="Times New Roman"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Data de nascimento</w:t>
      </w:r>
      <w:r w:rsidR="00D81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DB8">
        <w:rPr>
          <w:rFonts w:ascii="Times New Roman" w:hAnsi="Times New Roman" w:cs="Times New Roman"/>
          <w:sz w:val="28"/>
          <w:szCs w:val="28"/>
        </w:rPr>
        <w:t>- Intervalar</w:t>
      </w:r>
    </w:p>
    <w:p w14:paraId="31FE75F4" w14:textId="582AFF42" w:rsidR="005262B0" w:rsidRPr="00D81DB8" w:rsidRDefault="005262B0">
      <w:pPr>
        <w:rPr>
          <w:rFonts w:ascii="Times New Roman" w:hAnsi="Times New Roman" w:cs="Times New Roman"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Código de disciplina</w:t>
      </w:r>
      <w:r w:rsidR="00D81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DB8">
        <w:rPr>
          <w:rFonts w:ascii="Times New Roman" w:hAnsi="Times New Roman" w:cs="Times New Roman"/>
          <w:sz w:val="28"/>
          <w:szCs w:val="28"/>
        </w:rPr>
        <w:t>- Intervalar</w:t>
      </w:r>
    </w:p>
    <w:p w14:paraId="3F535974" w14:textId="6B00AACA" w:rsidR="005262B0" w:rsidRPr="00D81DB8" w:rsidRDefault="005262B0">
      <w:pPr>
        <w:rPr>
          <w:rFonts w:ascii="Times New Roman" w:hAnsi="Times New Roman" w:cs="Times New Roman"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Posição em uma corrida</w:t>
      </w:r>
      <w:r w:rsidR="00D81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DB8">
        <w:rPr>
          <w:rFonts w:ascii="Times New Roman" w:hAnsi="Times New Roman" w:cs="Times New Roman"/>
          <w:sz w:val="28"/>
          <w:szCs w:val="28"/>
        </w:rPr>
        <w:t>- Ordinal</w:t>
      </w:r>
    </w:p>
    <w:p w14:paraId="5EF5E566" w14:textId="1907E715" w:rsidR="005262B0" w:rsidRPr="00D81DB8" w:rsidRDefault="005262B0">
      <w:pPr>
        <w:rPr>
          <w:rFonts w:ascii="Times New Roman" w:hAnsi="Times New Roman" w:cs="Times New Roman"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Expressão de um gene em um tecido</w:t>
      </w:r>
      <w:r w:rsidR="00D81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1DB8">
        <w:rPr>
          <w:rFonts w:ascii="Times New Roman" w:hAnsi="Times New Roman" w:cs="Times New Roman"/>
          <w:sz w:val="28"/>
          <w:szCs w:val="28"/>
        </w:rPr>
        <w:t>- Nominal</w:t>
      </w:r>
    </w:p>
    <w:p w14:paraId="692C5891" w14:textId="68F51F36" w:rsidR="00891DF3" w:rsidRDefault="005262B0">
      <w:pPr>
        <w:rPr>
          <w:rFonts w:ascii="Times New Roman" w:hAnsi="Times New Roman" w:cs="Times New Roman"/>
          <w:sz w:val="28"/>
          <w:szCs w:val="28"/>
        </w:rPr>
      </w:pPr>
      <w:r w:rsidRPr="005262B0">
        <w:rPr>
          <w:rFonts w:ascii="Times New Roman" w:hAnsi="Times New Roman" w:cs="Times New Roman"/>
          <w:b/>
          <w:sz w:val="28"/>
          <w:szCs w:val="28"/>
        </w:rPr>
        <w:t>- Sequência de aminoácidos</w:t>
      </w:r>
      <w:r w:rsidR="00D81D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1DF3">
        <w:rPr>
          <w:rFonts w:ascii="Times New Roman" w:hAnsi="Times New Roman" w:cs="Times New Roman"/>
          <w:sz w:val="28"/>
          <w:szCs w:val="28"/>
        </w:rPr>
        <w:t>–</w:t>
      </w:r>
      <w:r w:rsidR="00D81DB8">
        <w:rPr>
          <w:rFonts w:ascii="Times New Roman" w:hAnsi="Times New Roman" w:cs="Times New Roman"/>
          <w:sz w:val="28"/>
          <w:szCs w:val="28"/>
        </w:rPr>
        <w:t xml:space="preserve"> Nominal</w:t>
      </w:r>
    </w:p>
    <w:p w14:paraId="1EBB48EA" w14:textId="11E8FADF" w:rsidR="00891DF3" w:rsidRDefault="00891DF3">
      <w:pPr>
        <w:rPr>
          <w:rFonts w:ascii="Times New Roman" w:hAnsi="Times New Roman" w:cs="Times New Roman"/>
          <w:sz w:val="28"/>
          <w:szCs w:val="28"/>
        </w:rPr>
      </w:pPr>
    </w:p>
    <w:p w14:paraId="31ED09E4" w14:textId="77777777" w:rsidR="00891DF3" w:rsidRDefault="00891DF3">
      <w:pPr>
        <w:rPr>
          <w:rFonts w:ascii="Times New Roman" w:hAnsi="Times New Roman" w:cs="Times New Roman"/>
          <w:sz w:val="28"/>
          <w:szCs w:val="28"/>
        </w:rPr>
      </w:pPr>
    </w:p>
    <w:p w14:paraId="14C16F7A" w14:textId="5C7500B3" w:rsidR="00891DF3" w:rsidRDefault="00891D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Exercício 02 – </w:t>
      </w:r>
    </w:p>
    <w:p w14:paraId="7218FC14" w14:textId="6122DE07" w:rsidR="00891DF3" w:rsidRDefault="00891D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Dado o conjunto de dados {2, 2, 3, 3, 4, 5, 80}, calcular:</w:t>
      </w:r>
    </w:p>
    <w:p w14:paraId="11AC9D78" w14:textId="5BCA6B57" w:rsidR="00891DF3" w:rsidRPr="00891DF3" w:rsidRDefault="0089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Média </w:t>
      </w:r>
      <w:r>
        <w:rPr>
          <w:rFonts w:ascii="Times New Roman" w:hAnsi="Times New Roman" w:cs="Times New Roman"/>
          <w:sz w:val="28"/>
          <w:szCs w:val="28"/>
        </w:rPr>
        <w:t>– (2 + 2 + 3 + 3 + 4 + 5+ 80) / 7 = 14,14.</w:t>
      </w:r>
    </w:p>
    <w:p w14:paraId="7674091B" w14:textId="485210A5" w:rsidR="00891DF3" w:rsidRPr="00891DF3" w:rsidRDefault="0089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Mediana </w:t>
      </w:r>
      <w:r>
        <w:rPr>
          <w:rFonts w:ascii="Times New Roman" w:hAnsi="Times New Roman" w:cs="Times New Roman"/>
          <w:b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– 3.</w:t>
      </w:r>
    </w:p>
    <w:p w14:paraId="6F6937C3" w14:textId="7F84DE50" w:rsidR="00891DF3" w:rsidRDefault="0089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Moda </w:t>
      </w:r>
      <w:r>
        <w:rPr>
          <w:rFonts w:ascii="Times New Roman" w:hAnsi="Times New Roman" w:cs="Times New Roman"/>
          <w:sz w:val="28"/>
          <w:szCs w:val="28"/>
        </w:rPr>
        <w:t>- 2 e 3.</w:t>
      </w:r>
    </w:p>
    <w:p w14:paraId="2751B0FB" w14:textId="6DA1313D" w:rsidR="00891DF3" w:rsidRDefault="00891DF3">
      <w:pPr>
        <w:rPr>
          <w:rFonts w:ascii="Times New Roman" w:hAnsi="Times New Roman" w:cs="Times New Roman"/>
          <w:sz w:val="28"/>
          <w:szCs w:val="28"/>
        </w:rPr>
      </w:pPr>
    </w:p>
    <w:p w14:paraId="5BEAE0F4" w14:textId="77777777" w:rsidR="00891DF3" w:rsidRDefault="00891DF3">
      <w:pPr>
        <w:rPr>
          <w:rFonts w:ascii="Times New Roman" w:hAnsi="Times New Roman" w:cs="Times New Roman"/>
          <w:sz w:val="28"/>
          <w:szCs w:val="28"/>
        </w:rPr>
      </w:pPr>
    </w:p>
    <w:p w14:paraId="728E62FF" w14:textId="18C788D1" w:rsidR="00891DF3" w:rsidRDefault="00891DF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Exercício 03 – </w:t>
      </w:r>
    </w:p>
    <w:p w14:paraId="4070C880" w14:textId="24EAFB3D" w:rsidR="00891DF3" w:rsidRDefault="00DB54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Dado o conjunto de dados {16, 25, 4, 18, 11, 13, 20, 8, 11 e 9}, calcular:</w:t>
      </w:r>
    </w:p>
    <w:p w14:paraId="018891B6" w14:textId="1BC97F35" w:rsidR="00DB5465" w:rsidRPr="00DB5465" w:rsidRDefault="00DB5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Conjunto ordenado: {4, 8, 9, 11, 11, 13, 16, 18, 20, 25}</w:t>
      </w:r>
    </w:p>
    <w:p w14:paraId="65B51E89" w14:textId="792452C7" w:rsidR="00DB5465" w:rsidRDefault="00DB5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Amplitude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2AC08132" w14:textId="2DFFBB12" w:rsidR="00DB5465" w:rsidRPr="00DB5465" w:rsidRDefault="00DB5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R(x)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>(x) – min(x) = 25 – 4 = 21.</w:t>
      </w:r>
    </w:p>
    <w:p w14:paraId="3E45EA00" w14:textId="77777777" w:rsidR="008A5BEE" w:rsidRDefault="00DB5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Variância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734CF74B" w14:textId="14DE6ED5" w:rsidR="008A5BEE" w:rsidRPr="005940D7" w:rsidRDefault="001A694C" w:rsidP="008A5BEE">
      <w:pPr>
        <w:rPr>
          <w:rFonts w:ascii="Times New Roman" w:hAnsi="Times New Roman" w:cs="Times New Roman"/>
          <w:sz w:val="16"/>
          <w:szCs w:val="1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4-13,5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8-13,5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9-13,5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 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11-13,5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11-13,5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13-13,5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16-13,5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18-13,5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20-13,5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 xml:space="preserve">25-13,5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10</m:t>
              </m:r>
            </m:den>
          </m:f>
        </m:oMath>
      </m:oMathPara>
    </w:p>
    <w:p w14:paraId="577E857D" w14:textId="6D31A4C9" w:rsidR="008A5BEE" w:rsidRPr="008A5BEE" w:rsidRDefault="005940D7" w:rsidP="005940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</w:p>
    <w:p w14:paraId="32C434DF" w14:textId="79DD028B" w:rsidR="005940D7" w:rsidRPr="001A694C" w:rsidRDefault="001A694C" w:rsidP="001A694C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90,25 + 30,25 + 20,25 + 6,25 + 6,25 + 0,25 + 6,25 + 20,25 + 42,25 + 132,25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</m:oMath>
      </m:oMathPara>
      <w:bookmarkStart w:id="0" w:name="_GoBack"/>
      <w:bookmarkEnd w:id="0"/>
    </w:p>
    <w:p w14:paraId="186289C6" w14:textId="17EADDDE" w:rsidR="005940D7" w:rsidRDefault="005940D7" w:rsidP="005940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</w:p>
    <w:p w14:paraId="284E49E4" w14:textId="0FA18561" w:rsidR="005940D7" w:rsidRPr="001A694C" w:rsidRDefault="001A694C" w:rsidP="005940D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354,5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den>
          </m:f>
        </m:oMath>
      </m:oMathPara>
    </w:p>
    <w:p w14:paraId="42868F83" w14:textId="0D3CD9F0" w:rsidR="007C4C9D" w:rsidRDefault="007C4C9D" w:rsidP="005940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</w:p>
    <w:p w14:paraId="2DF205F5" w14:textId="13A141D5" w:rsidR="00DB5465" w:rsidRPr="007C4C9D" w:rsidRDefault="007C4C9D" w:rsidP="007C4C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35,45</w:t>
      </w:r>
    </w:p>
    <w:p w14:paraId="10F700A5" w14:textId="77777777" w:rsidR="007C4C9D" w:rsidRDefault="007C4C9D">
      <w:pPr>
        <w:rPr>
          <w:rFonts w:ascii="Times New Roman" w:hAnsi="Times New Roman" w:cs="Times New Roman"/>
          <w:b/>
          <w:sz w:val="28"/>
          <w:szCs w:val="28"/>
        </w:rPr>
      </w:pPr>
    </w:p>
    <w:p w14:paraId="1705A97D" w14:textId="0910BE08" w:rsidR="00DB5465" w:rsidRDefault="00DB5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Desvio Padrão </w:t>
      </w:r>
      <w:r w:rsidR="007C4C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01A74" w14:textId="445D4716" w:rsidR="007C4C9D" w:rsidRPr="00D338A0" w:rsidRDefault="001A694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35,45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≅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</m:oMath>
      </m:oMathPara>
    </w:p>
    <w:p w14:paraId="497CE6DE" w14:textId="77777777" w:rsidR="00D338A0" w:rsidRPr="00D338A0" w:rsidRDefault="00D338A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D338A0" w:rsidRPr="00D338A0" w:rsidSect="008A5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4C"/>
    <w:rsid w:val="00034836"/>
    <w:rsid w:val="001A5614"/>
    <w:rsid w:val="001A694C"/>
    <w:rsid w:val="001F2299"/>
    <w:rsid w:val="004E4023"/>
    <w:rsid w:val="005262B0"/>
    <w:rsid w:val="005940D7"/>
    <w:rsid w:val="00627E00"/>
    <w:rsid w:val="007C4C9D"/>
    <w:rsid w:val="0082081C"/>
    <w:rsid w:val="00860C4C"/>
    <w:rsid w:val="00891DF3"/>
    <w:rsid w:val="008A5BEE"/>
    <w:rsid w:val="0091149E"/>
    <w:rsid w:val="00D338A0"/>
    <w:rsid w:val="00D81DB8"/>
    <w:rsid w:val="00DB5465"/>
    <w:rsid w:val="00E3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9C50"/>
  <w15:chartTrackingRefBased/>
  <w15:docId w15:val="{D4A07602-D07F-497B-BF0E-FF9EA795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A5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Primolan</dc:creator>
  <cp:keywords/>
  <dc:description/>
  <cp:lastModifiedBy>Gustavo Primolan</cp:lastModifiedBy>
  <cp:revision>4</cp:revision>
  <dcterms:created xsi:type="dcterms:W3CDTF">2018-04-15T22:05:00Z</dcterms:created>
  <dcterms:modified xsi:type="dcterms:W3CDTF">2018-04-16T01:23:00Z</dcterms:modified>
</cp:coreProperties>
</file>