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D9243" w14:textId="2AF6ADFC" w:rsidR="00E54D9A" w:rsidRDefault="00E54D9A" w:rsidP="00274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Nome: </w:t>
      </w:r>
      <w:r>
        <w:rPr>
          <w:rFonts w:ascii="Times New Roman" w:hAnsi="Times New Roman" w:cs="Times New Roman"/>
          <w:sz w:val="28"/>
          <w:szCs w:val="28"/>
        </w:rPr>
        <w:t>Gustavo Primolan de Cara</w:t>
      </w:r>
    </w:p>
    <w:p w14:paraId="547D6D65" w14:textId="77777777" w:rsidR="00E54D9A" w:rsidRPr="00E54D9A" w:rsidRDefault="00E54D9A" w:rsidP="00274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B769E2" w14:textId="11E8ABA5" w:rsidR="00274C43" w:rsidRDefault="00274C43" w:rsidP="00274C4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4C43">
        <w:rPr>
          <w:rFonts w:ascii="Times New Roman" w:hAnsi="Times New Roman" w:cs="Times New Roman"/>
          <w:b/>
          <w:sz w:val="28"/>
          <w:szCs w:val="28"/>
        </w:rPr>
        <w:t>1)</w:t>
      </w:r>
    </w:p>
    <w:tbl>
      <w:tblPr>
        <w:tblStyle w:val="Tabelacomgrade"/>
        <w:tblpPr w:leftFromText="141" w:rightFromText="141" w:vertAnchor="page" w:horzAnchor="margin" w:tblpXSpec="center" w:tblpY="2251"/>
        <w:tblW w:w="10530" w:type="dxa"/>
        <w:tblLook w:val="04A0" w:firstRow="1" w:lastRow="0" w:firstColumn="1" w:lastColumn="0" w:noHBand="0" w:noVBand="1"/>
      </w:tblPr>
      <w:tblGrid>
        <w:gridCol w:w="5265"/>
        <w:gridCol w:w="5265"/>
      </w:tblGrid>
      <w:tr w:rsidR="00E54D9A" w:rsidRPr="00274C43" w14:paraId="1C596DD9" w14:textId="77777777" w:rsidTr="00E54D9A">
        <w:trPr>
          <w:trHeight w:val="684"/>
        </w:trPr>
        <w:tc>
          <w:tcPr>
            <w:tcW w:w="5265" w:type="dxa"/>
          </w:tcPr>
          <w:p w14:paraId="6D1BA23B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CAMPOS</w:t>
            </w:r>
          </w:p>
        </w:tc>
        <w:tc>
          <w:tcPr>
            <w:tcW w:w="5265" w:type="dxa"/>
          </w:tcPr>
          <w:p w14:paraId="582B9E01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TIPOS</w:t>
            </w:r>
          </w:p>
        </w:tc>
      </w:tr>
      <w:tr w:rsidR="00E54D9A" w:rsidRPr="00274C43" w14:paraId="3908CF4C" w14:textId="77777777" w:rsidTr="00E54D9A">
        <w:trPr>
          <w:trHeight w:val="645"/>
        </w:trPr>
        <w:tc>
          <w:tcPr>
            <w:tcW w:w="5265" w:type="dxa"/>
          </w:tcPr>
          <w:p w14:paraId="2DD7DD5F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NU_CNPJ</w:t>
            </w:r>
          </w:p>
        </w:tc>
        <w:tc>
          <w:tcPr>
            <w:tcW w:w="5265" w:type="dxa"/>
          </w:tcPr>
          <w:p w14:paraId="4D54608D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26E0D315" w14:textId="77777777" w:rsidTr="00E54D9A">
        <w:trPr>
          <w:trHeight w:val="684"/>
        </w:trPr>
        <w:tc>
          <w:tcPr>
            <w:tcW w:w="5265" w:type="dxa"/>
          </w:tcPr>
          <w:p w14:paraId="22057ACA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NO_RAZAO_SOCIAL</w:t>
            </w:r>
          </w:p>
        </w:tc>
        <w:tc>
          <w:tcPr>
            <w:tcW w:w="5265" w:type="dxa"/>
          </w:tcPr>
          <w:p w14:paraId="47446B9A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03439490" w14:textId="77777777" w:rsidTr="00E54D9A">
        <w:trPr>
          <w:trHeight w:val="645"/>
        </w:trPr>
        <w:tc>
          <w:tcPr>
            <w:tcW w:w="5265" w:type="dxa"/>
          </w:tcPr>
          <w:p w14:paraId="1A0E81D5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NU_REGISTRO</w:t>
            </w:r>
          </w:p>
        </w:tc>
        <w:tc>
          <w:tcPr>
            <w:tcW w:w="5265" w:type="dxa"/>
          </w:tcPr>
          <w:p w14:paraId="39977A82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11667BDB" w14:textId="77777777" w:rsidTr="00E54D9A">
        <w:trPr>
          <w:trHeight w:val="684"/>
        </w:trPr>
        <w:tc>
          <w:tcPr>
            <w:tcW w:w="5265" w:type="dxa"/>
          </w:tcPr>
          <w:p w14:paraId="52A708CA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CO_GGREM</w:t>
            </w:r>
          </w:p>
        </w:tc>
        <w:tc>
          <w:tcPr>
            <w:tcW w:w="5265" w:type="dxa"/>
          </w:tcPr>
          <w:p w14:paraId="6D091B3A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007FF102" w14:textId="77777777" w:rsidTr="00E54D9A">
        <w:trPr>
          <w:trHeight w:val="645"/>
        </w:trPr>
        <w:tc>
          <w:tcPr>
            <w:tcW w:w="5265" w:type="dxa"/>
          </w:tcPr>
          <w:p w14:paraId="23AA36BC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CO_EAN</w:t>
            </w:r>
          </w:p>
        </w:tc>
        <w:tc>
          <w:tcPr>
            <w:tcW w:w="5265" w:type="dxa"/>
          </w:tcPr>
          <w:p w14:paraId="54028A49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35A4316F" w14:textId="77777777" w:rsidTr="00E54D9A">
        <w:trPr>
          <w:trHeight w:val="684"/>
        </w:trPr>
        <w:tc>
          <w:tcPr>
            <w:tcW w:w="5265" w:type="dxa"/>
          </w:tcPr>
          <w:p w14:paraId="474D8F13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NO_PRODUTO</w:t>
            </w:r>
          </w:p>
        </w:tc>
        <w:tc>
          <w:tcPr>
            <w:tcW w:w="5265" w:type="dxa"/>
          </w:tcPr>
          <w:p w14:paraId="0576B256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0BCA55E8" w14:textId="77777777" w:rsidTr="00E54D9A">
        <w:trPr>
          <w:trHeight w:val="684"/>
        </w:trPr>
        <w:tc>
          <w:tcPr>
            <w:tcW w:w="5265" w:type="dxa"/>
          </w:tcPr>
          <w:p w14:paraId="77093EE5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DS_APRESENTACAO</w:t>
            </w:r>
          </w:p>
        </w:tc>
        <w:tc>
          <w:tcPr>
            <w:tcW w:w="5265" w:type="dxa"/>
          </w:tcPr>
          <w:p w14:paraId="38BED3A6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0BCE0AFC" w14:textId="77777777" w:rsidTr="00E54D9A">
        <w:trPr>
          <w:trHeight w:val="645"/>
        </w:trPr>
        <w:tc>
          <w:tcPr>
            <w:tcW w:w="5265" w:type="dxa"/>
          </w:tcPr>
          <w:p w14:paraId="6C4E6D82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DS_CAS</w:t>
            </w:r>
          </w:p>
        </w:tc>
        <w:tc>
          <w:tcPr>
            <w:tcW w:w="5265" w:type="dxa"/>
          </w:tcPr>
          <w:p w14:paraId="17CC1854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1AE14DF8" w14:textId="77777777" w:rsidTr="00E54D9A">
        <w:trPr>
          <w:trHeight w:val="684"/>
        </w:trPr>
        <w:tc>
          <w:tcPr>
            <w:tcW w:w="5265" w:type="dxa"/>
          </w:tcPr>
          <w:p w14:paraId="7A882F6C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DS_SUBSTANCIA</w:t>
            </w:r>
          </w:p>
        </w:tc>
        <w:tc>
          <w:tcPr>
            <w:tcW w:w="5265" w:type="dxa"/>
          </w:tcPr>
          <w:p w14:paraId="5590462F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5A8BFCC9" w14:textId="77777777" w:rsidTr="00E54D9A">
        <w:trPr>
          <w:trHeight w:val="645"/>
        </w:trPr>
        <w:tc>
          <w:tcPr>
            <w:tcW w:w="5265" w:type="dxa"/>
          </w:tcPr>
          <w:p w14:paraId="5078F537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TP_PRODUTO</w:t>
            </w:r>
          </w:p>
        </w:tc>
        <w:tc>
          <w:tcPr>
            <w:tcW w:w="5265" w:type="dxa"/>
          </w:tcPr>
          <w:p w14:paraId="4B641BD1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2F6AB6E7" w14:textId="77777777" w:rsidTr="00E54D9A">
        <w:trPr>
          <w:trHeight w:val="684"/>
        </w:trPr>
        <w:tc>
          <w:tcPr>
            <w:tcW w:w="5265" w:type="dxa"/>
          </w:tcPr>
          <w:p w14:paraId="476D9F62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TP_LCCT</w:t>
            </w:r>
          </w:p>
        </w:tc>
        <w:tc>
          <w:tcPr>
            <w:tcW w:w="5265" w:type="dxa"/>
          </w:tcPr>
          <w:p w14:paraId="53884FD0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54D9A" w:rsidRPr="00274C43" w14:paraId="3242098F" w14:textId="77777777" w:rsidTr="00E54D9A">
        <w:trPr>
          <w:trHeight w:val="645"/>
        </w:trPr>
        <w:tc>
          <w:tcPr>
            <w:tcW w:w="5265" w:type="dxa"/>
          </w:tcPr>
          <w:p w14:paraId="2BF79BAE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ST_REST_HOSP</w:t>
            </w:r>
          </w:p>
        </w:tc>
        <w:tc>
          <w:tcPr>
            <w:tcW w:w="5265" w:type="dxa"/>
          </w:tcPr>
          <w:p w14:paraId="551C1AEE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54D9A" w:rsidRPr="00274C43" w14:paraId="46F6B737" w14:textId="77777777" w:rsidTr="00E54D9A">
        <w:trPr>
          <w:trHeight w:val="684"/>
        </w:trPr>
        <w:tc>
          <w:tcPr>
            <w:tcW w:w="5265" w:type="dxa"/>
          </w:tcPr>
          <w:p w14:paraId="2A757869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ST_CAP</w:t>
            </w:r>
          </w:p>
        </w:tc>
        <w:tc>
          <w:tcPr>
            <w:tcW w:w="5265" w:type="dxa"/>
          </w:tcPr>
          <w:p w14:paraId="7799163A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7C7EF75A" w14:textId="77777777" w:rsidTr="00E54D9A">
        <w:trPr>
          <w:trHeight w:val="684"/>
        </w:trPr>
        <w:tc>
          <w:tcPr>
            <w:tcW w:w="5265" w:type="dxa"/>
          </w:tcPr>
          <w:p w14:paraId="01DF9479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ST_CONFAZ87</w:t>
            </w:r>
          </w:p>
        </w:tc>
        <w:tc>
          <w:tcPr>
            <w:tcW w:w="5265" w:type="dxa"/>
          </w:tcPr>
          <w:p w14:paraId="794F911D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54D9A" w:rsidRPr="00274C43" w14:paraId="5D22B5AA" w14:textId="77777777" w:rsidTr="00E54D9A">
        <w:trPr>
          <w:trHeight w:val="645"/>
        </w:trPr>
        <w:tc>
          <w:tcPr>
            <w:tcW w:w="5265" w:type="dxa"/>
          </w:tcPr>
          <w:p w14:paraId="2DE4252B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NU_PF0_INTEIRO</w:t>
            </w:r>
          </w:p>
        </w:tc>
        <w:tc>
          <w:tcPr>
            <w:tcW w:w="5265" w:type="dxa"/>
          </w:tcPr>
          <w:p w14:paraId="2472A4A3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Racional – Contínuo</w:t>
            </w:r>
          </w:p>
        </w:tc>
      </w:tr>
      <w:tr w:rsidR="00E54D9A" w:rsidRPr="00274C43" w14:paraId="29C81DB2" w14:textId="77777777" w:rsidTr="00E54D9A">
        <w:trPr>
          <w:trHeight w:val="645"/>
        </w:trPr>
        <w:tc>
          <w:tcPr>
            <w:tcW w:w="5265" w:type="dxa"/>
          </w:tcPr>
          <w:p w14:paraId="17A01A4B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NU_PF18_INTEIRO</w:t>
            </w:r>
          </w:p>
        </w:tc>
        <w:tc>
          <w:tcPr>
            <w:tcW w:w="5265" w:type="dxa"/>
          </w:tcPr>
          <w:p w14:paraId="741D796C" w14:textId="77777777" w:rsidR="00E54D9A" w:rsidRPr="00274C43" w:rsidRDefault="00E54D9A" w:rsidP="00E54D9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Racional – Contínuo</w:t>
            </w:r>
          </w:p>
        </w:tc>
      </w:tr>
    </w:tbl>
    <w:p w14:paraId="38C50FAC" w14:textId="77777777" w:rsidR="00E54D9A" w:rsidRDefault="00E54D9A" w:rsidP="00274C4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34093B" w14:textId="0E530DCE" w:rsidR="00274C43" w:rsidRDefault="00274C43" w:rsidP="00274C4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7C8C83D" w14:textId="77777777" w:rsidR="00274C43" w:rsidRDefault="00274C43" w:rsidP="00274C4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4076C70" w14:textId="76E1FA73" w:rsidR="00274C43" w:rsidRDefault="00274C43" w:rsidP="00274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  <w:r w:rsidR="002B5D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5D27">
        <w:rPr>
          <w:rFonts w:ascii="Times New Roman" w:hAnsi="Times New Roman" w:cs="Times New Roman"/>
          <w:sz w:val="28"/>
          <w:szCs w:val="28"/>
        </w:rPr>
        <w:t>TP_PRODUTO – 4883</w:t>
      </w:r>
      <w:r w:rsidR="00FF5188">
        <w:rPr>
          <w:rFonts w:ascii="Times New Roman" w:hAnsi="Times New Roman" w:cs="Times New Roman"/>
          <w:sz w:val="28"/>
          <w:szCs w:val="28"/>
        </w:rPr>
        <w:t>4</w:t>
      </w:r>
      <w:r w:rsidR="002B5D27">
        <w:rPr>
          <w:rFonts w:ascii="Times New Roman" w:hAnsi="Times New Roman" w:cs="Times New Roman"/>
          <w:sz w:val="28"/>
          <w:szCs w:val="28"/>
        </w:rPr>
        <w:t xml:space="preserve"> Registros, dos quais:</w:t>
      </w:r>
    </w:p>
    <w:p w14:paraId="09390A00" w14:textId="6CC99DCD" w:rsidR="00FF5188" w:rsidRDefault="002B5D27" w:rsidP="00274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1-Genéri</w:t>
      </w:r>
      <w:r w:rsidR="00FF518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FF5188">
        <w:rPr>
          <w:rFonts w:ascii="Times New Roman" w:hAnsi="Times New Roman" w:cs="Times New Roman"/>
          <w:sz w:val="28"/>
          <w:szCs w:val="28"/>
        </w:rPr>
        <w:t xml:space="preserve">– 13240 registros de 48834 </w:t>
      </w:r>
      <w:r w:rsidR="00474412">
        <w:rPr>
          <w:rFonts w:ascii="Times New Roman" w:hAnsi="Times New Roman" w:cs="Times New Roman"/>
          <w:sz w:val="28"/>
          <w:szCs w:val="28"/>
        </w:rPr>
        <w:t>= 27%</w:t>
      </w:r>
    </w:p>
    <w:p w14:paraId="0BC86907" w14:textId="118F6637" w:rsidR="002B5D27" w:rsidRPr="002B5D27" w:rsidRDefault="002B5D27" w:rsidP="00274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188">
        <w:rPr>
          <w:rFonts w:ascii="Times New Roman" w:hAnsi="Times New Roman" w:cs="Times New Roman"/>
          <w:sz w:val="28"/>
          <w:szCs w:val="28"/>
        </w:rPr>
        <w:t xml:space="preserve">6-Específico </w:t>
      </w:r>
      <w:r w:rsidR="00474412">
        <w:rPr>
          <w:rFonts w:ascii="Times New Roman" w:hAnsi="Times New Roman" w:cs="Times New Roman"/>
          <w:sz w:val="28"/>
          <w:szCs w:val="28"/>
        </w:rPr>
        <w:t>–</w:t>
      </w:r>
      <w:r w:rsidR="00FF5188">
        <w:rPr>
          <w:rFonts w:ascii="Times New Roman" w:hAnsi="Times New Roman" w:cs="Times New Roman"/>
          <w:sz w:val="28"/>
          <w:szCs w:val="28"/>
        </w:rPr>
        <w:t xml:space="preserve"> </w:t>
      </w:r>
      <w:r w:rsidR="00474412">
        <w:rPr>
          <w:rFonts w:ascii="Times New Roman" w:hAnsi="Times New Roman" w:cs="Times New Roman"/>
          <w:sz w:val="28"/>
          <w:szCs w:val="28"/>
        </w:rPr>
        <w:t>4273 registros de 48834 = 8%</w:t>
      </w:r>
    </w:p>
    <w:p w14:paraId="49F4F222" w14:textId="54F9EB7A" w:rsidR="00274C43" w:rsidRDefault="00274C43" w:rsidP="00274C4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CB7B18" w14:textId="23AB4D5F" w:rsidR="00274C43" w:rsidRDefault="00274C43" w:rsidP="00274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="004744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4412">
        <w:rPr>
          <w:rFonts w:ascii="Times New Roman" w:hAnsi="Times New Roman" w:cs="Times New Roman"/>
          <w:sz w:val="28"/>
          <w:szCs w:val="28"/>
        </w:rPr>
        <w:t xml:space="preserve">NU_PF18_INTEIRO – </w:t>
      </w:r>
    </w:p>
    <w:p w14:paraId="2C87712E" w14:textId="7B9CEA77" w:rsidR="00474412" w:rsidRDefault="00474412" w:rsidP="00274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Média = 384,20</w:t>
      </w:r>
    </w:p>
    <w:p w14:paraId="4DDBDF99" w14:textId="44A56168" w:rsidR="00474412" w:rsidRDefault="00474412" w:rsidP="00274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Mediana</w:t>
      </w:r>
      <w:r w:rsidR="0011634B">
        <w:rPr>
          <w:rFonts w:ascii="Times New Roman" w:hAnsi="Times New Roman" w:cs="Times New Roman"/>
          <w:sz w:val="28"/>
          <w:szCs w:val="28"/>
        </w:rPr>
        <w:t xml:space="preserve"> = 32,50</w:t>
      </w:r>
    </w:p>
    <w:p w14:paraId="1796BF35" w14:textId="4D2CE318" w:rsidR="0011634B" w:rsidRDefault="0011634B" w:rsidP="00274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Amplitude = 372185,41</w:t>
      </w:r>
    </w:p>
    <w:p w14:paraId="4E10F3F9" w14:textId="14696DFA" w:rsidR="00406667" w:rsidRDefault="004524D0" w:rsidP="00274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Variância = 12009210,34</w:t>
      </w:r>
    </w:p>
    <w:p w14:paraId="2BACC2A0" w14:textId="73C8B02A" w:rsidR="004524D0" w:rsidRPr="00474412" w:rsidRDefault="004524D0" w:rsidP="00274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Desvio Padrão = 3465,43</w:t>
      </w:r>
    </w:p>
    <w:sectPr w:rsidR="004524D0" w:rsidRPr="00474412" w:rsidSect="00274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0E"/>
    <w:rsid w:val="00034836"/>
    <w:rsid w:val="00076519"/>
    <w:rsid w:val="0011634B"/>
    <w:rsid w:val="001F2299"/>
    <w:rsid w:val="001F2F5F"/>
    <w:rsid w:val="00271D0E"/>
    <w:rsid w:val="00274C43"/>
    <w:rsid w:val="002B5D27"/>
    <w:rsid w:val="00406667"/>
    <w:rsid w:val="004524D0"/>
    <w:rsid w:val="00474412"/>
    <w:rsid w:val="004D0FB2"/>
    <w:rsid w:val="004E4023"/>
    <w:rsid w:val="00627E00"/>
    <w:rsid w:val="007F3B21"/>
    <w:rsid w:val="0082081C"/>
    <w:rsid w:val="0091149E"/>
    <w:rsid w:val="00E301E8"/>
    <w:rsid w:val="00E54D9A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818D"/>
  <w15:chartTrackingRefBased/>
  <w15:docId w15:val="{463B811A-C5AA-4577-B652-ECDA7434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74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Primolan</dc:creator>
  <cp:keywords/>
  <dc:description/>
  <cp:lastModifiedBy>Gustavo Primolan</cp:lastModifiedBy>
  <cp:revision>7</cp:revision>
  <dcterms:created xsi:type="dcterms:W3CDTF">2018-04-22T22:52:00Z</dcterms:created>
  <dcterms:modified xsi:type="dcterms:W3CDTF">2018-04-23T01:26:00Z</dcterms:modified>
</cp:coreProperties>
</file>