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3A0" w:rsidRDefault="00AC0B83" w:rsidP="0071648C">
      <w:pPr>
        <w:jc w:val="center"/>
      </w:pPr>
      <w:r w:rsidRPr="00AC0B83">
        <w:rPr>
          <w:noProof/>
          <w:lang w:eastAsia="pt-BR"/>
        </w:rPr>
        <w:drawing>
          <wp:inline distT="0" distB="0" distL="0" distR="0">
            <wp:extent cx="4943475" cy="333375"/>
            <wp:effectExtent l="19050" t="0" r="0" b="0"/>
            <wp:docPr id="1" name="Objeto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32525" cy="990600"/>
                      <a:chOff x="1482725" y="357188"/>
                      <a:chExt cx="6232525" cy="990600"/>
                    </a:xfrm>
                  </a:grpSpPr>
                  <a:sp>
                    <a:nvSpPr>
                      <a:cNvPr id="2051" name="WordArt 13"/>
                      <a:cNvSpPr>
                        <a:spLocks noChangeArrowheads="1" noChangeShapeType="1" noTextEdit="1"/>
                      </a:cNvSpPr>
                    </a:nvSpPr>
                    <a:spPr bwMode="auto">
                      <a:xfrm>
                        <a:off x="1482725" y="357188"/>
                        <a:ext cx="6232525" cy="990600"/>
                      </a:xfrm>
                      <a:prstGeom prst="rect">
                        <a:avLst/>
                      </a:prstGeom>
                    </a:spPr>
                    <a:txSp>
                      <a:txBody>
                        <a:bodyPr wrap="non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</a:bodyPr>
                        <a:lstStyle>
                          <a:defPPr>
                            <a:defRPr lang="pt-BR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000" kern="1200">
                              <a:solidFill>
                                <a:srgbClr val="000099"/>
                              </a:solidFill>
                              <a:latin typeface="Arial Black" pitchFamily="34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pt-BR" sz="3200" kern="10" dirty="0">
                              <a:ln w="9525">
                                <a:solidFill>
                                  <a:srgbClr val="FFFF00"/>
                                </a:solidFill>
                                <a:round/>
                                <a:headEnd/>
                                <a:tailEnd/>
                              </a:ln>
                              <a:solidFill>
                                <a:srgbClr val="333399"/>
                              </a:solidFill>
                              <a:latin typeface="Impact"/>
                            </a:rPr>
                            <a:t>FUNDAMENTOS DE MATEMÁTICA 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AC0B83" w:rsidRPr="00AC0B83" w:rsidRDefault="00AC0B83" w:rsidP="0071648C">
      <w:pPr>
        <w:jc w:val="center"/>
        <w:rPr>
          <w:b/>
        </w:rPr>
      </w:pPr>
      <w:r w:rsidRPr="00AC0B83">
        <w:rPr>
          <w:b/>
        </w:rPr>
        <w:t>LISTA DE REVISÃO DE MATRIZES E OPERAÇÕES</w:t>
      </w:r>
    </w:p>
    <w:p w:rsidR="0071648C" w:rsidRDefault="0071648C">
      <w:r>
        <w:rPr>
          <w:noProof/>
          <w:lang w:eastAsia="pt-BR"/>
        </w:rPr>
        <w:drawing>
          <wp:inline distT="0" distB="0" distL="0" distR="0">
            <wp:extent cx="6657975" cy="5944865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0456" t="8912" r="22467" b="5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1030" cy="59475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48C" w:rsidRDefault="0071648C">
      <w:r>
        <w:rPr>
          <w:noProof/>
          <w:lang w:eastAsia="pt-BR"/>
        </w:rPr>
        <w:drawing>
          <wp:inline distT="0" distB="0" distL="0" distR="0">
            <wp:extent cx="6578600" cy="2819400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0282" t="62611" r="278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7827" cy="2819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3EC" w:rsidRDefault="000543EC">
      <w:r>
        <w:rPr>
          <w:noProof/>
          <w:lang w:eastAsia="pt-BR"/>
        </w:rPr>
        <w:lastRenderedPageBreak/>
        <w:drawing>
          <wp:inline distT="0" distB="0" distL="0" distR="0">
            <wp:extent cx="6557278" cy="4724400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0891" t="29812" r="213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7278" cy="47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3EC" w:rsidSect="000543E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71648C"/>
    <w:rsid w:val="000543EC"/>
    <w:rsid w:val="001902DE"/>
    <w:rsid w:val="003348DA"/>
    <w:rsid w:val="0071648C"/>
    <w:rsid w:val="009E7FF4"/>
    <w:rsid w:val="00A43B34"/>
    <w:rsid w:val="00AC0B83"/>
    <w:rsid w:val="00DF5FF0"/>
    <w:rsid w:val="00E77312"/>
    <w:rsid w:val="00EC5FE9"/>
    <w:rsid w:val="00F74D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2D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16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64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</dc:creator>
  <cp:lastModifiedBy>Usuario</cp:lastModifiedBy>
  <cp:revision>2</cp:revision>
  <dcterms:created xsi:type="dcterms:W3CDTF">2018-06-05T02:14:00Z</dcterms:created>
  <dcterms:modified xsi:type="dcterms:W3CDTF">2018-06-05T02:14:00Z</dcterms:modified>
</cp:coreProperties>
</file>