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17310" w14:textId="46E309D4" w:rsidR="006149D5" w:rsidRDefault="00C3379F" w:rsidP="00C3379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Site em </w:t>
      </w:r>
      <w:proofErr w:type="spellStart"/>
      <w:r>
        <w:rPr>
          <w:sz w:val="36"/>
          <w:szCs w:val="36"/>
        </w:rPr>
        <w:t>WordPress</w:t>
      </w:r>
      <w:proofErr w:type="spellEnd"/>
      <w:r>
        <w:rPr>
          <w:sz w:val="36"/>
          <w:szCs w:val="36"/>
        </w:rPr>
        <w:t xml:space="preserve"> após utilização do </w:t>
      </w:r>
      <w:proofErr w:type="spellStart"/>
      <w:r>
        <w:rPr>
          <w:sz w:val="36"/>
          <w:szCs w:val="36"/>
        </w:rPr>
        <w:t>Elementor</w:t>
      </w:r>
      <w:proofErr w:type="spellEnd"/>
      <w:r>
        <w:rPr>
          <w:sz w:val="36"/>
          <w:szCs w:val="36"/>
        </w:rPr>
        <w:t xml:space="preserve"> Pro</w:t>
      </w:r>
    </w:p>
    <w:p w14:paraId="19A698BD" w14:textId="77777777" w:rsidR="00C3379F" w:rsidRDefault="00C3379F" w:rsidP="00C3379F">
      <w:pPr>
        <w:jc w:val="center"/>
        <w:rPr>
          <w:sz w:val="36"/>
          <w:szCs w:val="36"/>
        </w:rPr>
      </w:pPr>
    </w:p>
    <w:p w14:paraId="1AD6EB66" w14:textId="3236858D" w:rsidR="00C3379F" w:rsidRDefault="00C3379F" w:rsidP="00C3379F">
      <w:pPr>
        <w:jc w:val="center"/>
      </w:pPr>
      <w:r>
        <w:t>Este site simula uma loja de roupas do estilo streetwear, onde foram utilizados diversos elementos para o embelezamento do site.</w:t>
      </w:r>
    </w:p>
    <w:p w14:paraId="68782131" w14:textId="77777777" w:rsidR="00C3379F" w:rsidRDefault="00C3379F" w:rsidP="00C3379F">
      <w:pPr>
        <w:jc w:val="center"/>
      </w:pPr>
    </w:p>
    <w:p w14:paraId="4898026B" w14:textId="0D1BABA1" w:rsidR="00C3379F" w:rsidRDefault="00C3379F" w:rsidP="00C3379F">
      <w:pPr>
        <w:jc w:val="center"/>
      </w:pPr>
      <w:r>
        <w:rPr>
          <w:noProof/>
        </w:rPr>
        <w:drawing>
          <wp:inline distT="0" distB="0" distL="0" distR="0" wp14:anchorId="26F1D3CA" wp14:editId="7F18CF0E">
            <wp:extent cx="5400040" cy="2759075"/>
            <wp:effectExtent l="0" t="0" r="0" b="3175"/>
            <wp:docPr id="63113813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813" name="Imagem 1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6971" w14:textId="6C2F2869" w:rsidR="00C3379F" w:rsidRDefault="00C3379F" w:rsidP="00C3379F">
      <w:pPr>
        <w:jc w:val="both"/>
      </w:pPr>
      <w:r>
        <w:t>Está área da página possui um cabeçalho com as opções do site (ainda não é 100% funcional já que se trata de uma página estática).</w:t>
      </w:r>
    </w:p>
    <w:p w14:paraId="10BE5A0B" w14:textId="7157E342" w:rsidR="00C3379F" w:rsidRDefault="00C3379F" w:rsidP="00C3379F">
      <w:pPr>
        <w:jc w:val="both"/>
      </w:pPr>
      <w:r>
        <w:t>Além do cabeçalho, possui um carrossel com imagens que mostram os tipos de peças e frases que falem sobre estas peças.</w:t>
      </w:r>
    </w:p>
    <w:p w14:paraId="1647C04A" w14:textId="77777777" w:rsidR="00C3379F" w:rsidRDefault="00C3379F" w:rsidP="00C3379F">
      <w:pPr>
        <w:jc w:val="center"/>
      </w:pPr>
    </w:p>
    <w:p w14:paraId="3115E580" w14:textId="362C0107" w:rsidR="00C3379F" w:rsidRDefault="00C3379F" w:rsidP="00C3379F">
      <w:pPr>
        <w:jc w:val="center"/>
      </w:pPr>
      <w:r>
        <w:rPr>
          <w:noProof/>
        </w:rPr>
        <w:drawing>
          <wp:inline distT="0" distB="0" distL="0" distR="0" wp14:anchorId="28909F42" wp14:editId="663AF6BE">
            <wp:extent cx="5400040" cy="2813685"/>
            <wp:effectExtent l="0" t="0" r="0" b="5715"/>
            <wp:docPr id="1006903523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3523" name="Imagem 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DBC2" w14:textId="53C7B861" w:rsidR="00C3379F" w:rsidRDefault="00C3379F" w:rsidP="00C3379F">
      <w:pPr>
        <w:jc w:val="center"/>
      </w:pPr>
      <w:r>
        <w:lastRenderedPageBreak/>
        <w:t>Esta parte da página possui outro carrossel com o intuito de passar os calçados em promoção da loja, estes calçados passam automaticamente ou com o clique do usuário para escolher um específico.</w:t>
      </w:r>
    </w:p>
    <w:p w14:paraId="650BCFDF" w14:textId="77777777" w:rsidR="00C3379F" w:rsidRDefault="00C3379F" w:rsidP="00C3379F">
      <w:pPr>
        <w:jc w:val="center"/>
      </w:pPr>
    </w:p>
    <w:p w14:paraId="062B8DA6" w14:textId="46EBAD64" w:rsidR="00C3379F" w:rsidRDefault="00C3379F" w:rsidP="00C3379F">
      <w:pPr>
        <w:jc w:val="center"/>
      </w:pPr>
      <w:r>
        <w:t>Abaixo a uma escrita para mostrar ao usuário que a loja possui um clube para aumento de vendas e promoções para os usuários, ao lado do texto possui um botão que permite que a pessoa se inscreva.</w:t>
      </w:r>
    </w:p>
    <w:p w14:paraId="586702E5" w14:textId="77777777" w:rsidR="00C3379F" w:rsidRDefault="00C3379F" w:rsidP="00C3379F">
      <w:pPr>
        <w:jc w:val="center"/>
      </w:pPr>
    </w:p>
    <w:p w14:paraId="6E353DDA" w14:textId="0F1C4523" w:rsidR="00C3379F" w:rsidRDefault="00C3379F" w:rsidP="00C3379F">
      <w:pPr>
        <w:jc w:val="center"/>
      </w:pPr>
      <w:r>
        <w:rPr>
          <w:noProof/>
        </w:rPr>
        <w:drawing>
          <wp:inline distT="0" distB="0" distL="0" distR="0" wp14:anchorId="75A01FD4" wp14:editId="61FDF208">
            <wp:extent cx="5400040" cy="2450465"/>
            <wp:effectExtent l="0" t="0" r="0" b="6985"/>
            <wp:docPr id="1950686325" name="Imagem 3" descr="Pessoas com instrumentos musicai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86325" name="Imagem 3" descr="Pessoas com instrumentos musicai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87F7" w14:textId="77777777" w:rsidR="00C3379F" w:rsidRDefault="00C3379F" w:rsidP="00C3379F">
      <w:pPr>
        <w:jc w:val="center"/>
      </w:pPr>
    </w:p>
    <w:p w14:paraId="79F13C00" w14:textId="018FB41D" w:rsidR="00C3379F" w:rsidRDefault="00C3379F" w:rsidP="00C3379F">
      <w:pPr>
        <w:jc w:val="center"/>
      </w:pPr>
      <w:r>
        <w:t>Nesta parte possuímos uma galeria de imagens para mostrar alguns dos modelos do site, está galeria pode ser aumentada ou diminuída conforme o número de imagens existentes na galeria da empresa.</w:t>
      </w:r>
    </w:p>
    <w:p w14:paraId="14D61F3E" w14:textId="77777777" w:rsidR="00C3379F" w:rsidRDefault="00C3379F" w:rsidP="00C3379F">
      <w:pPr>
        <w:jc w:val="center"/>
      </w:pPr>
    </w:p>
    <w:p w14:paraId="47AF8861" w14:textId="28618233" w:rsidR="00C3379F" w:rsidRDefault="00C3379F" w:rsidP="00C3379F">
      <w:pPr>
        <w:jc w:val="center"/>
      </w:pPr>
      <w:r>
        <w:rPr>
          <w:noProof/>
        </w:rPr>
        <w:drawing>
          <wp:inline distT="0" distB="0" distL="0" distR="0" wp14:anchorId="18EA93D7" wp14:editId="258B09A6">
            <wp:extent cx="5400040" cy="1960245"/>
            <wp:effectExtent l="0" t="0" r="0" b="1905"/>
            <wp:docPr id="87069564" name="Imagem 4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9564" name="Imagem 4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4A88" w14:textId="0B28567F" w:rsidR="00C3379F" w:rsidRPr="00C3379F" w:rsidRDefault="00C3379F" w:rsidP="00C3379F">
      <w:pPr>
        <w:jc w:val="center"/>
      </w:pPr>
      <w:r>
        <w:t xml:space="preserve">Por fim possuímos um formulário que serve para envio de </w:t>
      </w:r>
      <w:proofErr w:type="gramStart"/>
      <w:r>
        <w:t>duvidas</w:t>
      </w:r>
      <w:proofErr w:type="gramEnd"/>
      <w:r>
        <w:t xml:space="preserve"> e feedbacks sobre nossa página, além de um rodapé com nossa logo e uma frase de slogan de nossa empresa.</w:t>
      </w:r>
    </w:p>
    <w:sectPr w:rsidR="00C3379F" w:rsidRPr="00C337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79F"/>
    <w:rsid w:val="003F1FD4"/>
    <w:rsid w:val="006149D5"/>
    <w:rsid w:val="00B9490D"/>
    <w:rsid w:val="00C3379F"/>
    <w:rsid w:val="00DD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1F6BE"/>
  <w15:chartTrackingRefBased/>
  <w15:docId w15:val="{88B89777-82EB-47FE-9051-B39905826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3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3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3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3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3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3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3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3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3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3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3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3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37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379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37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37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37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37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3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3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3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3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3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37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37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37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3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379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37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187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2025-05-20T19:27:00Z</dcterms:created>
  <dcterms:modified xsi:type="dcterms:W3CDTF">2025-05-20T19:38:00Z</dcterms:modified>
</cp:coreProperties>
</file>