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B26BB" w:rsidR="00AB6930" w:rsidP="00AB26BB" w:rsidRDefault="00AB26BB" w14:paraId="7A5F6AD4" w14:textId="4063155A">
      <w:pPr>
        <w:pStyle w:val="Ttulo1"/>
        <w:rPr>
          <w:lang w:val="en-US"/>
        </w:rPr>
      </w:pPr>
      <w:r w:rsidRPr="5D592CF3" w:rsidR="0D53A459">
        <w:rPr>
          <w:lang w:val="en-US"/>
        </w:rPr>
        <w:t>C</w:t>
      </w:r>
      <w:r w:rsidRPr="5D592CF3" w:rsidR="6F216FB8">
        <w:rPr>
          <w:lang w:val="en-US"/>
        </w:rPr>
        <w:t xml:space="preserve"> </w:t>
      </w:r>
      <w:r w:rsidRPr="5D592CF3" w:rsidR="3BA6CDD0">
        <w:rPr>
          <w:lang w:val="en-US"/>
        </w:rPr>
        <w:t xml:space="preserve"> </w:t>
      </w:r>
      <w:r w:rsidRPr="5D592CF3" w:rsidR="7D19B3C9">
        <w:rPr>
          <w:lang w:val="en-US"/>
        </w:rPr>
        <w:t xml:space="preserve"> </w:t>
      </w:r>
      <w:r w:rsidRPr="5D592CF3" w:rsidR="0D53A459">
        <w:rPr>
          <w:lang w:val="en-US"/>
        </w:rPr>
        <w:t>SRF</w:t>
      </w:r>
      <w:r w:rsidRPr="5D592CF3" w:rsidR="0D53A459">
        <w:rPr>
          <w:lang w:val="en-US"/>
        </w:rPr>
        <w:t xml:space="preserve"> (</w:t>
      </w:r>
      <w:r w:rsidRPr="5D592CF3" w:rsidR="0D53A459">
        <w:rPr>
          <w:lang w:val="en-US"/>
        </w:rPr>
        <w:t>Cross-Site Request Forgery)</w:t>
      </w:r>
    </w:p>
    <w:p w:rsidRPr="00AB26BB" w:rsidR="00AB26BB" w:rsidP="00AB26BB" w:rsidRDefault="00AB26BB" w14:paraId="4B90B829" w14:textId="6AC1316C">
      <w:pPr>
        <w:pStyle w:val="Ttulo2"/>
      </w:pPr>
      <w:r w:rsidRPr="00AB26BB">
        <w:t>O que é?</w:t>
      </w:r>
    </w:p>
    <w:p w:rsidR="00AB26BB" w:rsidP="00AB26BB" w:rsidRDefault="00AB26BB" w14:paraId="67C01DED" w14:textId="57E36EBC">
      <w:r w:rsidRPr="00AB26BB">
        <w:t xml:space="preserve">CSRF (Cross-Site </w:t>
      </w:r>
      <w:proofErr w:type="spellStart"/>
      <w:r w:rsidRPr="00AB26BB">
        <w:t>Request</w:t>
      </w:r>
      <w:proofErr w:type="spellEnd"/>
      <w:r w:rsidRPr="00AB26BB">
        <w:t xml:space="preserve"> </w:t>
      </w:r>
      <w:proofErr w:type="spellStart"/>
      <w:r w:rsidRPr="00AB26BB">
        <w:t>Forgery</w:t>
      </w:r>
      <w:proofErr w:type="spellEnd"/>
      <w:r w:rsidRPr="00AB26BB">
        <w:t xml:space="preserve">), ou falsificação de solicitação entre sites, é uma vulnerabilidade que </w:t>
      </w:r>
      <w:r w:rsidR="008B0F58">
        <w:t xml:space="preserve">tenta </w:t>
      </w:r>
      <w:r w:rsidRPr="00AB26BB">
        <w:t>enganar</w:t>
      </w:r>
      <w:r w:rsidRPr="00AB26BB">
        <w:t xml:space="preserve"> o navegador de um usuário autenticado para realizar ações indesejadas em um site de confiança. Ele explora a confiança que um site tem na sessão ativa do usuário para transferir dinheiro, alterar senhas ou dados sem consentimento.</w:t>
      </w:r>
    </w:p>
    <w:p w:rsidR="00AB26BB" w:rsidP="00AB26BB" w:rsidRDefault="00AB26BB" w14:paraId="527D1DBA" w14:textId="58A9324B">
      <w:r w:rsidRPr="00AB26BB">
        <w:t>É quando um site malicioso faz você “clicar sem saber” em algo que executa uma ação em outro site onde você já está logado.</w:t>
      </w:r>
    </w:p>
    <w:p w:rsidR="00AB26BB" w:rsidP="00AB26BB" w:rsidRDefault="00AB26BB" w14:paraId="418D3BA8" w14:textId="0BF55D31">
      <w:r>
        <w:t>Imaginem que você está logado em um site de banco ou de e-commerce, e esses sites usam cookies para te manter logado, porém eles não configuraram suas aplicações de forma a proteger corretamente esses cookies.</w:t>
      </w:r>
    </w:p>
    <w:p w:rsidR="00AB26BB" w:rsidP="00AB26BB" w:rsidRDefault="00AB26BB" w14:paraId="57843723" w14:textId="5B809515">
      <w:r>
        <w:t>Após v</w:t>
      </w:r>
      <w:r w:rsidR="008B0F58">
        <w:t>o</w:t>
      </w:r>
      <w:r>
        <w:t>c</w:t>
      </w:r>
      <w:r w:rsidR="008B0F58">
        <w:t>ê</w:t>
      </w:r>
      <w:r>
        <w:t xml:space="preserve"> realizar suas compras e movimentar dinheiro como faz rotineiramente, deixou os sites aberto e resolveu olhar seu e-mail, e um deles estava assim:</w:t>
      </w:r>
    </w:p>
    <w:p w:rsidR="00AB26BB" w:rsidP="00AB26BB" w:rsidRDefault="00E210AC" w14:paraId="7FA5BA3C" w14:textId="397BFC54">
      <w:r w:rsidRPr="00E210AC">
        <w:drawing>
          <wp:inline distT="0" distB="0" distL="0" distR="0" wp14:anchorId="648BFCBA" wp14:editId="4B20B7C8">
            <wp:extent cx="5400040" cy="1813560"/>
            <wp:effectExtent l="0" t="0" r="0" b="0"/>
            <wp:docPr id="1448076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6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AC" w:rsidP="00AB26BB" w:rsidRDefault="00E210AC" w14:paraId="041D365C" w14:textId="77777777"/>
    <w:p w:rsidR="00AB26BB" w:rsidP="00AB26BB" w:rsidRDefault="00E210AC" w14:paraId="28F2CEB7" w14:textId="716D1324">
      <w:r>
        <w:t>Ao clicar no link o v</w:t>
      </w:r>
      <w:r w:rsidR="008B0F58">
        <w:t>ocê</w:t>
      </w:r>
      <w:r>
        <w:t xml:space="preserve"> percebe que </w:t>
      </w:r>
      <w:r w:rsidR="008B0F58">
        <w:t>todo seu dinheiro do banco foi movimentado, e transferido para outra conta.</w:t>
      </w:r>
    </w:p>
    <w:p w:rsidR="008B0F58" w:rsidP="00AB26BB" w:rsidRDefault="008B0F58" w14:paraId="46206575" w14:textId="77777777"/>
    <w:p w:rsidR="008B0F58" w:rsidP="00AB26BB" w:rsidRDefault="008B0F58" w14:paraId="4B7696BD" w14:textId="77777777"/>
    <w:p w:rsidR="008B0F58" w:rsidP="00AB26BB" w:rsidRDefault="008B0F58" w14:paraId="4AB93638" w14:textId="77777777"/>
    <w:p w:rsidR="008B0F58" w:rsidP="00AB26BB" w:rsidRDefault="008B0F58" w14:paraId="493500AC" w14:textId="77777777"/>
    <w:p w:rsidR="008B0F58" w:rsidP="00AB26BB" w:rsidRDefault="008B0F58" w14:paraId="4EB24B01" w14:textId="77777777"/>
    <w:p w:rsidR="008B0F58" w:rsidP="00AB26BB" w:rsidRDefault="008B0F58" w14:paraId="40B2F6D3" w14:textId="77777777"/>
    <w:p w:rsidR="008B0F58" w:rsidP="00AB26BB" w:rsidRDefault="008B0F58" w14:paraId="0D45B31A" w14:textId="28F456CE">
      <w:r>
        <w:lastRenderedPageBreak/>
        <w:t xml:space="preserve">Ao examinar o HTML do site </w:t>
      </w:r>
      <w:hyperlink w:history="1" r:id="rId6">
        <w:r w:rsidRPr="008B0F58">
          <w:rPr>
            <w:rStyle w:val="Hyperlink"/>
          </w:rPr>
          <w:t>https://www.receit4fede4l.io</w:t>
        </w:r>
      </w:hyperlink>
      <w:r>
        <w:t xml:space="preserve"> você encontrou algo assim:</w:t>
      </w:r>
    </w:p>
    <w:p w:rsidR="008B0F58" w:rsidP="00AB26BB" w:rsidRDefault="008B0F58" w14:paraId="7B35E7CB" w14:textId="52E87B66">
      <w:r w:rsidRPr="008B0F58">
        <w:drawing>
          <wp:inline distT="0" distB="0" distL="0" distR="0" wp14:anchorId="3BD2D258" wp14:editId="12B80373">
            <wp:extent cx="5400040" cy="1752600"/>
            <wp:effectExtent l="0" t="0" r="0" b="0"/>
            <wp:docPr id="2107373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73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58" w:rsidP="00AB26BB" w:rsidRDefault="008B0F58" w14:paraId="0F756AFB" w14:textId="7320FD64">
      <w:r>
        <w:t>Parabéns, você acabou de sofrer um ataque de CSRF!</w:t>
      </w:r>
    </w:p>
    <w:p w:rsidR="008B0F58" w:rsidP="00AB26BB" w:rsidRDefault="008B0F58" w14:paraId="32DF1DBB" w14:textId="1886E4A3">
      <w:r>
        <w:t>O HTML anterior se utilizou dos cookies que estavam salvos no seu navegador e conseguiu fazer uma requisição</w:t>
      </w:r>
      <w:r w:rsidR="00E0275A">
        <w:t xml:space="preserve"> HTTP</w:t>
      </w:r>
      <w:r>
        <w:t xml:space="preserve"> enviando o seu dinheiro para a conta do hacker.</w:t>
      </w:r>
    </w:p>
    <w:p w:rsidR="00AB26BB" w:rsidP="00AB26BB" w:rsidRDefault="008B0F58" w14:paraId="2B3B12A0" w14:textId="32CF25C5">
      <w:r>
        <w:t xml:space="preserve">Diferente do XSS que tenta injetar o Javascript no seu site, </w:t>
      </w:r>
      <w:r w:rsidR="00DF2FCF">
        <w:t>n</w:t>
      </w:r>
      <w:r>
        <w:t>o</w:t>
      </w:r>
      <w:r w:rsidR="00DF2FCF">
        <w:t xml:space="preserve"> ataque</w:t>
      </w:r>
      <w:r>
        <w:t xml:space="preserve"> CSR</w:t>
      </w:r>
      <w:r w:rsidR="00DF2FCF">
        <w:t xml:space="preserve">F o hacker cria uma </w:t>
      </w:r>
      <w:r w:rsidR="00E0275A">
        <w:t>página</w:t>
      </w:r>
      <w:r w:rsidR="00DF2FCF">
        <w:t xml:space="preserve"> inteira e tenta te convencer a entrar nela, usando engenharia social, com o objetivo de fazer uma requisição que ele já conheça de um site </w:t>
      </w:r>
      <w:r w:rsidR="00E0275A">
        <w:t>de interesse, como sites de bancos, sites que tenham informações de cartões de crédito etc.</w:t>
      </w:r>
    </w:p>
    <w:p w:rsidR="001046A3" w:rsidP="00AB26BB" w:rsidRDefault="001046A3" w14:paraId="21C31AAB" w14:textId="77777777"/>
    <w:p w:rsidR="00E0275A" w:rsidP="00E0275A" w:rsidRDefault="00E0275A" w14:paraId="65568426" w14:textId="343DF04B">
      <w:pPr>
        <w:pStyle w:val="Ttulo2"/>
      </w:pPr>
      <w:r>
        <w:t>Oque é uma requisição HTTP?</w:t>
      </w:r>
    </w:p>
    <w:p w:rsidR="00E0275A" w:rsidP="00E0275A" w:rsidRDefault="00E0275A" w14:paraId="324E9AB4" w14:textId="670BBB31">
      <w:r>
        <w:t>Uma requisição HTTP é basicamente um pedido que seu navegador faz para um servidor na internet</w:t>
      </w:r>
      <w:r>
        <w:t>.</w:t>
      </w:r>
    </w:p>
    <w:p w:rsidR="00C53E5C" w:rsidP="00E0275A" w:rsidRDefault="00E0275A" w14:paraId="66A4AD43" w14:textId="173AB5AA">
      <w:r>
        <w:t xml:space="preserve">Uma requisição HTTP </w:t>
      </w:r>
      <w:r w:rsidR="00C53E5C">
        <w:t>tem basicamente 4 partes sendo uma delas opcional:</w:t>
      </w:r>
    </w:p>
    <w:p w:rsidR="00C53E5C" w:rsidP="00C53E5C" w:rsidRDefault="00C53E5C" w14:paraId="434CBA9B" w14:textId="2D2A46EB">
      <w:pPr>
        <w:pStyle w:val="PargrafodaLista"/>
        <w:numPr>
          <w:ilvl w:val="0"/>
          <w:numId w:val="1"/>
        </w:numPr>
      </w:pPr>
      <w:r>
        <w:t>O método que tem como os mais usados o DELETE, GET, POST e PUT.</w:t>
      </w:r>
    </w:p>
    <w:p w:rsidR="00C53E5C" w:rsidP="00C53E5C" w:rsidRDefault="00C53E5C" w14:paraId="036EB21D" w14:textId="55A453B4">
      <w:pPr>
        <w:pStyle w:val="PargrafodaLista"/>
        <w:numPr>
          <w:ilvl w:val="0"/>
          <w:numId w:val="1"/>
        </w:numPr>
      </w:pPr>
      <w:r>
        <w:t>O cabeçalho (Header), que contem informações extras como a origem daquela requisição, tokens de autenticação, tipo do conteúdo etc.</w:t>
      </w:r>
    </w:p>
    <w:p w:rsidR="00C53E5C" w:rsidP="00C53E5C" w:rsidRDefault="00C53E5C" w14:paraId="6002E5E5" w14:textId="4FF2F975">
      <w:pPr>
        <w:pStyle w:val="PargrafodaLista"/>
        <w:numPr>
          <w:ilvl w:val="0"/>
          <w:numId w:val="1"/>
        </w:numPr>
      </w:pPr>
      <w:r>
        <w:t>A URL de destino daquela requisição.</w:t>
      </w:r>
    </w:p>
    <w:p w:rsidR="00C53E5C" w:rsidP="00C53E5C" w:rsidRDefault="00C53E5C" w14:paraId="65756635" w14:textId="5E4689A7">
      <w:pPr>
        <w:pStyle w:val="PargrafodaLista"/>
        <w:numPr>
          <w:ilvl w:val="0"/>
          <w:numId w:val="1"/>
        </w:numPr>
      </w:pPr>
      <w:r>
        <w:t xml:space="preserve">E uma parte opcional que geralmente acompanha os métodos POST ou PUT que é o body (corpo) da requisição que é geralmente </w:t>
      </w:r>
      <w:r w:rsidR="002A280D">
        <w:t>varias chave/valor enviadas para o servidor, como por exemplo, um usuário e senha.</w:t>
      </w:r>
    </w:p>
    <w:p w:rsidR="002A280D" w:rsidP="002A280D" w:rsidRDefault="002A280D" w14:paraId="046C2115" w14:textId="77777777"/>
    <w:p w:rsidR="002A280D" w:rsidP="002A280D" w:rsidRDefault="002A280D" w14:paraId="35B06277" w14:textId="77777777"/>
    <w:p w:rsidR="002A280D" w:rsidP="002A280D" w:rsidRDefault="002A280D" w14:paraId="7FCF972D" w14:textId="77777777"/>
    <w:p w:rsidR="002A280D" w:rsidP="002A280D" w:rsidRDefault="002A280D" w14:paraId="229EE321" w14:textId="77777777"/>
    <w:p w:rsidR="002A280D" w:rsidP="002A280D" w:rsidRDefault="002A280D" w14:paraId="7828DEED" w14:textId="535EE51E">
      <w:r>
        <w:t xml:space="preserve">Na imagem do HTML da pagina </w:t>
      </w:r>
      <w:hyperlink w:history="1" r:id="rId8">
        <w:r w:rsidRPr="008B0F58">
          <w:rPr>
            <w:rStyle w:val="Hyperlink"/>
          </w:rPr>
          <w:t>https://www.receit4fede4l.io</w:t>
        </w:r>
      </w:hyperlink>
      <w:r>
        <w:t xml:space="preserve"> temos todas essa partes, sendo que só não é visível o header da requisição porque ela é montada pelo navegador.</w:t>
      </w:r>
    </w:p>
    <w:p w:rsidR="002A280D" w:rsidP="002A280D" w:rsidRDefault="002A280D" w14:paraId="73A8C948" w14:textId="19416D89">
      <w:r w:rsidRPr="002A280D">
        <w:drawing>
          <wp:inline distT="0" distB="0" distL="0" distR="0" wp14:anchorId="7E13D0A5" wp14:editId="5AD3CC39">
            <wp:extent cx="5400040" cy="2008505"/>
            <wp:effectExtent l="0" t="0" r="0" b="0"/>
            <wp:docPr id="1698740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40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80D" w:rsidP="002A280D" w:rsidRDefault="002A280D" w14:paraId="657A4DEA" w14:textId="782277B2">
      <w:r>
        <w:t>Exemplo de header:</w:t>
      </w:r>
    </w:p>
    <w:p w:rsidR="00E26801" w:rsidP="002A280D" w:rsidRDefault="00E26801" w14:paraId="4B29277F" w14:textId="14E4C213">
      <w:r w:rsidRPr="00E26801">
        <w:drawing>
          <wp:inline distT="0" distB="0" distL="0" distR="0" wp14:anchorId="26F61CA3" wp14:editId="53AEA637">
            <wp:extent cx="5400040" cy="1976120"/>
            <wp:effectExtent l="0" t="0" r="0" b="5080"/>
            <wp:docPr id="1720301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1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6A3" w:rsidP="001046A3" w:rsidRDefault="001046A3" w14:paraId="1CF3D70A" w14:textId="3DE0BC22">
      <w:pPr>
        <w:pStyle w:val="Ttulo2"/>
      </w:pPr>
      <w:r>
        <w:t>Como corrigir essa vulnerabilidade?</w:t>
      </w:r>
    </w:p>
    <w:p w:rsidR="006C0E04" w:rsidP="0097573D" w:rsidRDefault="006C0E04" w14:paraId="1E50FAB7" w14:textId="594BEBB4">
      <w:r>
        <w:t>Existem algumas práticas que previnem esse tipo de ataque como</w:t>
      </w:r>
      <w:r w:rsidR="0097573D">
        <w:t xml:space="preserve"> configura o </w:t>
      </w:r>
      <w:proofErr w:type="spellStart"/>
      <w:r w:rsidR="0097573D">
        <w:t>SameSite</w:t>
      </w:r>
      <w:proofErr w:type="spellEnd"/>
      <w:r w:rsidR="00D21A2D">
        <w:t xml:space="preserve"> e o </w:t>
      </w:r>
      <w:proofErr w:type="spellStart"/>
      <w:r w:rsidR="00D21A2D">
        <w:t>HttpOnly</w:t>
      </w:r>
      <w:proofErr w:type="spellEnd"/>
      <w:r w:rsidR="0097573D">
        <w:t>.</w:t>
      </w:r>
    </w:p>
    <w:p w:rsidR="0097573D" w:rsidP="0097573D" w:rsidRDefault="0097573D" w14:paraId="3FF3AFBE" w14:textId="23BDF31C">
      <w:r>
        <w:t xml:space="preserve">A configuração de </w:t>
      </w:r>
      <w:proofErr w:type="spellStart"/>
      <w:r>
        <w:t>SameSite</w:t>
      </w:r>
      <w:proofErr w:type="spellEnd"/>
      <w:r>
        <w:t xml:space="preserve"> é feita no </w:t>
      </w:r>
      <w:proofErr w:type="spellStart"/>
      <w:r>
        <w:t>back-end</w:t>
      </w:r>
      <w:proofErr w:type="spellEnd"/>
      <w:r>
        <w:t xml:space="preserve"> e diz para ele aceitar apenas requisições que estejam no mesmo domínio.</w:t>
      </w:r>
    </w:p>
    <w:p w:rsidR="0097573D" w:rsidP="0097573D" w:rsidRDefault="0097573D" w14:paraId="0FE51F09" w14:textId="0CD3DF9A">
      <w:r>
        <w:t xml:space="preserve">Para que essa configuração seja possível é necessário que o </w:t>
      </w:r>
      <w:proofErr w:type="spellStart"/>
      <w:r>
        <w:t>back</w:t>
      </w:r>
      <w:proofErr w:type="spellEnd"/>
      <w:r>
        <w:t xml:space="preserve"> e front estejam no mesmo domínio, exemplo:</w:t>
      </w:r>
    </w:p>
    <w:p w:rsidR="0097573D" w:rsidP="0097573D" w:rsidRDefault="0097573D" w14:paraId="23AF3969" w14:textId="77EB6B17">
      <w:pPr>
        <w:pStyle w:val="PargrafodaLista"/>
        <w:numPr>
          <w:ilvl w:val="0"/>
          <w:numId w:val="3"/>
        </w:numPr>
        <w:rPr>
          <w:lang w:val="en-US"/>
        </w:rPr>
      </w:pPr>
      <w:r w:rsidRPr="0097573D">
        <w:rPr>
          <w:lang w:val="en-US"/>
        </w:rPr>
        <w:t>Back-end: meu-site.c</w:t>
      </w:r>
      <w:r>
        <w:rPr>
          <w:lang w:val="en-US"/>
        </w:rPr>
        <w:t>om:9000</w:t>
      </w:r>
    </w:p>
    <w:p w:rsidR="0097573D" w:rsidP="0097573D" w:rsidRDefault="0097573D" w14:paraId="2CCF21D6" w14:textId="26C6A87F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Front-end: meu-site.com:8000</w:t>
      </w:r>
    </w:p>
    <w:p w:rsidR="00D21A2D" w:rsidP="0097573D" w:rsidRDefault="00D21A2D" w14:paraId="0E29973A" w14:textId="176227F5">
      <w:r>
        <w:t xml:space="preserve">Já o </w:t>
      </w:r>
      <w:proofErr w:type="spellStart"/>
      <w:r>
        <w:t>HttpOnly</w:t>
      </w:r>
      <w:proofErr w:type="spellEnd"/>
      <w:r>
        <w:t xml:space="preserve"> diz para o navegador que os cookies de sessão não podem ser acessados via Javascript evitando assim roubos de sessão</w:t>
      </w:r>
      <w:r w:rsidR="005258EF">
        <w:t xml:space="preserve"> via scripts maliciosos.</w:t>
      </w:r>
    </w:p>
    <w:p w:rsidR="005258EF" w:rsidP="0097573D" w:rsidRDefault="005258EF" w14:paraId="3D7C636D" w14:textId="1E536976">
      <w:r>
        <w:t>Observe o exemplo abaixo de como é feito a configuração em node:</w:t>
      </w:r>
    </w:p>
    <w:p w:rsidRPr="00D21A2D" w:rsidR="005258EF" w:rsidP="0097573D" w:rsidRDefault="005258EF" w14:paraId="335E84E2" w14:textId="0BCC24A3">
      <w:r w:rsidRPr="005258EF">
        <w:lastRenderedPageBreak/>
        <w:drawing>
          <wp:inline distT="0" distB="0" distL="0" distR="0" wp14:anchorId="31A64002" wp14:editId="588C2FBD">
            <wp:extent cx="5400040" cy="2046605"/>
            <wp:effectExtent l="0" t="0" r="0" b="0"/>
            <wp:docPr id="826925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5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1A2D" w:rsidR="001046A3" w:rsidP="001046A3" w:rsidRDefault="001046A3" w14:paraId="1B27D0EA" w14:textId="77777777"/>
    <w:p w:rsidR="001046A3" w:rsidP="002A280D" w:rsidRDefault="005258EF" w14:paraId="57F86681" w14:textId="7076FA12">
      <w:r>
        <w:t xml:space="preserve">Os 3 tipos possíveis para o </w:t>
      </w:r>
      <w:proofErr w:type="spellStart"/>
      <w:r>
        <w:t>sameSite</w:t>
      </w:r>
      <w:proofErr w:type="spellEnd"/>
      <w:r>
        <w:t xml:space="preserve"> são os seguintes:</w:t>
      </w:r>
    </w:p>
    <w:p w:rsidRPr="005258EF" w:rsidR="005258EF" w:rsidP="005258EF" w:rsidRDefault="005258EF" w14:paraId="1EFE08A3" w14:textId="304293C3">
      <w:pPr>
        <w:pStyle w:val="PargrafodaLista"/>
        <w:numPr>
          <w:ilvl w:val="0"/>
          <w:numId w:val="4"/>
        </w:numPr>
        <w:rPr>
          <w:b/>
          <w:bCs/>
        </w:rPr>
      </w:pPr>
      <w:proofErr w:type="spellStart"/>
      <w:r w:rsidRPr="005258EF">
        <w:rPr>
          <w:b/>
          <w:bCs/>
        </w:rPr>
        <w:t>Strict</w:t>
      </w:r>
      <w:proofErr w:type="spellEnd"/>
      <w:r w:rsidRPr="005258EF">
        <w:rPr>
          <w:b/>
          <w:bCs/>
        </w:rPr>
        <w:t>:</w:t>
      </w:r>
      <w:r>
        <w:rPr>
          <w:b/>
          <w:bCs/>
        </w:rPr>
        <w:t xml:space="preserve"> </w:t>
      </w:r>
      <w:r w:rsidRPr="005258EF">
        <w:t>O cookie só é enviado se a navegação for 100% dentro do mesmo site</w:t>
      </w:r>
      <w:r>
        <w:t>.</w:t>
      </w:r>
    </w:p>
    <w:p w:rsidRPr="00B962F3" w:rsidR="005258EF" w:rsidP="005258EF" w:rsidRDefault="005258EF" w14:paraId="129E1369" w14:textId="0DFBA909">
      <w:pPr>
        <w:pStyle w:val="PargrafodaLista"/>
        <w:numPr>
          <w:ilvl w:val="0"/>
          <w:numId w:val="4"/>
        </w:numPr>
      </w:pPr>
      <w:proofErr w:type="spellStart"/>
      <w:r w:rsidRPr="005258EF">
        <w:rPr>
          <w:b/>
          <w:bCs/>
        </w:rPr>
        <w:t>Lax</w:t>
      </w:r>
      <w:proofErr w:type="spellEnd"/>
      <w:r w:rsidRPr="005258EF">
        <w:rPr>
          <w:b/>
          <w:bCs/>
        </w:rPr>
        <w:t>:</w:t>
      </w:r>
      <w:r>
        <w:rPr>
          <w:b/>
          <w:bCs/>
        </w:rPr>
        <w:t xml:space="preserve"> </w:t>
      </w:r>
      <w:r w:rsidRPr="00B962F3" w:rsidR="00B962F3">
        <w:t>Permite cookie em navegação “normal”, mas bloqueia requisições suspeitas</w:t>
      </w:r>
      <w:r w:rsidR="00B962F3">
        <w:t>.</w:t>
      </w:r>
    </w:p>
    <w:p w:rsidR="005258EF" w:rsidP="005258EF" w:rsidRDefault="005258EF" w14:paraId="6A6E2AFF" w14:textId="1C7C1AD9">
      <w:pPr>
        <w:pStyle w:val="PargrafodaLista"/>
        <w:numPr>
          <w:ilvl w:val="0"/>
          <w:numId w:val="4"/>
        </w:numPr>
      </w:pPr>
      <w:proofErr w:type="spellStart"/>
      <w:r w:rsidRPr="00B962F3">
        <w:rPr>
          <w:b/>
          <w:bCs/>
        </w:rPr>
        <w:t>None</w:t>
      </w:r>
      <w:proofErr w:type="spellEnd"/>
      <w:r w:rsidR="00B962F3">
        <w:rPr>
          <w:b/>
          <w:bCs/>
        </w:rPr>
        <w:t xml:space="preserve">: </w:t>
      </w:r>
      <w:r w:rsidRPr="00B962F3" w:rsidR="00B962F3">
        <w:t>O cookie é enviado em qualquer requisição, inclusive entre sites diferentes</w:t>
      </w:r>
      <w:r w:rsidR="00B962F3">
        <w:t>.</w:t>
      </w:r>
    </w:p>
    <w:p w:rsidR="00B962F3" w:rsidP="00B962F3" w:rsidRDefault="00B962F3" w14:paraId="138F6957" w14:textId="2ED6A421">
      <w:r w:rsidR="6D34004E">
        <w:rPr/>
        <w:t>Após essa configuração os cookies são sempre enviados automaticamente ao servidor a cada requ</w:t>
      </w:r>
      <w:r w:rsidR="21139998">
        <w:rPr/>
        <w:t xml:space="preserve">  </w:t>
      </w:r>
      <w:r w:rsidR="6D34004E">
        <w:rPr/>
        <w:t>isição.</w:t>
      </w:r>
    </w:p>
    <w:p w:rsidR="00B962F3" w:rsidP="00B962F3" w:rsidRDefault="00F06D76" w14:paraId="25F59E78" w14:textId="085E8CB1">
      <w:r>
        <w:t xml:space="preserve">Link para o laboratório de CSRF: </w:t>
      </w:r>
      <w:hyperlink w:history="1" r:id="rId12">
        <w:r w:rsidRPr="00981871">
          <w:rPr>
            <w:rStyle w:val="Hyperlink"/>
          </w:rPr>
          <w:t>https://portswigger.net/web-security/csrf</w:t>
        </w:r>
      </w:hyperlink>
    </w:p>
    <w:p w:rsidR="005258EF" w:rsidP="005258EF" w:rsidRDefault="005258EF" w14:paraId="172CB28B" w14:textId="77777777"/>
    <w:p w:rsidRPr="00D21A2D" w:rsidR="005258EF" w:rsidP="002A280D" w:rsidRDefault="005258EF" w14:paraId="1A5B62B4" w14:textId="77777777"/>
    <w:sectPr w:rsidRPr="00D21A2D" w:rsidR="005258E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07EAC"/>
    <w:multiLevelType w:val="hybridMultilevel"/>
    <w:tmpl w:val="C3284B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DB05233"/>
    <w:multiLevelType w:val="hybridMultilevel"/>
    <w:tmpl w:val="7C9E48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143D0"/>
    <w:multiLevelType w:val="hybridMultilevel"/>
    <w:tmpl w:val="A02664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E183830"/>
    <w:multiLevelType w:val="hybridMultilevel"/>
    <w:tmpl w:val="993AAC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667663">
    <w:abstractNumId w:val="1"/>
  </w:num>
  <w:num w:numId="2" w16cid:durableId="105737770">
    <w:abstractNumId w:val="3"/>
  </w:num>
  <w:num w:numId="3" w16cid:durableId="1452046376">
    <w:abstractNumId w:val="2"/>
  </w:num>
  <w:num w:numId="4" w16cid:durableId="29880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BB"/>
    <w:rsid w:val="001046A3"/>
    <w:rsid w:val="002A280D"/>
    <w:rsid w:val="005258EF"/>
    <w:rsid w:val="006C0E04"/>
    <w:rsid w:val="008B0F58"/>
    <w:rsid w:val="0097573D"/>
    <w:rsid w:val="00AB26BB"/>
    <w:rsid w:val="00AB6930"/>
    <w:rsid w:val="00AB7FDA"/>
    <w:rsid w:val="00B962F3"/>
    <w:rsid w:val="00C53E5C"/>
    <w:rsid w:val="00D21A2D"/>
    <w:rsid w:val="00DF2FCF"/>
    <w:rsid w:val="00E01A52"/>
    <w:rsid w:val="00E0275A"/>
    <w:rsid w:val="00E210AC"/>
    <w:rsid w:val="00E26801"/>
    <w:rsid w:val="00F06D76"/>
    <w:rsid w:val="0D53A459"/>
    <w:rsid w:val="1A95EEB7"/>
    <w:rsid w:val="21139998"/>
    <w:rsid w:val="379E2948"/>
    <w:rsid w:val="3BA6CDD0"/>
    <w:rsid w:val="5D592CF3"/>
    <w:rsid w:val="61C1ACC6"/>
    <w:rsid w:val="6D34004E"/>
    <w:rsid w:val="6F216FB8"/>
    <w:rsid w:val="7D19B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93E3B"/>
  <w15:chartTrackingRefBased/>
  <w15:docId w15:val="{FEEBF04B-1B58-48F9-BD12-E427FE29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26B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B26B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2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2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AB26B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AB26B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AB26B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AB26BB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AB26BB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AB26BB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AB26BB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AB26BB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AB2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26B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AB26B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AB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26BB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AB26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26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26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26B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B26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26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B26B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2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receit4fede4l.io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hyperlink" Target="https://portswigger.net/web-security/csrf" TargetMode="Externa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hyperlink" Target="https://www.receit4fede4l.io" TargetMode="External" Id="rId6" /><Relationship Type="http://schemas.openxmlformats.org/officeDocument/2006/relationships/image" Target="media/image5.png" Id="rId11" /><Relationship Type="http://schemas.openxmlformats.org/officeDocument/2006/relationships/image" Target="media/image1.png" Id="rId5" /><Relationship Type="http://schemas.openxmlformats.org/officeDocument/2006/relationships/customXml" Target="../customXml/item1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5550be8f1cf58693e992f8ea7bfb4f2b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A10EAC-231F-421F-AF7E-2F0AF0AE3D6E}"/>
</file>

<file path=customXml/itemProps2.xml><?xml version="1.0" encoding="utf-8"?>
<ds:datastoreItem xmlns:ds="http://schemas.openxmlformats.org/officeDocument/2006/customXml" ds:itemID="{B38B008D-5DEB-4224-AB0A-79673A928E01}"/>
</file>

<file path=customXml/itemProps3.xml><?xml version="1.0" encoding="utf-8"?>
<ds:datastoreItem xmlns:ds="http://schemas.openxmlformats.org/officeDocument/2006/customXml" ds:itemID="{7C121B38-A64B-40D5-895D-33F12ECA5C8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Silva Peres</dc:creator>
  <keywords/>
  <dc:description/>
  <lastModifiedBy>JOAO VITOR RODRIGUES BRAGA</lastModifiedBy>
  <revision>3</revision>
  <dcterms:created xsi:type="dcterms:W3CDTF">2026-04-05T15:22:00.0000000Z</dcterms:created>
  <dcterms:modified xsi:type="dcterms:W3CDTF">2026-09-20T20:57:22.6721632Z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</Properties>
</file>