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540A" w:rsidRDefault="0000540A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569EEBEA" wp14:editId="10EF506D">
            <wp:extent cx="2901315" cy="303567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8225" r="18044"/>
                    <a:stretch/>
                  </pic:blipFill>
                  <pic:spPr bwMode="auto">
                    <a:xfrm>
                      <a:off x="0" y="0"/>
                      <a:ext cx="2901565" cy="3035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2AEA5AB9" wp14:editId="10843ECC">
            <wp:extent cx="2974848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447" r="16463"/>
                    <a:stretch/>
                  </pic:blipFill>
                  <pic:spPr bwMode="auto">
                    <a:xfrm>
                      <a:off x="0" y="0"/>
                      <a:ext cx="2974848" cy="3035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5D119BC7" wp14:editId="337AE02B">
            <wp:extent cx="2938018" cy="3035763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449" r="17140"/>
                    <a:stretch/>
                  </pic:blipFill>
                  <pic:spPr bwMode="auto">
                    <a:xfrm>
                      <a:off x="0" y="0"/>
                      <a:ext cx="2938185" cy="3035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3B14" w:rsidRDefault="0000540A">
      <w:r>
        <w:rPr>
          <w:noProof/>
          <w:lang w:eastAsia="pt-BR"/>
        </w:rPr>
        <w:lastRenderedPageBreak/>
        <w:drawing>
          <wp:inline distT="0" distB="0" distL="0" distR="0" wp14:anchorId="33F2C5BC" wp14:editId="4641F397">
            <wp:extent cx="2950210" cy="3035763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224" r="17140"/>
                    <a:stretch/>
                  </pic:blipFill>
                  <pic:spPr bwMode="auto">
                    <a:xfrm>
                      <a:off x="0" y="0"/>
                      <a:ext cx="2950377" cy="3035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091A1F75" wp14:editId="6FE132FF">
            <wp:extent cx="2950210" cy="3035763"/>
            <wp:effectExtent l="0" t="0" r="254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224" r="17140"/>
                    <a:stretch/>
                  </pic:blipFill>
                  <pic:spPr bwMode="auto">
                    <a:xfrm>
                      <a:off x="0" y="0"/>
                      <a:ext cx="2950377" cy="3035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03B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540A"/>
    <w:rsid w:val="0000540A"/>
    <w:rsid w:val="00903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4115F86-7BD0-4BA7-9C2A-C13EC57C5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Conta da Microsoft</dc:creator>
  <cp:keywords/>
  <dc:description/>
  <cp:lastModifiedBy>Conta da Microsoft</cp:lastModifiedBy>
  <cp:revision>1</cp:revision>
  <dcterms:created xsi:type="dcterms:W3CDTF">2021-11-25T18:53:00Z</dcterms:created>
  <dcterms:modified xsi:type="dcterms:W3CDTF">2021-11-25T18:59:00Z</dcterms:modified>
</cp:coreProperties>
</file>