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6B301" w14:textId="68FA200A" w:rsidR="006D2C4F" w:rsidRPr="007A769C" w:rsidRDefault="00486302">
      <w:pPr>
        <w:rPr>
          <w:b/>
          <w:bCs/>
          <w:sz w:val="24"/>
          <w:szCs w:val="24"/>
        </w:rPr>
      </w:pPr>
      <w:r w:rsidRPr="007A769C">
        <w:rPr>
          <w:b/>
          <w:bCs/>
          <w:sz w:val="24"/>
          <w:szCs w:val="24"/>
        </w:rPr>
        <w:t xml:space="preserve">Operadores do </w:t>
      </w:r>
      <w:proofErr w:type="spellStart"/>
      <w:r w:rsidRPr="007A769C">
        <w:rPr>
          <w:b/>
          <w:bCs/>
          <w:sz w:val="24"/>
          <w:szCs w:val="24"/>
        </w:rPr>
        <w:t>JavaScript</w:t>
      </w:r>
      <w:proofErr w:type="spellEnd"/>
    </w:p>
    <w:p w14:paraId="09DE71C3" w14:textId="18A4DB58" w:rsidR="00486302" w:rsidRDefault="00486302" w:rsidP="00486302">
      <w:pPr>
        <w:pStyle w:val="PargrafodaLista"/>
        <w:numPr>
          <w:ilvl w:val="0"/>
          <w:numId w:val="1"/>
        </w:numPr>
      </w:pPr>
      <w:r>
        <w:t>Aritméticos</w:t>
      </w:r>
    </w:p>
    <w:p w14:paraId="401128AE" w14:textId="4B5EF7EC" w:rsidR="00486302" w:rsidRDefault="00486302" w:rsidP="00486302">
      <w:pPr>
        <w:pStyle w:val="PargrafodaLista"/>
        <w:numPr>
          <w:ilvl w:val="0"/>
          <w:numId w:val="1"/>
        </w:numPr>
      </w:pPr>
      <w:r>
        <w:t>Atribuição</w:t>
      </w:r>
    </w:p>
    <w:p w14:paraId="36AD63B9" w14:textId="7FC5BA56" w:rsidR="00486302" w:rsidRDefault="00486302" w:rsidP="00486302">
      <w:pPr>
        <w:pStyle w:val="PargrafodaLista"/>
        <w:numPr>
          <w:ilvl w:val="0"/>
          <w:numId w:val="1"/>
        </w:numPr>
      </w:pPr>
      <w:r>
        <w:t>Relacionais</w:t>
      </w:r>
    </w:p>
    <w:p w14:paraId="5E947F0D" w14:textId="236D250C" w:rsidR="00486302" w:rsidRDefault="00486302" w:rsidP="00486302">
      <w:pPr>
        <w:pStyle w:val="PargrafodaLista"/>
        <w:numPr>
          <w:ilvl w:val="0"/>
          <w:numId w:val="1"/>
        </w:numPr>
      </w:pPr>
      <w:r>
        <w:t xml:space="preserve">Lógicos </w:t>
      </w:r>
    </w:p>
    <w:p w14:paraId="1B24FBAD" w14:textId="462280FA" w:rsidR="00486302" w:rsidRDefault="00486302" w:rsidP="00486302">
      <w:pPr>
        <w:pStyle w:val="PargrafodaLista"/>
        <w:numPr>
          <w:ilvl w:val="0"/>
          <w:numId w:val="1"/>
        </w:numPr>
      </w:pPr>
      <w:r>
        <w:t>Ternário</w:t>
      </w:r>
    </w:p>
    <w:p w14:paraId="7D8D78F1" w14:textId="599404B9" w:rsidR="00486302" w:rsidRPr="007A769C" w:rsidRDefault="00486302" w:rsidP="00486302">
      <w:pPr>
        <w:rPr>
          <w:b/>
          <w:bCs/>
          <w:sz w:val="24"/>
          <w:szCs w:val="24"/>
        </w:rPr>
      </w:pPr>
      <w:r w:rsidRPr="007A769C">
        <w:rPr>
          <w:b/>
          <w:bCs/>
          <w:sz w:val="24"/>
          <w:szCs w:val="24"/>
        </w:rPr>
        <w:t xml:space="preserve">Operadores Aritméticos </w:t>
      </w:r>
    </w:p>
    <w:p w14:paraId="17EB7BF9" w14:textId="3AAAD1A5" w:rsidR="00486302" w:rsidRDefault="00486302" w:rsidP="00486302">
      <w:r>
        <w:t xml:space="preserve">5 + 2 </w:t>
      </w:r>
      <w:r>
        <w:sym w:font="Wingdings" w:char="F0E0"/>
      </w:r>
      <w:r>
        <w:t xml:space="preserve"> 7 | Soma</w:t>
      </w:r>
    </w:p>
    <w:p w14:paraId="731DB0A9" w14:textId="7C663D43" w:rsidR="00486302" w:rsidRDefault="00486302" w:rsidP="00486302">
      <w:r>
        <w:t xml:space="preserve">5 – 2 </w:t>
      </w:r>
      <w:r>
        <w:sym w:font="Wingdings" w:char="F0E0"/>
      </w:r>
      <w:r>
        <w:t xml:space="preserve"> 3 | Subtração </w:t>
      </w:r>
    </w:p>
    <w:p w14:paraId="3A1FBC4B" w14:textId="39E5B699" w:rsidR="00486302" w:rsidRDefault="00486302" w:rsidP="00486302">
      <w:r>
        <w:t xml:space="preserve">5 * 2  </w:t>
      </w:r>
      <w:r>
        <w:sym w:font="Wingdings" w:char="F0E0"/>
      </w:r>
      <w:r>
        <w:t xml:space="preserve">10 | Multiplicação </w:t>
      </w:r>
    </w:p>
    <w:p w14:paraId="59F2FFDE" w14:textId="62B20985" w:rsidR="00486302" w:rsidRDefault="00486302" w:rsidP="00486302">
      <w:r>
        <w:t xml:space="preserve">5 / 2  </w:t>
      </w:r>
      <w:r>
        <w:sym w:font="Wingdings" w:char="F0E0"/>
      </w:r>
      <w:r>
        <w:t xml:space="preserve"> 2.5 | Divisão </w:t>
      </w:r>
    </w:p>
    <w:p w14:paraId="0866AF92" w14:textId="10A4E164" w:rsidR="00486302" w:rsidRDefault="00486302" w:rsidP="00486302">
      <w:r>
        <w:t xml:space="preserve">5 % 2  </w:t>
      </w:r>
      <w:r>
        <w:sym w:font="Wingdings" w:char="F0E0"/>
      </w:r>
      <w:r>
        <w:t xml:space="preserve"> 1 | Resto da divisão inteira</w:t>
      </w:r>
    </w:p>
    <w:p w14:paraId="5C4D3F0B" w14:textId="219A7842" w:rsidR="00486302" w:rsidRDefault="00486302" w:rsidP="00486302">
      <w:r>
        <w:t xml:space="preserve">5 ** 2 </w:t>
      </w:r>
      <w:r>
        <w:sym w:font="Wingdings" w:char="F0E0"/>
      </w:r>
      <w:r>
        <w:t xml:space="preserve"> 25 | Potência</w:t>
      </w:r>
    </w:p>
    <w:p w14:paraId="134D940E" w14:textId="77777777" w:rsidR="001257B8" w:rsidRDefault="001257B8" w:rsidP="00486302"/>
    <w:p w14:paraId="7C1D144D" w14:textId="648EE722" w:rsidR="001257B8" w:rsidRDefault="001257B8" w:rsidP="001257B8">
      <w:r>
        <w:t>Ordem de precedência</w:t>
      </w:r>
    </w:p>
    <w:p w14:paraId="6BE108D4" w14:textId="47E4861F" w:rsidR="001257B8" w:rsidRDefault="001257B8" w:rsidP="001257B8">
      <w:r>
        <w:t>1° ()</w:t>
      </w:r>
    </w:p>
    <w:p w14:paraId="2F4491BA" w14:textId="26575D90" w:rsidR="001257B8" w:rsidRDefault="001257B8" w:rsidP="001257B8">
      <w:r>
        <w:t xml:space="preserve">2° ** </w:t>
      </w:r>
    </w:p>
    <w:p w14:paraId="0E77985F" w14:textId="6E6342C9" w:rsidR="001257B8" w:rsidRDefault="001257B8" w:rsidP="001257B8">
      <w:r>
        <w:t>3° * / %</w:t>
      </w:r>
    </w:p>
    <w:p w14:paraId="128C6B40" w14:textId="4AE8670C" w:rsidR="001257B8" w:rsidRDefault="001257B8" w:rsidP="001257B8">
      <w:r>
        <w:t xml:space="preserve">4° + -  </w:t>
      </w:r>
    </w:p>
    <w:p w14:paraId="05341309" w14:textId="77777777" w:rsidR="00BA4C53" w:rsidRDefault="00BA4C53" w:rsidP="001257B8"/>
    <w:p w14:paraId="3B010C08" w14:textId="04F39424" w:rsidR="00BA4C53" w:rsidRDefault="00BA4C53" w:rsidP="001257B8">
      <w:r>
        <w:t xml:space="preserve">Atribuição Simples </w:t>
      </w:r>
    </w:p>
    <w:p w14:paraId="4429C0DC" w14:textId="029C2D4A" w:rsidR="00BA4C53" w:rsidRDefault="00BA4C53" w:rsidP="001257B8">
      <w:r>
        <w:t xml:space="preserve">var a = 5 + 3 </w:t>
      </w:r>
      <w:r>
        <w:sym w:font="Wingdings" w:char="F0E0"/>
      </w:r>
      <w:r>
        <w:t xml:space="preserve"> 8</w:t>
      </w:r>
    </w:p>
    <w:p w14:paraId="74D069C0" w14:textId="67DE0EBB" w:rsidR="00BA4C53" w:rsidRDefault="00BA4C53" w:rsidP="001257B8">
      <w:r>
        <w:t xml:space="preserve">var b = a % 5 </w:t>
      </w:r>
      <w:r>
        <w:sym w:font="Wingdings" w:char="F0E0"/>
      </w:r>
      <w:r>
        <w:t xml:space="preserve"> 3 </w:t>
      </w:r>
    </w:p>
    <w:p w14:paraId="57033F93" w14:textId="77777777" w:rsidR="00BA4C53" w:rsidRDefault="00BA4C53" w:rsidP="001257B8">
      <w:r>
        <w:t xml:space="preserve">var c = 5 * b ** 2 </w:t>
      </w:r>
      <w:r>
        <w:sym w:font="Wingdings" w:char="F0E0"/>
      </w:r>
      <w:r>
        <w:t xml:space="preserve"> 45</w:t>
      </w:r>
    </w:p>
    <w:p w14:paraId="14A8C0AF" w14:textId="77777777" w:rsidR="00BA4C53" w:rsidRDefault="00BA4C53" w:rsidP="001257B8">
      <w:r>
        <w:t xml:space="preserve">var d = 10 – </w:t>
      </w:r>
      <w:proofErr w:type="gramStart"/>
      <w:r>
        <w:t>a  /</w:t>
      </w:r>
      <w:proofErr w:type="gramEnd"/>
      <w:r>
        <w:t xml:space="preserve"> 2 </w:t>
      </w:r>
      <w:r>
        <w:sym w:font="Wingdings" w:char="F0E0"/>
      </w:r>
      <w:r>
        <w:t xml:space="preserve"> 6 </w:t>
      </w:r>
    </w:p>
    <w:p w14:paraId="26BACCFE" w14:textId="48C246F7" w:rsidR="0014286B" w:rsidRDefault="00BA4C53" w:rsidP="001257B8">
      <w:r>
        <w:t xml:space="preserve">var e = </w:t>
      </w:r>
      <w:r w:rsidR="0014286B">
        <w:t xml:space="preserve">6 * 2 / d </w:t>
      </w:r>
      <w:r w:rsidR="0014286B">
        <w:sym w:font="Wingdings" w:char="F0E0"/>
      </w:r>
      <w:r w:rsidR="0014286B">
        <w:t xml:space="preserve"> 2</w:t>
      </w:r>
    </w:p>
    <w:p w14:paraId="20CB2AD3" w14:textId="5BC83C5C" w:rsidR="0014286B" w:rsidRDefault="0014286B" w:rsidP="001257B8">
      <w:r>
        <w:t xml:space="preserve">var f = b % e + 4 / e </w:t>
      </w:r>
      <w:r>
        <w:sym w:font="Wingdings" w:char="F0E0"/>
      </w:r>
      <w:r>
        <w:t xml:space="preserve"> 3</w:t>
      </w:r>
    </w:p>
    <w:p w14:paraId="0FAD1832" w14:textId="77777777" w:rsidR="0014286B" w:rsidRDefault="0014286B" w:rsidP="001257B8"/>
    <w:p w14:paraId="75EA8182" w14:textId="4686FE4F" w:rsidR="0014286B" w:rsidRDefault="00C92E06" w:rsidP="001257B8">
      <w:r>
        <w:t>Auto atribuições</w:t>
      </w:r>
    </w:p>
    <w:p w14:paraId="315D6EFF" w14:textId="356DC601" w:rsidR="0014286B" w:rsidRDefault="0014286B" w:rsidP="001257B8">
      <w:r>
        <w:t xml:space="preserve">var n = 3 </w:t>
      </w:r>
    </w:p>
    <w:p w14:paraId="1579AF13" w14:textId="4AB78F29" w:rsidR="0014286B" w:rsidRDefault="0014286B" w:rsidP="001257B8">
      <w:r>
        <w:t>n = n + 4 ou seja n = 7 | Simplificando: n += 4</w:t>
      </w:r>
    </w:p>
    <w:p w14:paraId="52B1E9F4" w14:textId="36B028B9" w:rsidR="0014286B" w:rsidRDefault="0014286B" w:rsidP="001257B8">
      <w:r>
        <w:t>n = n – 5 ou seja n = - 2 | Simplificando: n -= 5</w:t>
      </w:r>
    </w:p>
    <w:p w14:paraId="48BE0DE3" w14:textId="3C1CCC6E" w:rsidR="0014286B" w:rsidRDefault="0014286B" w:rsidP="001257B8">
      <w:r>
        <w:lastRenderedPageBreak/>
        <w:t>n = n * 4 ou seja n = 12 | Simplificando: n *= 4</w:t>
      </w:r>
    </w:p>
    <w:p w14:paraId="1F2641C8" w14:textId="77777777" w:rsidR="0014286B" w:rsidRDefault="0014286B" w:rsidP="001257B8">
      <w:r>
        <w:t>n = n / 2 ou seja n = 1.5 | Simplificando: n /= 2</w:t>
      </w:r>
    </w:p>
    <w:p w14:paraId="5BA2040F" w14:textId="77777777" w:rsidR="0014286B" w:rsidRDefault="0014286B" w:rsidP="001257B8">
      <w:r>
        <w:t xml:space="preserve">n = n ** 2 ou seja n = 9 | Simplificando: n **= 2 </w:t>
      </w:r>
    </w:p>
    <w:p w14:paraId="0FD6D763" w14:textId="77777777" w:rsidR="00C92E06" w:rsidRDefault="0014286B" w:rsidP="001257B8">
      <w:r>
        <w:t>n = n % ou seja n = 3 | Simplificando: n %= 5</w:t>
      </w:r>
    </w:p>
    <w:p w14:paraId="43FE12FD" w14:textId="77777777" w:rsidR="00C92E06" w:rsidRDefault="00C92E06" w:rsidP="001257B8"/>
    <w:p w14:paraId="4C201365" w14:textId="77777777" w:rsidR="00C92E06" w:rsidRDefault="00C92E06" w:rsidP="001257B8">
      <w:r>
        <w:t xml:space="preserve">Operadores de Incremento </w:t>
      </w:r>
    </w:p>
    <w:p w14:paraId="3A7C7820" w14:textId="3EDE743D" w:rsidR="0014286B" w:rsidRDefault="0014286B" w:rsidP="001257B8">
      <w:r>
        <w:t xml:space="preserve"> </w:t>
      </w:r>
      <w:r w:rsidR="00C92E06">
        <w:t xml:space="preserve">var x = 5 </w:t>
      </w:r>
    </w:p>
    <w:p w14:paraId="56EC0FA0" w14:textId="0199B31C" w:rsidR="00C92E06" w:rsidRDefault="00C92E06" w:rsidP="001257B8">
      <w:r>
        <w:t xml:space="preserve">x = x + 1 </w:t>
      </w:r>
      <w:r>
        <w:sym w:font="Wingdings" w:char="F0E0"/>
      </w:r>
      <w:r>
        <w:t xml:space="preserve"> x += 1 </w:t>
      </w:r>
      <w:r>
        <w:sym w:font="Wingdings" w:char="F0E0"/>
      </w:r>
      <w:r>
        <w:t xml:space="preserve"> x++ = 6</w:t>
      </w:r>
    </w:p>
    <w:p w14:paraId="7E5E69F6" w14:textId="319D831A" w:rsidR="00BA4C53" w:rsidRDefault="00C92E06" w:rsidP="001257B8">
      <w:r>
        <w:t xml:space="preserve">x = x – 1 </w:t>
      </w:r>
      <w:r>
        <w:sym w:font="Wingdings" w:char="F0E0"/>
      </w:r>
      <w:r>
        <w:t xml:space="preserve"> x -= 1 </w:t>
      </w:r>
      <w:r>
        <w:sym w:font="Wingdings" w:char="F0E0"/>
      </w:r>
      <w:r>
        <w:t xml:space="preserve"> x -- = 4</w:t>
      </w:r>
    </w:p>
    <w:p w14:paraId="48003A54" w14:textId="77777777" w:rsidR="009E697B" w:rsidRDefault="009E697B" w:rsidP="001257B8"/>
    <w:p w14:paraId="666BB164" w14:textId="76842EB1" w:rsidR="009E697B" w:rsidRPr="007A769C" w:rsidRDefault="009E697B" w:rsidP="001257B8">
      <w:pPr>
        <w:rPr>
          <w:b/>
          <w:bCs/>
          <w:sz w:val="24"/>
          <w:szCs w:val="24"/>
        </w:rPr>
      </w:pPr>
      <w:r w:rsidRPr="007A769C">
        <w:rPr>
          <w:b/>
          <w:bCs/>
          <w:sz w:val="24"/>
          <w:szCs w:val="24"/>
        </w:rPr>
        <w:t xml:space="preserve">Operadores Relacionais </w:t>
      </w:r>
    </w:p>
    <w:p w14:paraId="200B8F46" w14:textId="68BBC4B3" w:rsidR="009E697B" w:rsidRPr="009E697B" w:rsidRDefault="009E697B" w:rsidP="001257B8">
      <w:r>
        <w:t xml:space="preserve">5 </w:t>
      </w:r>
      <w:r w:rsidRPr="009E697B">
        <w:rPr>
          <w:b/>
          <w:bCs/>
        </w:rPr>
        <w:t>&gt;</w:t>
      </w:r>
      <w:r>
        <w:rPr>
          <w:b/>
          <w:bCs/>
        </w:rPr>
        <w:t xml:space="preserve"> </w:t>
      </w:r>
      <w:r>
        <w:t xml:space="preserve">2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  <w:r>
        <w:t xml:space="preserve"> </w:t>
      </w:r>
    </w:p>
    <w:p w14:paraId="54ADF005" w14:textId="34A8E7E5" w:rsidR="009E697B" w:rsidRPr="009E697B" w:rsidRDefault="009E697B" w:rsidP="001257B8">
      <w:r w:rsidRPr="009E697B">
        <w:t>7</w:t>
      </w:r>
      <w:r>
        <w:t xml:space="preserve"> </w:t>
      </w:r>
      <w:r w:rsidRPr="009E697B">
        <w:rPr>
          <w:b/>
          <w:bCs/>
        </w:rPr>
        <w:t>&lt;</w:t>
      </w:r>
      <w:r>
        <w:rPr>
          <w:b/>
          <w:bCs/>
        </w:rPr>
        <w:t xml:space="preserve"> </w:t>
      </w:r>
      <w:r>
        <w:t xml:space="preserve">4 </w:t>
      </w:r>
      <w:r>
        <w:sym w:font="Wingdings" w:char="F0E0"/>
      </w:r>
      <w:r>
        <w:t xml:space="preserve"> false </w:t>
      </w:r>
    </w:p>
    <w:p w14:paraId="3F79822D" w14:textId="116934B9" w:rsidR="009E697B" w:rsidRPr="009E697B" w:rsidRDefault="009E697B" w:rsidP="009E697B">
      <w:r>
        <w:t xml:space="preserve">8 </w:t>
      </w:r>
      <w:r w:rsidRPr="009E697B">
        <w:rPr>
          <w:b/>
          <w:bCs/>
        </w:rPr>
        <w:t>&gt;=</w:t>
      </w:r>
      <w:r>
        <w:t xml:space="preserve"> 8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14:paraId="48F52702" w14:textId="76D43191" w:rsidR="009E697B" w:rsidRPr="009E697B" w:rsidRDefault="009E697B" w:rsidP="009E697B">
      <w:r w:rsidRPr="009E697B">
        <w:t>9</w:t>
      </w:r>
      <w:r>
        <w:rPr>
          <w:b/>
          <w:bCs/>
        </w:rPr>
        <w:t xml:space="preserve"> </w:t>
      </w:r>
      <w:r w:rsidRPr="009E697B">
        <w:rPr>
          <w:b/>
          <w:bCs/>
        </w:rPr>
        <w:t>&lt;=</w:t>
      </w:r>
      <w:r>
        <w:rPr>
          <w:b/>
          <w:bCs/>
        </w:rPr>
        <w:t xml:space="preserve"> </w:t>
      </w:r>
      <w:r>
        <w:t xml:space="preserve">7 </w:t>
      </w:r>
      <w:r>
        <w:sym w:font="Wingdings" w:char="F0E0"/>
      </w:r>
      <w:r>
        <w:t xml:space="preserve"> false </w:t>
      </w:r>
    </w:p>
    <w:p w14:paraId="4BEEDB2C" w14:textId="2C6ECAA4" w:rsidR="009E697B" w:rsidRPr="009E697B" w:rsidRDefault="009E697B" w:rsidP="009E697B">
      <w:r>
        <w:t xml:space="preserve">5 </w:t>
      </w:r>
      <w:r w:rsidRPr="009E697B">
        <w:rPr>
          <w:b/>
          <w:bCs/>
        </w:rPr>
        <w:t xml:space="preserve">== </w:t>
      </w:r>
      <w:r>
        <w:t xml:space="preserve">5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  <w:r>
        <w:t xml:space="preserve"> | obs. O sinal “=” em </w:t>
      </w:r>
      <w:proofErr w:type="spellStart"/>
      <w:r w:rsidRPr="009E697B">
        <w:rPr>
          <w:b/>
          <w:bCs/>
        </w:rPr>
        <w:t>js</w:t>
      </w:r>
      <w:proofErr w:type="spellEnd"/>
      <w:r>
        <w:t xml:space="preserve"> significa </w:t>
      </w:r>
      <w:r w:rsidRPr="009E697B">
        <w:rPr>
          <w:b/>
          <w:bCs/>
        </w:rPr>
        <w:t>“recebe”</w:t>
      </w:r>
      <w:r>
        <w:t xml:space="preserve">. Por isso o sinal de igual é </w:t>
      </w:r>
      <w:r w:rsidRPr="009E697B">
        <w:rPr>
          <w:b/>
          <w:bCs/>
        </w:rPr>
        <w:t>“==”</w:t>
      </w:r>
      <w:r>
        <w:t xml:space="preserve">. </w:t>
      </w:r>
    </w:p>
    <w:p w14:paraId="2D82AE37" w14:textId="184EA4BB" w:rsidR="009E697B" w:rsidRDefault="009E697B" w:rsidP="009E697B">
      <w:pPr>
        <w:rPr>
          <w:b/>
          <w:bCs/>
        </w:rPr>
      </w:pPr>
      <w:proofErr w:type="gramStart"/>
      <w:r>
        <w:t xml:space="preserve">4 </w:t>
      </w:r>
      <w:r w:rsidRPr="009E697B">
        <w:rPr>
          <w:b/>
          <w:bCs/>
        </w:rPr>
        <w:t>!</w:t>
      </w:r>
      <w:proofErr w:type="gramEnd"/>
      <w:r w:rsidRPr="009E697B">
        <w:rPr>
          <w:b/>
          <w:bCs/>
        </w:rPr>
        <w:t xml:space="preserve">= </w:t>
      </w:r>
      <w:r>
        <w:t xml:space="preserve">4 </w:t>
      </w:r>
      <w:r>
        <w:sym w:font="Wingdings" w:char="F0E0"/>
      </w:r>
      <w:r>
        <w:t xml:space="preserve"> false | obs. O sinal de </w:t>
      </w:r>
      <w:r w:rsidRPr="009E697B">
        <w:rPr>
          <w:b/>
          <w:bCs/>
        </w:rPr>
        <w:t>diferente</w:t>
      </w:r>
      <w:r>
        <w:t xml:space="preserve"> em </w:t>
      </w:r>
      <w:proofErr w:type="spellStart"/>
      <w:r w:rsidRPr="009E697B">
        <w:rPr>
          <w:b/>
          <w:bCs/>
        </w:rPr>
        <w:t>js</w:t>
      </w:r>
      <w:proofErr w:type="spellEnd"/>
      <w:r>
        <w:t xml:space="preserve"> é marcado por </w:t>
      </w:r>
      <w:proofErr w:type="gramStart"/>
      <w:r w:rsidRPr="009E697B">
        <w:rPr>
          <w:b/>
          <w:bCs/>
        </w:rPr>
        <w:t>“!=</w:t>
      </w:r>
      <w:proofErr w:type="gramEnd"/>
      <w:r w:rsidRPr="009E697B">
        <w:rPr>
          <w:b/>
          <w:bCs/>
        </w:rPr>
        <w:t>”.</w:t>
      </w:r>
    </w:p>
    <w:p w14:paraId="07E547A7" w14:textId="77777777" w:rsidR="009E697B" w:rsidRDefault="009E697B" w:rsidP="009E697B">
      <w:pPr>
        <w:rPr>
          <w:b/>
          <w:bCs/>
        </w:rPr>
      </w:pPr>
    </w:p>
    <w:p w14:paraId="03654786" w14:textId="59CFD395" w:rsidR="009E697B" w:rsidRDefault="009E697B" w:rsidP="009E697B">
      <w:r w:rsidRPr="009E697B">
        <w:t>Operadores de identidade</w:t>
      </w:r>
    </w:p>
    <w:p w14:paraId="0EFFC6C1" w14:textId="3E36F861" w:rsidR="009E697B" w:rsidRDefault="009E697B" w:rsidP="009E697B">
      <w:r>
        <w:t xml:space="preserve">5 == 5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  <w:r>
        <w:t xml:space="preserve"> | </w:t>
      </w:r>
      <w:proofErr w:type="gramStart"/>
      <w:r>
        <w:t>Ambos tem</w:t>
      </w:r>
      <w:proofErr w:type="gramEnd"/>
      <w:r>
        <w:t xml:space="preserve"> o mesmo valor e o mesmo tipo. </w:t>
      </w:r>
    </w:p>
    <w:p w14:paraId="5AE36FCC" w14:textId="60EFC24A" w:rsidR="009E697B" w:rsidRDefault="009E697B" w:rsidP="009E697B">
      <w:r>
        <w:t xml:space="preserve">5 == “5”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  <w:r>
        <w:t xml:space="preserve"> | Tem tipos diferentes, mas para a igualdade “==” só é considerado valor.</w:t>
      </w:r>
    </w:p>
    <w:p w14:paraId="743DD2B7" w14:textId="1219D54C" w:rsidR="009E697B" w:rsidRDefault="009E697B" w:rsidP="009E697B">
      <w:r>
        <w:t xml:space="preserve">5 === “5” </w:t>
      </w:r>
      <w:r>
        <w:sym w:font="Wingdings" w:char="F0E0"/>
      </w:r>
      <w:r>
        <w:t xml:space="preserve"> false | “===” marca se são idênticos de tipo.</w:t>
      </w:r>
    </w:p>
    <w:p w14:paraId="1D334C99" w14:textId="77777777" w:rsidR="00EE7CC3" w:rsidRDefault="00EE7CC3" w:rsidP="009E697B"/>
    <w:p w14:paraId="441AB9A9" w14:textId="5DF49617" w:rsidR="00EE7CC3" w:rsidRPr="007A769C" w:rsidRDefault="00EE7CC3" w:rsidP="009E697B">
      <w:pPr>
        <w:rPr>
          <w:b/>
          <w:bCs/>
          <w:sz w:val="24"/>
          <w:szCs w:val="24"/>
        </w:rPr>
      </w:pPr>
      <w:r w:rsidRPr="007A769C">
        <w:rPr>
          <w:b/>
          <w:bCs/>
          <w:sz w:val="24"/>
          <w:szCs w:val="24"/>
        </w:rPr>
        <w:t xml:space="preserve">Operadores Lógicos </w:t>
      </w:r>
    </w:p>
    <w:p w14:paraId="220078EF" w14:textId="3E5B95DE" w:rsidR="00EE7CC3" w:rsidRPr="00EE7CC3" w:rsidRDefault="00EE7CC3" w:rsidP="009E697B">
      <w:r w:rsidRPr="00EE7CC3">
        <w:rPr>
          <w:b/>
          <w:bCs/>
        </w:rPr>
        <w:t>!</w:t>
      </w:r>
      <w:r>
        <w:rPr>
          <w:b/>
          <w:bCs/>
        </w:rPr>
        <w:t xml:space="preserve"> </w:t>
      </w:r>
      <w:r>
        <w:sym w:font="Wingdings" w:char="F0E0"/>
      </w:r>
      <w:r>
        <w:t xml:space="preserve"> Negação: não.</w:t>
      </w:r>
    </w:p>
    <w:p w14:paraId="0893A9E1" w14:textId="6DE5B4A1" w:rsidR="00EE7CC3" w:rsidRDefault="00EE7CC3" w:rsidP="009E697B">
      <w:r>
        <w:t xml:space="preserve">&amp;&amp; </w:t>
      </w:r>
      <w:r>
        <w:sym w:font="Wingdings" w:char="F0E0"/>
      </w:r>
      <w:r>
        <w:t xml:space="preserve"> Conjunção: e </w:t>
      </w:r>
    </w:p>
    <w:p w14:paraId="2A1F14EA" w14:textId="36249216" w:rsidR="00EE7CC3" w:rsidRDefault="00EE7CC3" w:rsidP="009E697B">
      <w:r>
        <w:t xml:space="preserve">|| </w:t>
      </w:r>
      <w:r>
        <w:sym w:font="Wingdings" w:char="F0E0"/>
      </w:r>
      <w:r>
        <w:t xml:space="preserve"> Disjunção: ou</w:t>
      </w:r>
    </w:p>
    <w:p w14:paraId="4730E2BB" w14:textId="77777777" w:rsidR="00EE7CC3" w:rsidRDefault="00EE7CC3" w:rsidP="009E697B"/>
    <w:p w14:paraId="06539E44" w14:textId="005FE2B5" w:rsidR="00EE7CC3" w:rsidRDefault="00EE7CC3" w:rsidP="009E697B">
      <w:r>
        <w:t>Negação (!)</w:t>
      </w:r>
    </w:p>
    <w:p w14:paraId="12895E90" w14:textId="22AD149C" w:rsidR="00EE7CC3" w:rsidRDefault="00EE7CC3" w:rsidP="009E697B">
      <w:proofErr w:type="spellStart"/>
      <w:r>
        <w:t>True</w:t>
      </w:r>
      <w:proofErr w:type="spellEnd"/>
      <w:r>
        <w:t xml:space="preserve">  </w:t>
      </w:r>
      <w:r>
        <w:sym w:font="Wingdings" w:char="F0E0"/>
      </w:r>
      <w:r>
        <w:t xml:space="preserve"> False </w:t>
      </w:r>
    </w:p>
    <w:p w14:paraId="4260BDDC" w14:textId="31406503" w:rsidR="00EE7CC3" w:rsidRDefault="00EE7CC3" w:rsidP="009E697B">
      <w:r>
        <w:t xml:space="preserve">False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14:paraId="7822DF81" w14:textId="77777777" w:rsidR="00EE7CC3" w:rsidRDefault="00EE7CC3" w:rsidP="009E697B"/>
    <w:p w14:paraId="33D99830" w14:textId="139F73CD" w:rsidR="00EE7CC3" w:rsidRDefault="00EE7CC3" w:rsidP="009E697B">
      <w:r>
        <w:t>Conjunção (&amp;&amp;)</w:t>
      </w:r>
    </w:p>
    <w:p w14:paraId="58F445D2" w14:textId="333CBA64" w:rsidR="00EE7CC3" w:rsidRDefault="00EE7CC3" w:rsidP="009E697B">
      <w:proofErr w:type="spellStart"/>
      <w:r>
        <w:t>True</w:t>
      </w:r>
      <w:proofErr w:type="spellEnd"/>
      <w:r>
        <w:t xml:space="preserve"> &amp;&amp; </w:t>
      </w:r>
      <w:proofErr w:type="spellStart"/>
      <w:r>
        <w:t>True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14:paraId="6CB7827F" w14:textId="1DA754C0" w:rsidR="00EE7CC3" w:rsidRDefault="00EE7CC3" w:rsidP="009E697B">
      <w:proofErr w:type="spellStart"/>
      <w:r>
        <w:t>True</w:t>
      </w:r>
      <w:proofErr w:type="spellEnd"/>
      <w:r>
        <w:t xml:space="preserve"> &amp;&amp; False </w:t>
      </w:r>
      <w:r>
        <w:sym w:font="Wingdings" w:char="F0E0"/>
      </w:r>
      <w:r>
        <w:t xml:space="preserve"> </w:t>
      </w:r>
      <w:proofErr w:type="spellStart"/>
      <w:r>
        <w:t>False</w:t>
      </w:r>
      <w:proofErr w:type="spellEnd"/>
    </w:p>
    <w:p w14:paraId="7C8B4234" w14:textId="46946D6A" w:rsidR="00EE7CC3" w:rsidRDefault="00EE7CC3" w:rsidP="009E697B">
      <w:r>
        <w:t xml:space="preserve">False &amp;&amp; </w:t>
      </w:r>
      <w:proofErr w:type="spellStart"/>
      <w:r>
        <w:t>True</w:t>
      </w:r>
      <w:proofErr w:type="spellEnd"/>
      <w:r>
        <w:t xml:space="preserve"> </w:t>
      </w:r>
      <w:r>
        <w:sym w:font="Wingdings" w:char="F0E0"/>
      </w:r>
      <w:r>
        <w:t xml:space="preserve"> False</w:t>
      </w:r>
    </w:p>
    <w:p w14:paraId="0930379F" w14:textId="4D257AF0" w:rsidR="00EE7CC3" w:rsidRDefault="00EE7CC3" w:rsidP="009E697B">
      <w:r>
        <w:t xml:space="preserve">False &amp;&amp; False </w:t>
      </w:r>
      <w:r>
        <w:sym w:font="Wingdings" w:char="F0E0"/>
      </w:r>
      <w:r>
        <w:t xml:space="preserve"> </w:t>
      </w:r>
      <w:proofErr w:type="spellStart"/>
      <w:r>
        <w:t>False</w:t>
      </w:r>
      <w:proofErr w:type="spellEnd"/>
    </w:p>
    <w:p w14:paraId="7F0F2C8C" w14:textId="77777777" w:rsidR="00EE7CC3" w:rsidRDefault="00EE7CC3" w:rsidP="009E697B"/>
    <w:p w14:paraId="4ADB6052" w14:textId="12F8C239" w:rsidR="00EE7CC3" w:rsidRDefault="00EE7CC3" w:rsidP="009E697B">
      <w:r>
        <w:t>Disjunção (||)</w:t>
      </w:r>
    </w:p>
    <w:p w14:paraId="677AA75A" w14:textId="232D6601" w:rsidR="00EE7CC3" w:rsidRDefault="00EE7CC3" w:rsidP="009E697B">
      <w:proofErr w:type="spellStart"/>
      <w:r>
        <w:t>True</w:t>
      </w:r>
      <w:proofErr w:type="spellEnd"/>
      <w:r>
        <w:t xml:space="preserve"> || </w:t>
      </w:r>
      <w:proofErr w:type="spellStart"/>
      <w:r>
        <w:t>True</w:t>
      </w:r>
      <w:proofErr w:type="spellEnd"/>
      <w:r>
        <w:t xml:space="preserve"> </w:t>
      </w:r>
      <w:r w:rsidR="007A769C">
        <w:sym w:font="Wingdings" w:char="F0E0"/>
      </w:r>
      <w:r w:rsidR="007A769C">
        <w:t xml:space="preserve"> </w:t>
      </w:r>
      <w:proofErr w:type="spellStart"/>
      <w:r w:rsidR="007A769C">
        <w:t>True</w:t>
      </w:r>
      <w:proofErr w:type="spellEnd"/>
    </w:p>
    <w:p w14:paraId="3665252E" w14:textId="6B061C77" w:rsidR="00EE7CC3" w:rsidRDefault="00EE7CC3" w:rsidP="009E697B">
      <w:proofErr w:type="spellStart"/>
      <w:r>
        <w:t>True</w:t>
      </w:r>
      <w:proofErr w:type="spellEnd"/>
      <w:r>
        <w:t xml:space="preserve"> || False</w:t>
      </w:r>
      <w:r w:rsidR="007A769C">
        <w:t xml:space="preserve"> </w:t>
      </w:r>
      <w:r w:rsidR="007A769C">
        <w:sym w:font="Wingdings" w:char="F0E0"/>
      </w:r>
      <w:r w:rsidR="007A769C">
        <w:t xml:space="preserve"> </w:t>
      </w:r>
      <w:proofErr w:type="spellStart"/>
      <w:r w:rsidR="007A769C">
        <w:t>True</w:t>
      </w:r>
      <w:proofErr w:type="spellEnd"/>
      <w:r w:rsidR="007A769C">
        <w:t xml:space="preserve"> </w:t>
      </w:r>
    </w:p>
    <w:p w14:paraId="3A22D20A" w14:textId="048C0C6F" w:rsidR="00EE7CC3" w:rsidRDefault="00EE7CC3" w:rsidP="009E697B">
      <w:r>
        <w:t xml:space="preserve">False </w:t>
      </w:r>
      <w:r>
        <w:t xml:space="preserve">|| </w:t>
      </w:r>
      <w:proofErr w:type="spellStart"/>
      <w:r>
        <w:t>True</w:t>
      </w:r>
      <w:proofErr w:type="spellEnd"/>
      <w:r>
        <w:t xml:space="preserve"> </w:t>
      </w:r>
      <w:r w:rsidR="007A769C">
        <w:sym w:font="Wingdings" w:char="F0E0"/>
      </w:r>
      <w:r w:rsidR="007A769C">
        <w:t xml:space="preserve"> </w:t>
      </w:r>
      <w:proofErr w:type="spellStart"/>
      <w:r w:rsidR="007A769C">
        <w:t>True</w:t>
      </w:r>
      <w:proofErr w:type="spellEnd"/>
      <w:r w:rsidR="007A769C">
        <w:t xml:space="preserve"> </w:t>
      </w:r>
    </w:p>
    <w:p w14:paraId="4B10E65E" w14:textId="454C3AB1" w:rsidR="00EE7CC3" w:rsidRDefault="00EE7CC3" w:rsidP="009E697B">
      <w:r>
        <w:t>False</w:t>
      </w:r>
      <w:r w:rsidR="007A769C">
        <w:t xml:space="preserve"> </w:t>
      </w:r>
      <w:r w:rsidR="007A769C">
        <w:t>|| False</w:t>
      </w:r>
      <w:r w:rsidR="007A769C">
        <w:t xml:space="preserve"> </w:t>
      </w:r>
      <w:r w:rsidR="007A769C">
        <w:sym w:font="Wingdings" w:char="F0E0"/>
      </w:r>
      <w:r w:rsidR="007A769C">
        <w:t xml:space="preserve"> </w:t>
      </w:r>
      <w:proofErr w:type="spellStart"/>
      <w:r w:rsidR="007A769C">
        <w:t>False</w:t>
      </w:r>
      <w:proofErr w:type="spellEnd"/>
    </w:p>
    <w:p w14:paraId="491480AD" w14:textId="77777777" w:rsidR="007A769C" w:rsidRDefault="007A769C" w:rsidP="009E697B"/>
    <w:p w14:paraId="0D2165A0" w14:textId="2DC1DC0C" w:rsidR="007A769C" w:rsidRDefault="007A769C" w:rsidP="009E697B">
      <w:r>
        <w:t>Ordem de prioridade na execução:</w:t>
      </w:r>
    </w:p>
    <w:p w14:paraId="78F9C58A" w14:textId="2DC00820" w:rsidR="007A769C" w:rsidRDefault="007A769C" w:rsidP="009E697B">
      <w:r>
        <w:t xml:space="preserve">1° </w:t>
      </w:r>
      <w:r>
        <w:t>Aritméticos</w:t>
      </w:r>
    </w:p>
    <w:p w14:paraId="251415B6" w14:textId="77777777" w:rsidR="007A769C" w:rsidRDefault="007A769C" w:rsidP="009E697B">
      <w:r>
        <w:t>2° Relacionais</w:t>
      </w:r>
    </w:p>
    <w:p w14:paraId="3F394897" w14:textId="088C44EF" w:rsidR="007A769C" w:rsidRDefault="007A769C" w:rsidP="009E697B">
      <w:r>
        <w:t>3° Lógicos</w:t>
      </w:r>
    </w:p>
    <w:p w14:paraId="2DC60DF5" w14:textId="77777777" w:rsidR="00EE7CC3" w:rsidRDefault="00EE7CC3" w:rsidP="009E697B"/>
    <w:p w14:paraId="3763628D" w14:textId="77777777" w:rsidR="00EE7CC3" w:rsidRPr="009E697B" w:rsidRDefault="00EE7CC3" w:rsidP="009E697B"/>
    <w:sectPr w:rsidR="00EE7CC3" w:rsidRPr="009E6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E7F8E"/>
    <w:multiLevelType w:val="hybridMultilevel"/>
    <w:tmpl w:val="0CF6BFC8"/>
    <w:lvl w:ilvl="0" w:tplc="44642B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71445"/>
    <w:multiLevelType w:val="hybridMultilevel"/>
    <w:tmpl w:val="401CD6DE"/>
    <w:lvl w:ilvl="0" w:tplc="E7C4DD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17613"/>
    <w:multiLevelType w:val="hybridMultilevel"/>
    <w:tmpl w:val="F8603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509F0"/>
    <w:multiLevelType w:val="hybridMultilevel"/>
    <w:tmpl w:val="F63E7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183703">
    <w:abstractNumId w:val="2"/>
  </w:num>
  <w:num w:numId="2" w16cid:durableId="895631323">
    <w:abstractNumId w:val="3"/>
  </w:num>
  <w:num w:numId="3" w16cid:durableId="328560443">
    <w:abstractNumId w:val="1"/>
  </w:num>
  <w:num w:numId="4" w16cid:durableId="767820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FB"/>
    <w:rsid w:val="001257B8"/>
    <w:rsid w:val="0014286B"/>
    <w:rsid w:val="00404A30"/>
    <w:rsid w:val="00486302"/>
    <w:rsid w:val="004F3700"/>
    <w:rsid w:val="00595BA3"/>
    <w:rsid w:val="006D2C4F"/>
    <w:rsid w:val="007A769C"/>
    <w:rsid w:val="009E697B"/>
    <w:rsid w:val="00B50A3B"/>
    <w:rsid w:val="00BA4C53"/>
    <w:rsid w:val="00C92E06"/>
    <w:rsid w:val="00C95BFB"/>
    <w:rsid w:val="00EE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3F5D2"/>
  <w15:chartTrackingRefBased/>
  <w15:docId w15:val="{06DED5A2-3806-4A0B-9E42-6A7A238F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5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5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5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5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5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5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5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5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5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5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5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5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5B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5BF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5B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5B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5B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5B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5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5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5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5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5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5B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5B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5B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5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5BF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5B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3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Ribeiro</dc:creator>
  <cp:keywords/>
  <dc:description/>
  <cp:lastModifiedBy>Gustavo Ribeiro</cp:lastModifiedBy>
  <cp:revision>3</cp:revision>
  <dcterms:created xsi:type="dcterms:W3CDTF">2024-05-23T20:23:00Z</dcterms:created>
  <dcterms:modified xsi:type="dcterms:W3CDTF">2024-05-28T14:38:00Z</dcterms:modified>
</cp:coreProperties>
</file>