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7E4A" w14:textId="1C231DF9" w:rsidR="00BC603C" w:rsidRDefault="00B62C13">
      <w:r>
        <w:t>Titulo: projeto arca</w:t>
      </w:r>
    </w:p>
    <w:p w14:paraId="0A419015" w14:textId="10413911" w:rsidR="00B62C13" w:rsidRDefault="00B62C13"/>
    <w:p w14:paraId="313706EF" w14:textId="2711DCC9" w:rsidR="00B62C13" w:rsidRDefault="00B62C13"/>
    <w:p w14:paraId="734FDC50" w14:textId="21137622" w:rsidR="00B62C13" w:rsidRDefault="00B62C13">
      <w:r>
        <w:t>Projeto top</w:t>
      </w:r>
    </w:p>
    <w:p w14:paraId="2FD018A5" w14:textId="77777777" w:rsidR="009D682B" w:rsidRDefault="009D682B"/>
    <w:sectPr w:rsidR="009D6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A9"/>
    <w:rsid w:val="000F34A9"/>
    <w:rsid w:val="009D682B"/>
    <w:rsid w:val="00B62C13"/>
    <w:rsid w:val="00BC603C"/>
    <w:rsid w:val="00E0064A"/>
    <w:rsid w:val="00F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E0CF"/>
  <w15:chartTrackingRefBased/>
  <w15:docId w15:val="{660FA9D6-2B0B-48C0-9AEB-528CA63A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5</cp:revision>
  <dcterms:created xsi:type="dcterms:W3CDTF">2025-03-12T20:08:00Z</dcterms:created>
  <dcterms:modified xsi:type="dcterms:W3CDTF">2025-03-12T20:57:00Z</dcterms:modified>
</cp:coreProperties>
</file>