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21C5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1) Desenvolva os algoritmos, seus respectivos diagramas de bloco e codificação em português</w:t>
      </w:r>
    </w:p>
    <w:p w14:paraId="76A28CE2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estruturado. Usar na resolução dos problemas apenas estruturas de repetição do tipo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enquanto</w:t>
      </w:r>
    </w:p>
    <w:p w14:paraId="55039FEE" w14:textId="2AAA181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(Você deve gravar o exercício “a” como L03A, o exercício “b” como L03B, e assim por diante).</w:t>
      </w:r>
    </w:p>
    <w:p w14:paraId="5A6AE4CC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-Roman" w:hAnsi="Times-Roman" w:cs="Times-Roman"/>
          <w:sz w:val="24"/>
          <w:szCs w:val="24"/>
        </w:rPr>
      </w:pPr>
    </w:p>
    <w:p w14:paraId="071B419C" w14:textId="51D85A06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a) Apresentar os resultados de uma tabuada de multiplicar (de 1 até 10) de um número qualquer.</w:t>
      </w:r>
    </w:p>
    <w:p w14:paraId="740271F1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3BB0B079" w14:textId="69833EAB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b) Apresentar o total da soma obtida dos cem primeiros números inteiros (1+2+3+4+...+98+99+100).</w:t>
      </w:r>
    </w:p>
    <w:p w14:paraId="6B08213A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046EF1A5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c) Elaborar um programa que apresente no final o somatório dos valores pares existentes na faixa de</w:t>
      </w:r>
    </w:p>
    <w:p w14:paraId="2F38F8B2" w14:textId="31EF989F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 até 500.</w:t>
      </w:r>
    </w:p>
    <w:p w14:paraId="4FBECAA0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37A98F85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d) Apresentar todos os valores numéricos inteiros ímpares situados na faixa de 0 a 20. Para verificar</w:t>
      </w:r>
    </w:p>
    <w:p w14:paraId="7EF3A666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 o número é ímpar, efetuar dentro da malha a verificação lógica desta condição com a instrução</w:t>
      </w:r>
    </w:p>
    <w:p w14:paraId="64438306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-Oblique" w:hAnsi="Helvetica-Oblique" w:cs="Helvetica-Oblique"/>
          <w:i/>
          <w:iCs/>
          <w:sz w:val="20"/>
          <w:szCs w:val="20"/>
        </w:rPr>
        <w:t>se</w:t>
      </w:r>
      <w:r>
        <w:rPr>
          <w:rFonts w:ascii="Helvetica" w:hAnsi="Helvetica" w:cs="Helvetica"/>
          <w:sz w:val="20"/>
          <w:szCs w:val="20"/>
        </w:rPr>
        <w:t>, perguntando se o número é ímpar; sendo, mostre-o; não sendo, passe para o próximo passo.</w:t>
      </w:r>
    </w:p>
    <w:p w14:paraId="1F1A9C27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0D0673A5" w14:textId="6570452C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e) Apresentar os resultados das potências de 3, variando do expoente 0 até o expoente 15. Deve ser</w:t>
      </w:r>
    </w:p>
    <w:p w14:paraId="4B8F3B16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considerado que qualquer número elevado a zero é 1, e elevado a 1 é ele próprio. Observe que</w:t>
      </w:r>
    </w:p>
    <w:p w14:paraId="50DA9308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neste exercício não pode ser utilizado o operador de exponenciação do portuguol (^).</w:t>
      </w:r>
    </w:p>
    <w:p w14:paraId="279FDA96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6C478427" w14:textId="5AE53E9C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f) Elaborar um programa que apresente como resultado o valor de uma potência de uma base</w:t>
      </w:r>
    </w:p>
    <w:p w14:paraId="0EA5BBBD" w14:textId="2D05E8B6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qualquer elevada a um expoente qualquer, ou seja, de B</w:t>
      </w:r>
      <w:r>
        <w:rPr>
          <w:rFonts w:ascii="Helvetica" w:hAnsi="Helvetica" w:cs="Helvetica"/>
          <w:sz w:val="13"/>
          <w:szCs w:val="13"/>
        </w:rPr>
        <w:t>E</w:t>
      </w:r>
      <w:r>
        <w:rPr>
          <w:rFonts w:ascii="Helvetica" w:hAnsi="Helvetica" w:cs="Helvetica"/>
          <w:sz w:val="20"/>
          <w:szCs w:val="20"/>
        </w:rPr>
        <w:t>, em que B é o valor da base e expo o valor</w:t>
      </w:r>
    </w:p>
    <w:p w14:paraId="072006F9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do expoente. Observe que neste exercício não pode ser utilizado o operador de exponenciação do</w:t>
      </w:r>
    </w:p>
    <w:p w14:paraId="72B8329B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portuguol (^).</w:t>
      </w:r>
    </w:p>
    <w:p w14:paraId="7BD85CAD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1F7A4E56" w14:textId="3A918642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g) Escreva um programa que apresente a série de Fibonacci até o décimo quinto termo. A série de</w:t>
      </w:r>
    </w:p>
    <w:p w14:paraId="321BED9E" w14:textId="3A05ACF2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Fibonacci é formada pela sequência: 1, 1, 2, 3, 5, 8, 13, 21, 34, ..., etc. Esta série se caracteriza</w:t>
      </w:r>
    </w:p>
    <w:p w14:paraId="74779EF6" w14:textId="3958AA0D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pela soma de um termo atual com o seu anterior subsequente, para que seja formado o próximo</w:t>
      </w:r>
    </w:p>
    <w:p w14:paraId="2C1A3808" w14:textId="7174784E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valor da sequência. Portanto começando com os números 1, 1 o próximo termo é 1+1=2, o próximo</w:t>
      </w:r>
    </w:p>
    <w:p w14:paraId="04E45DB5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é 1+2=3, o próximo é 2+3=5, o próximo 3+5=8, etc.</w:t>
      </w:r>
    </w:p>
    <w:p w14:paraId="5CB9F30E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47EB9137" w14:textId="36685CB9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h) Elaborar um programa que apresente os valores de conversão de graus Celsius em Fahrenheit, de</w:t>
      </w:r>
    </w:p>
    <w:p w14:paraId="332EC81E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10 em 10 graus, iniciando a contagem em 10 graus Celsius e finalizando em 100 graus Celsius. O</w:t>
      </w:r>
    </w:p>
    <w:p w14:paraId="24BFF846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programa deve apresentar os valores das duas temperaturas. A fórmula de conversão</w:t>
      </w:r>
    </w:p>
    <w:p w14:paraId="70A7518B" w14:textId="266CAD7F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é F= 9*C + 160 / 5 sendo F a temperatura em Fahrenheit e C a temperatura em Celsius.</w:t>
      </w:r>
    </w:p>
    <w:p w14:paraId="2B22DB87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5DF0381B" w14:textId="3248BA61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i) Elaborar um programa que efetue a leitura de 10 valores numéricos e apresente no final o total do</w:t>
      </w:r>
    </w:p>
    <w:p w14:paraId="63A55253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somatório e a média aritmética dos valores lidos.</w:t>
      </w:r>
    </w:p>
    <w:p w14:paraId="5D57B0DC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58543748" w14:textId="734C9E09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j) Elaborar um programa que apresente os resultados da soma e da média aritmética dos valores</w:t>
      </w:r>
    </w:p>
    <w:p w14:paraId="31D9AC09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pares situados na faixa numérica de 50 a 70.</w:t>
      </w:r>
    </w:p>
    <w:p w14:paraId="20BA8F33" w14:textId="77777777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06A997CF" w14:textId="0828CFDA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k) Elaborar um programa que possibilite calcular a área total de uma residência (sala, cozinha,</w:t>
      </w:r>
    </w:p>
    <w:p w14:paraId="33319F11" w14:textId="1A1D4288" w:rsidR="00DA0F15" w:rsidRDefault="00DA0F15" w:rsidP="00DA0F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banheiro, quartos, área de serviço, quintal, garagem etc.). O programa deve solicitar a entrada do</w:t>
      </w:r>
    </w:p>
    <w:p w14:paraId="63B6FABE" w14:textId="7152C037" w:rsidR="00D566A1" w:rsidRDefault="00DA0F15" w:rsidP="00D56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nome, a largura e o comprimento de um determinado cômodo. Em seguida, deve apresentar a área</w:t>
      </w:r>
      <w:r w:rsidR="00D566A1">
        <w:rPr>
          <w:rFonts w:ascii="Helvetica" w:hAnsi="Helvetica" w:cs="Helvetica"/>
          <w:sz w:val="20"/>
          <w:szCs w:val="20"/>
        </w:rPr>
        <w:t xml:space="preserve"> </w:t>
      </w:r>
      <w:r w:rsidR="00D566A1">
        <w:rPr>
          <w:rFonts w:ascii="Helvetica" w:hAnsi="Helvetica" w:cs="Helvetica"/>
          <w:sz w:val="20"/>
          <w:szCs w:val="20"/>
        </w:rPr>
        <w:t xml:space="preserve">do cômodo lido </w:t>
      </w:r>
      <w:r w:rsidR="00D566A1">
        <w:rPr>
          <w:rFonts w:ascii="Helvetica" w:hAnsi="Helvetica" w:cs="Helvetica"/>
          <w:sz w:val="20"/>
          <w:szCs w:val="20"/>
        </w:rPr>
        <w:t>e</w:t>
      </w:r>
      <w:r w:rsidR="00D566A1">
        <w:rPr>
          <w:rFonts w:ascii="Helvetica" w:hAnsi="Helvetica" w:cs="Helvetica"/>
          <w:sz w:val="20"/>
          <w:szCs w:val="20"/>
        </w:rPr>
        <w:t xml:space="preserve"> uma mensagem solicitando do usuário a confirmação de continuar</w:t>
      </w:r>
    </w:p>
    <w:p w14:paraId="7DBE369E" w14:textId="77777777" w:rsidR="00D566A1" w:rsidRDefault="00D566A1" w:rsidP="00D56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calculando novos cômodos. Caso o usuário responda “NAO”, o programa deve apresentar o valor</w:t>
      </w:r>
    </w:p>
    <w:p w14:paraId="05424550" w14:textId="77777777" w:rsidR="00D566A1" w:rsidRDefault="00D566A1" w:rsidP="00D56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total acumulado da área residencial.</w:t>
      </w:r>
    </w:p>
    <w:p w14:paraId="67A48641" w14:textId="77777777" w:rsidR="00D566A1" w:rsidRDefault="00D566A1" w:rsidP="00D56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5A69AF8E" w14:textId="0EA4E9A8" w:rsidR="00D566A1" w:rsidRDefault="00D566A1" w:rsidP="00D56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l) Elaborar um programa que efetue a leitura de valores positivos inteiros até que um valor negativo</w:t>
      </w:r>
    </w:p>
    <w:p w14:paraId="2380BBD8" w14:textId="77777777" w:rsidR="00D566A1" w:rsidRDefault="00D566A1" w:rsidP="00D56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seja informado. Ao final devem ser apresentados o maior e o menor valores informados pelo</w:t>
      </w:r>
    </w:p>
    <w:p w14:paraId="20B0160F" w14:textId="1CB31E78" w:rsidR="000D249C" w:rsidRDefault="00D566A1" w:rsidP="00D566A1">
      <w:pPr>
        <w:ind w:firstLine="0"/>
      </w:pPr>
      <w:r>
        <w:rPr>
          <w:rFonts w:ascii="Helvetica" w:hAnsi="Helvetica" w:cs="Helvetica"/>
          <w:sz w:val="20"/>
          <w:szCs w:val="20"/>
        </w:rPr>
        <w:t>usuário.</w:t>
      </w:r>
    </w:p>
    <w:sectPr w:rsidR="000D249C" w:rsidSect="00BE4FA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15"/>
    <w:rsid w:val="000D249C"/>
    <w:rsid w:val="00804518"/>
    <w:rsid w:val="00BE4FAB"/>
    <w:rsid w:val="00D566A1"/>
    <w:rsid w:val="00DA0F15"/>
    <w:rsid w:val="00FB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11C8"/>
  <w15:chartTrackingRefBased/>
  <w15:docId w15:val="{1AD61612-7861-47E3-BF84-55EE3037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0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506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PROA</dc:creator>
  <cp:keywords/>
  <dc:description/>
  <cp:lastModifiedBy>Aluno PROA</cp:lastModifiedBy>
  <cp:revision>2</cp:revision>
  <dcterms:created xsi:type="dcterms:W3CDTF">2022-10-01T01:48:00Z</dcterms:created>
  <dcterms:modified xsi:type="dcterms:W3CDTF">2022-10-01T01:52:00Z</dcterms:modified>
</cp:coreProperties>
</file>