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6627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1) Desenvolva os algoritmos, seus respectivos diagramas de bloco e codificação em português</w:t>
      </w:r>
    </w:p>
    <w:p w14:paraId="4751A5EF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estruturado. Usar na resolução dos problemas apenas estruturas de repetição do tipo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repita </w:t>
      </w:r>
      <w:r>
        <w:rPr>
          <w:rFonts w:ascii="Times-Roman" w:hAnsi="Times-Roman" w:cs="Times-Roman"/>
          <w:sz w:val="24"/>
          <w:szCs w:val="24"/>
        </w:rPr>
        <w:t>(Você</w:t>
      </w:r>
    </w:p>
    <w:p w14:paraId="22578B68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deve gravar o exercício “a” como L04A, o exercício “b” como L04B, e assim por diante).</w:t>
      </w:r>
    </w:p>
    <w:p w14:paraId="657F5A06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138BD67F" w14:textId="78656923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a) Apresentar os quadrados dos números inteiros de 15 a 200.</w:t>
      </w:r>
    </w:p>
    <w:p w14:paraId="5AA7C5B0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76B08513" w14:textId="61AD9130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b) Elaborar um programa que apresente no final o somatório dos valores pares existentes na faixa de</w:t>
      </w:r>
    </w:p>
    <w:p w14:paraId="6CEE19EB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 até 500.</w:t>
      </w:r>
    </w:p>
    <w:p w14:paraId="153CE8B7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05653B7E" w14:textId="284C6149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c) Apresentar todos os números divisíveis por 4 que sejam menores que 200. Para verificar se o</w:t>
      </w:r>
    </w:p>
    <w:p w14:paraId="17A812A3" w14:textId="7157D650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número é divisível por 4, efetuar dentro da malha a verificação lógica desta condição com a</w:t>
      </w:r>
    </w:p>
    <w:p w14:paraId="25DFC418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instrução </w:t>
      </w:r>
      <w:r>
        <w:rPr>
          <w:rFonts w:ascii="Helvetica-Oblique" w:hAnsi="Helvetica-Oblique" w:cs="Helvetica-Oblique"/>
          <w:i/>
          <w:iCs/>
          <w:sz w:val="20"/>
          <w:szCs w:val="20"/>
        </w:rPr>
        <w:t>se</w:t>
      </w:r>
      <w:r>
        <w:rPr>
          <w:rFonts w:ascii="Helvetica" w:hAnsi="Helvetica" w:cs="Helvetica"/>
          <w:sz w:val="20"/>
          <w:szCs w:val="20"/>
        </w:rPr>
        <w:t>, perguntando se o número é divisível; sendo, mostre-o; não sendo, passe para o</w:t>
      </w:r>
    </w:p>
    <w:p w14:paraId="14728E22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próximo passo. A variável que controlará o contador deve ser iniciada com o valor 1.</w:t>
      </w:r>
    </w:p>
    <w:p w14:paraId="2C5312D4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09C377C9" w14:textId="5CB87AFD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d) Elaborar um programa que efetue o cálculo e no final apresente o somatório do número de grãos de</w:t>
      </w:r>
    </w:p>
    <w:p w14:paraId="2AD70DCC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trigo que se pode obter num tabuleiro de xadrez, obedecendo à seguinte regra: colocar um grão de</w:t>
      </w:r>
    </w:p>
    <w:p w14:paraId="1739124B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trigo no primeiro quadro e nos quadros seguintes o dobro do quadro anterior. Ou seja, no primeiro</w:t>
      </w:r>
    </w:p>
    <w:p w14:paraId="037F9028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quadro coloca-se 1 grão, no segundo quadro colocam-se 2 grãos (neste momento têm-se 3 grãos),</w:t>
      </w:r>
    </w:p>
    <w:p w14:paraId="4FC9F7E4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no terceiro quadro colocam-se 4 grãos (tendo neste momento 7 grãos), no quarto colocam-se 8</w:t>
      </w:r>
    </w:p>
    <w:p w14:paraId="1237C9DC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grãos (tendo-se então 15 grãos) até atingir o sexagésimo quarto (64</w:t>
      </w:r>
      <w:r>
        <w:rPr>
          <w:rFonts w:ascii="Helvetica" w:hAnsi="Helvetica" w:cs="Helvetica"/>
          <w:sz w:val="13"/>
          <w:szCs w:val="13"/>
        </w:rPr>
        <w:t>o</w:t>
      </w:r>
      <w:r>
        <w:rPr>
          <w:rFonts w:ascii="Helvetica" w:hAnsi="Helvetica" w:cs="Helvetica"/>
          <w:sz w:val="20"/>
          <w:szCs w:val="20"/>
        </w:rPr>
        <w:t>) quadro. Utilize variáveis do</w:t>
      </w:r>
    </w:p>
    <w:p w14:paraId="0147C335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tipo </w:t>
      </w:r>
      <w:r>
        <w:rPr>
          <w:rFonts w:ascii="Helvetica-Oblique" w:hAnsi="Helvetica-Oblique" w:cs="Helvetica-Oblique"/>
          <w:i/>
          <w:iCs/>
          <w:sz w:val="20"/>
          <w:szCs w:val="20"/>
        </w:rPr>
        <w:t xml:space="preserve">real </w:t>
      </w:r>
      <w:r>
        <w:rPr>
          <w:rFonts w:ascii="Helvetica" w:hAnsi="Helvetica" w:cs="Helvetica"/>
          <w:sz w:val="20"/>
          <w:szCs w:val="20"/>
        </w:rPr>
        <w:t>como acumuladores.</w:t>
      </w:r>
    </w:p>
    <w:p w14:paraId="27A53EE4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39188A44" w14:textId="0A061D78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e) Elaborar um programa que efetue a leitura de 15 valores numéricos inteiros e no final apresente o</w:t>
      </w:r>
    </w:p>
    <w:p w14:paraId="7D7D2D84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total do somatório da fatorial de cada valor lido.</w:t>
      </w:r>
    </w:p>
    <w:p w14:paraId="5368810E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46480BF3" w14:textId="096A7072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f) Elaborar um programa que efetue a leitura sucessiva de valores numéricos e apresente no final o</w:t>
      </w:r>
    </w:p>
    <w:p w14:paraId="54FF51CD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total do somatório, a média aritmética e o total de valores lidos. O programa deve fazer as leituras</w:t>
      </w:r>
    </w:p>
    <w:p w14:paraId="61F20E38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dos valores enquanto o usuário estiver fornecendo valores positivos. Ou seja, o programa deve</w:t>
      </w:r>
    </w:p>
    <w:p w14:paraId="1E187800" w14:textId="7AD16018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parar quando o usuário </w:t>
      </w:r>
      <w:r>
        <w:rPr>
          <w:rFonts w:ascii="Helvetica" w:hAnsi="Helvetica" w:cs="Helvetica"/>
          <w:sz w:val="20"/>
          <w:szCs w:val="20"/>
        </w:rPr>
        <w:t>fornece</w:t>
      </w:r>
      <w:r>
        <w:rPr>
          <w:rFonts w:ascii="Helvetica" w:hAnsi="Helvetica" w:cs="Helvetica"/>
          <w:sz w:val="20"/>
          <w:szCs w:val="20"/>
        </w:rPr>
        <w:t xml:space="preserve"> um valor negativo. Não se esqueça que o usuário pode entrar</w:t>
      </w:r>
    </w:p>
    <w:p w14:paraId="2BC062EE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como primeiro número um número negativo, portanto, cuidado com a divisão por zero no cálculo da</w:t>
      </w:r>
    </w:p>
    <w:p w14:paraId="0EA01084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média.</w:t>
      </w:r>
    </w:p>
    <w:p w14:paraId="0E32E1FA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2DA65971" w14:textId="6B2BE66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g) Elaborar um programa que apresente como resultado o valor do fatorial dos valores ímpares</w:t>
      </w:r>
    </w:p>
    <w:p w14:paraId="61C21472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situados na faixa numérica de 1 a 10.</w:t>
      </w:r>
    </w:p>
    <w:p w14:paraId="02442FCE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6D9755CB" w14:textId="5113DE4E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h) Elaborar um programa que possibilite calcular a área total de uma residência (sala, cozinha,</w:t>
      </w:r>
    </w:p>
    <w:p w14:paraId="61C33AAA" w14:textId="797B8D64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banheiro, quartos, área de serviço, quintal, </w:t>
      </w:r>
      <w:r>
        <w:rPr>
          <w:rFonts w:ascii="Helvetica" w:hAnsi="Helvetica" w:cs="Helvetica"/>
          <w:sz w:val="20"/>
          <w:szCs w:val="20"/>
        </w:rPr>
        <w:t>garagem etc.</w:t>
      </w:r>
      <w:r>
        <w:rPr>
          <w:rFonts w:ascii="Helvetica" w:hAnsi="Helvetica" w:cs="Helvetica"/>
          <w:sz w:val="20"/>
          <w:szCs w:val="20"/>
        </w:rPr>
        <w:t>). O programa deve solicitar a entrada do</w:t>
      </w:r>
    </w:p>
    <w:p w14:paraId="19AE7795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nome, a largura e o comprimento de um determinado cômodo. Em seguida, deve apresentar a área</w:t>
      </w:r>
    </w:p>
    <w:p w14:paraId="552E5137" w14:textId="652DD26A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do cômodo lido </w:t>
      </w:r>
      <w:r>
        <w:rPr>
          <w:rFonts w:ascii="Helvetica" w:hAnsi="Helvetica" w:cs="Helvetica"/>
          <w:sz w:val="20"/>
          <w:szCs w:val="20"/>
        </w:rPr>
        <w:t>e</w:t>
      </w:r>
      <w:r>
        <w:rPr>
          <w:rFonts w:ascii="Helvetica" w:hAnsi="Helvetica" w:cs="Helvetica"/>
          <w:sz w:val="20"/>
          <w:szCs w:val="20"/>
        </w:rPr>
        <w:t xml:space="preserve"> uma mensagem solicitando do usuário a confirmação de continuar</w:t>
      </w:r>
    </w:p>
    <w:p w14:paraId="6CEE8CC2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calculando novos cômodos. Caso o usuário responda “NAO”, o programa deve apresentar o valor</w:t>
      </w:r>
    </w:p>
    <w:p w14:paraId="169AF041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total acumulado da área residencial.</w:t>
      </w:r>
    </w:p>
    <w:p w14:paraId="202287C2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50FFB82B" w14:textId="0CEAA0AB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i) Elaborar um programa que efetue a leitura de valores positivos inteiros até que um valor negativo</w:t>
      </w:r>
    </w:p>
    <w:p w14:paraId="7D491931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seja informado. Ao final devem ser apresentados o maior e o menor valores informados pelo</w:t>
      </w:r>
    </w:p>
    <w:p w14:paraId="78586941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usuário.</w:t>
      </w:r>
    </w:p>
    <w:p w14:paraId="1FCFA5EA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72CAD793" w14:textId="67BEDA75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j) Elaborar um programa que apresente o resultado inteiro da divisão de dois números quaisquer.</w:t>
      </w:r>
    </w:p>
    <w:p w14:paraId="6ABD1112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Para a elaboração do programa, não utilizar em hipótese alguma o conceito do operador aritmético</w:t>
      </w:r>
    </w:p>
    <w:p w14:paraId="7244C451" w14:textId="77777777" w:rsidR="00114502" w:rsidRDefault="00114502" w:rsidP="0011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DIV. A solução deve ser alcançada com a utilização de looping. Ou seja, o programa deve</w:t>
      </w:r>
    </w:p>
    <w:p w14:paraId="7C87FD88" w14:textId="532C3D07" w:rsidR="000D249C" w:rsidRDefault="00114502" w:rsidP="00114502">
      <w:pPr>
        <w:ind w:firstLine="0"/>
      </w:pPr>
      <w:r>
        <w:rPr>
          <w:rFonts w:ascii="Helvetica" w:hAnsi="Helvetica" w:cs="Helvetica"/>
          <w:sz w:val="20"/>
          <w:szCs w:val="20"/>
        </w:rPr>
        <w:t>apresentar como resultado (quociente) quantas vezes o divisor cabe no dividendo.</w:t>
      </w:r>
    </w:p>
    <w:sectPr w:rsidR="000D249C" w:rsidSect="00BE4FA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Oblique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02"/>
    <w:rsid w:val="000D249C"/>
    <w:rsid w:val="00114502"/>
    <w:rsid w:val="00804518"/>
    <w:rsid w:val="00BE4FAB"/>
    <w:rsid w:val="00FB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DA88"/>
  <w15:chartTrackingRefBased/>
  <w15:docId w15:val="{EDC80E31-5827-473B-85E6-6A18C113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509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PROA</dc:creator>
  <cp:keywords/>
  <dc:description/>
  <cp:lastModifiedBy>Aluno PROA</cp:lastModifiedBy>
  <cp:revision>1</cp:revision>
  <dcterms:created xsi:type="dcterms:W3CDTF">2022-10-01T01:51:00Z</dcterms:created>
  <dcterms:modified xsi:type="dcterms:W3CDTF">2022-10-01T01:54:00Z</dcterms:modified>
</cp:coreProperties>
</file>