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1E1A" w14:textId="77777777" w:rsidR="002A019A" w:rsidRDefault="002A019A">
      <w:pPr>
        <w:jc w:val="center"/>
        <w:rPr>
          <w:rFonts w:ascii="Arial" w:eastAsia="Arial" w:hAnsi="Arial" w:cs="Arial"/>
          <w:sz w:val="16"/>
          <w:szCs w:val="16"/>
        </w:rPr>
      </w:pPr>
    </w:p>
    <w:p w14:paraId="1CD68559" w14:textId="77777777" w:rsidR="002A019A" w:rsidRDefault="002A019A">
      <w:pPr>
        <w:spacing w:line="360" w:lineRule="auto"/>
        <w:jc w:val="center"/>
        <w:rPr>
          <w:rFonts w:ascii="Arial" w:eastAsia="Arial" w:hAnsi="Arial" w:cs="Arial"/>
        </w:rPr>
      </w:pPr>
    </w:p>
    <w:p w14:paraId="6CC67255" w14:textId="260AA2BF" w:rsidR="002A019A" w:rsidRDefault="00000000">
      <w:pPr>
        <w:ind w:left="720" w:hanging="360"/>
        <w:jc w:val="center"/>
        <w:rPr>
          <w:rFonts w:ascii="Calibri" w:eastAsia="Calibri" w:hAnsi="Calibri" w:cs="Calibri"/>
          <w:b/>
          <w:i/>
          <w:sz w:val="116"/>
          <w:szCs w:val="11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sz w:val="116"/>
          <w:szCs w:val="116"/>
        </w:rPr>
        <w:t xml:space="preserve">Trabajo Práctico 1 </w:t>
      </w:r>
      <w:r w:rsidR="009F79F6">
        <w:rPr>
          <w:rFonts w:ascii="Calibri" w:eastAsia="Calibri" w:hAnsi="Calibri" w:cs="Calibri"/>
          <w:b/>
          <w:i/>
          <w:sz w:val="116"/>
          <w:szCs w:val="116"/>
        </w:rPr>
        <w:t xml:space="preserve">Programación </w:t>
      </w:r>
      <w:r>
        <w:rPr>
          <w:rFonts w:ascii="Calibri" w:eastAsia="Calibri" w:hAnsi="Calibri" w:cs="Calibri"/>
          <w:b/>
          <w:i/>
          <w:sz w:val="116"/>
          <w:szCs w:val="116"/>
        </w:rPr>
        <w:t xml:space="preserve">I </w:t>
      </w:r>
    </w:p>
    <w:p w14:paraId="141D2044" w14:textId="77777777" w:rsidR="002A019A" w:rsidRDefault="002A019A">
      <w:pPr>
        <w:ind w:left="720" w:hanging="360"/>
        <w:jc w:val="center"/>
        <w:rPr>
          <w:rFonts w:ascii="Arial" w:eastAsia="Arial" w:hAnsi="Arial" w:cs="Arial"/>
          <w:b/>
        </w:rPr>
      </w:pPr>
    </w:p>
    <w:p w14:paraId="3C6B8E12" w14:textId="77777777" w:rsidR="002A019A" w:rsidRDefault="002A019A">
      <w:pPr>
        <w:ind w:left="720" w:hanging="360"/>
        <w:jc w:val="center"/>
        <w:rPr>
          <w:rFonts w:ascii="Arial" w:eastAsia="Arial" w:hAnsi="Arial" w:cs="Arial"/>
          <w:b/>
        </w:rPr>
      </w:pPr>
    </w:p>
    <w:p w14:paraId="05361951" w14:textId="77777777" w:rsidR="002A019A" w:rsidRDefault="002A019A">
      <w:pPr>
        <w:ind w:left="720" w:hanging="360"/>
        <w:rPr>
          <w:rFonts w:ascii="Calibri" w:eastAsia="Calibri" w:hAnsi="Calibri" w:cs="Calibri"/>
          <w:i/>
          <w:sz w:val="68"/>
          <w:szCs w:val="68"/>
        </w:rPr>
      </w:pPr>
    </w:p>
    <w:p w14:paraId="0775E490" w14:textId="77777777" w:rsidR="002A019A" w:rsidRDefault="00000000">
      <w:pPr>
        <w:ind w:left="720" w:hanging="360"/>
        <w:rPr>
          <w:rFonts w:ascii="Bahnschrift Light Condensed" w:eastAsia="Bahnschrift Light Condensed" w:hAnsi="Bahnschrift Light Condensed" w:cs="Bahnschrift Light Condensed"/>
          <w:i/>
          <w:sz w:val="68"/>
          <w:szCs w:val="68"/>
        </w:rPr>
      </w:pPr>
      <w:r>
        <w:rPr>
          <w:rFonts w:ascii="Bahnschrift Light Condensed" w:eastAsia="Bahnschrift Light Condensed" w:hAnsi="Bahnschrift Light Condensed" w:cs="Bahnschrift Light Condensed"/>
          <w:i/>
          <w:sz w:val="68"/>
          <w:szCs w:val="68"/>
        </w:rPr>
        <w:t xml:space="preserve">Tema: </w:t>
      </w:r>
    </w:p>
    <w:p w14:paraId="50CE1B43" w14:textId="77777777" w:rsidR="002A019A" w:rsidRDefault="00000000">
      <w:pPr>
        <w:ind w:left="284"/>
        <w:rPr>
          <w:rFonts w:ascii="Calibri" w:eastAsia="Calibri" w:hAnsi="Calibri" w:cs="Calibri"/>
          <w:b/>
          <w:i/>
          <w:sz w:val="96"/>
          <w:szCs w:val="96"/>
        </w:rPr>
      </w:pPr>
      <w:r>
        <w:rPr>
          <w:rFonts w:ascii="Bahnschrift Light Condensed" w:eastAsia="Bahnschrift Light Condensed" w:hAnsi="Bahnschrift Light Condensed" w:cs="Bahnschrift Light Condensed"/>
          <w:i/>
          <w:sz w:val="56"/>
          <w:szCs w:val="56"/>
        </w:rPr>
        <w:t>Repaso de las estructuras en código en C#</w:t>
      </w:r>
      <w:r>
        <w:rPr>
          <w:rFonts w:ascii="Bahnschrift Light Condensed" w:eastAsia="Bahnschrift Light Condensed" w:hAnsi="Bahnschrift Light Condensed" w:cs="Bahnschrift Light Condensed"/>
          <w:i/>
          <w:sz w:val="96"/>
          <w:szCs w:val="96"/>
        </w:rPr>
        <w:t>.</w:t>
      </w:r>
    </w:p>
    <w:p w14:paraId="0DF8C6F7" w14:textId="77777777" w:rsidR="002A019A" w:rsidRDefault="002A019A">
      <w:pPr>
        <w:ind w:left="720" w:hanging="360"/>
        <w:jc w:val="center"/>
        <w:rPr>
          <w:rFonts w:ascii="Arial" w:eastAsia="Arial" w:hAnsi="Arial" w:cs="Arial"/>
          <w:b/>
        </w:rPr>
      </w:pPr>
    </w:p>
    <w:p w14:paraId="1BF59B3E" w14:textId="77777777" w:rsidR="002A019A" w:rsidRDefault="002A019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38516520" w14:textId="77777777" w:rsidR="002A019A" w:rsidRDefault="002A019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25A16108" w14:textId="77777777" w:rsidR="002A019A" w:rsidRDefault="002A019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3B1432AB" w14:textId="77777777" w:rsidR="002A019A" w:rsidRDefault="002A019A">
      <w:pPr>
        <w:spacing w:line="259" w:lineRule="auto"/>
        <w:ind w:left="360" w:hanging="360"/>
        <w:rPr>
          <w:rFonts w:ascii="Arial" w:eastAsia="Arial" w:hAnsi="Arial" w:cs="Arial"/>
          <w:b/>
        </w:rPr>
      </w:pPr>
    </w:p>
    <w:p w14:paraId="10E89DE5" w14:textId="77777777" w:rsidR="002A019A" w:rsidRDefault="002A019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46FE1084" w14:textId="77777777" w:rsidR="002A019A" w:rsidRDefault="002A019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1BCC65E2" w14:textId="77777777" w:rsidR="002A019A" w:rsidRDefault="002A019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0B6D3EFC" w14:textId="77777777" w:rsidR="002A019A" w:rsidRDefault="002A019A">
      <w:pPr>
        <w:spacing w:line="360" w:lineRule="auto"/>
        <w:ind w:left="360" w:hanging="360"/>
        <w:rPr>
          <w:rFonts w:ascii="Arial" w:eastAsia="Arial" w:hAnsi="Arial" w:cs="Arial"/>
          <w:b/>
          <w:color w:val="0070C0"/>
          <w:u w:val="single"/>
        </w:rPr>
      </w:pPr>
    </w:p>
    <w:p w14:paraId="7915FFA4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5BFD3C53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1D001ED6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28ABB3B0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5E192666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05E3117E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7322BA9B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165DB01E" w14:textId="77777777" w:rsidR="002A019A" w:rsidRDefault="002A019A">
      <w:pPr>
        <w:spacing w:line="360" w:lineRule="auto"/>
        <w:rPr>
          <w:rFonts w:ascii="Arial" w:eastAsia="Arial" w:hAnsi="Arial" w:cs="Arial"/>
          <w:b/>
          <w:color w:val="000000"/>
          <w:u w:val="single"/>
        </w:rPr>
      </w:pPr>
    </w:p>
    <w:p w14:paraId="0E5A58B4" w14:textId="77777777" w:rsidR="003A1264" w:rsidRDefault="003A1264">
      <w:pPr>
        <w:spacing w:line="360" w:lineRule="auto"/>
        <w:ind w:left="2880"/>
        <w:rPr>
          <w:rFonts w:ascii="Arial" w:eastAsia="Arial" w:hAnsi="Arial" w:cs="Arial"/>
          <w:b/>
          <w:color w:val="000000"/>
          <w:u w:val="single"/>
        </w:rPr>
      </w:pPr>
    </w:p>
    <w:p w14:paraId="7A014199" w14:textId="77777777" w:rsidR="003A1264" w:rsidRDefault="003A1264">
      <w:pPr>
        <w:spacing w:line="360" w:lineRule="auto"/>
        <w:ind w:left="2880"/>
        <w:rPr>
          <w:rFonts w:ascii="Arial" w:eastAsia="Arial" w:hAnsi="Arial" w:cs="Arial"/>
          <w:b/>
          <w:color w:val="000000"/>
          <w:u w:val="single"/>
        </w:rPr>
      </w:pPr>
    </w:p>
    <w:p w14:paraId="233A2047" w14:textId="3B099761" w:rsidR="002A019A" w:rsidRDefault="00000000">
      <w:pPr>
        <w:spacing w:line="360" w:lineRule="auto"/>
        <w:ind w:left="288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  Consigna de trabajo:</w:t>
      </w:r>
    </w:p>
    <w:p w14:paraId="07F5122C" w14:textId="77777777" w:rsidR="002A019A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Realizar el, </w:t>
      </w:r>
      <w:r>
        <w:rPr>
          <w:rFonts w:ascii="Arial" w:eastAsia="Arial" w:hAnsi="Arial" w:cs="Arial"/>
          <w:b/>
          <w:color w:val="0070C0"/>
        </w:rPr>
        <w:t>código en Lenguaje C#</w:t>
      </w:r>
      <w:r>
        <w:rPr>
          <w:rFonts w:ascii="Arial" w:eastAsia="Arial" w:hAnsi="Arial" w:cs="Arial"/>
          <w:b/>
        </w:rPr>
        <w:t>, para cada una de las siguientes situaciones problemáticas.</w:t>
      </w:r>
    </w:p>
    <w:p w14:paraId="5FC6D54F" w14:textId="77777777" w:rsidR="002A019A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Secuencial</w:t>
      </w:r>
    </w:p>
    <w:p w14:paraId="69F221CC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1: </w:t>
      </w:r>
      <w:r>
        <w:rPr>
          <w:rFonts w:ascii="Arial" w:eastAsia="Arial" w:hAnsi="Arial" w:cs="Arial"/>
        </w:rPr>
        <w:t>Programar una aplicación en C# que permita pedir el ingreso del precio de un artículo y la cantidad que lleva el cliente. Mostrar lo que debe abonar el comprador.</w:t>
      </w:r>
    </w:p>
    <w:p w14:paraId="090770BF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  <w:color w:val="000000"/>
        </w:rPr>
      </w:pPr>
    </w:p>
    <w:p w14:paraId="7D7CF67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2: </w:t>
      </w:r>
      <w:r>
        <w:rPr>
          <w:rFonts w:ascii="Arial" w:eastAsia="Arial" w:hAnsi="Arial" w:cs="Arial"/>
        </w:rPr>
        <w:t>Realizar un programa que lea cuatro valores numéricos e informar su suma y promedio.</w:t>
      </w:r>
    </w:p>
    <w:p w14:paraId="3E095F4C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0899B583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Estructuras condicionales simples y compuestas</w:t>
      </w:r>
    </w:p>
    <w:p w14:paraId="0BD52056" w14:textId="77777777" w:rsidR="002A019A" w:rsidRDefault="002A019A">
      <w:pPr>
        <w:rPr>
          <w:rFonts w:ascii="Arial" w:eastAsia="Arial" w:hAnsi="Arial" w:cs="Arial"/>
          <w:b/>
        </w:rPr>
      </w:pPr>
    </w:p>
    <w:p w14:paraId="0A462A22" w14:textId="77777777" w:rsidR="002A01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3: </w:t>
      </w:r>
      <w:r>
        <w:rPr>
          <w:rFonts w:ascii="Arial" w:eastAsia="Arial" w:hAnsi="Arial" w:cs="Arial"/>
        </w:rPr>
        <w:t>Se ingresan tres notas de un alumno, si el promedio es mayor o igual a siete mostrar un mensaje "Promocionado".</w:t>
      </w:r>
    </w:p>
    <w:p w14:paraId="40CB183E" w14:textId="77777777" w:rsidR="002A019A" w:rsidRDefault="002A019A">
      <w:pPr>
        <w:rPr>
          <w:rFonts w:ascii="Arial" w:eastAsia="Arial" w:hAnsi="Arial" w:cs="Arial"/>
          <w:b/>
          <w:color w:val="000000"/>
        </w:rPr>
      </w:pPr>
    </w:p>
    <w:p w14:paraId="4A6DDDB6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Problema 4:</w:t>
      </w:r>
      <w:r>
        <w:rPr>
          <w:rFonts w:ascii="Arial" w:eastAsia="Arial" w:hAnsi="Arial" w:cs="Arial"/>
        </w:rPr>
        <w:t xml:space="preserve"> Se ingresa por teclado un número positivo de uno o dos dígitos (</w:t>
      </w:r>
      <w:proofErr w:type="gramStart"/>
      <w:r>
        <w:rPr>
          <w:rFonts w:ascii="Arial" w:eastAsia="Arial" w:hAnsi="Arial" w:cs="Arial"/>
        </w:rPr>
        <w:t>1..</w:t>
      </w:r>
      <w:proofErr w:type="gramEnd"/>
      <w:r>
        <w:rPr>
          <w:rFonts w:ascii="Arial" w:eastAsia="Arial" w:hAnsi="Arial" w:cs="Arial"/>
        </w:rPr>
        <w:t>99) mostrar un mensaje indicando si el número tiene uno o dos dígitos.</w:t>
      </w:r>
    </w:p>
    <w:p w14:paraId="73DF6B20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(Tener en cuenta que condición debe cumplirse para tener dos dígitos, un número entero).</w:t>
      </w:r>
    </w:p>
    <w:p w14:paraId="5D1DACED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567FD524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Estructuras condicionales anidadas</w:t>
      </w:r>
    </w:p>
    <w:p w14:paraId="0120A624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  <w:color w:val="000000"/>
        </w:rPr>
      </w:pPr>
    </w:p>
    <w:p w14:paraId="5C92614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5: </w:t>
      </w:r>
      <w:r>
        <w:rPr>
          <w:rFonts w:ascii="Arial" w:eastAsia="Arial" w:hAnsi="Arial" w:cs="Arial"/>
        </w:rPr>
        <w:t xml:space="preserve">Un postulante a un empleo, realiza </w:t>
      </w:r>
      <w:proofErr w:type="gramStart"/>
      <w:r>
        <w:rPr>
          <w:rFonts w:ascii="Arial" w:eastAsia="Arial" w:hAnsi="Arial" w:cs="Arial"/>
        </w:rPr>
        <w:t>un test</w:t>
      </w:r>
      <w:proofErr w:type="gramEnd"/>
      <w:r>
        <w:rPr>
          <w:rFonts w:ascii="Arial" w:eastAsia="Arial" w:hAnsi="Arial" w:cs="Arial"/>
        </w:rPr>
        <w:t xml:space="preserve"> de capacitación, se obtuvo la siguiente información: cantidad total de preguntas que se le realizaron y la cantidad de preguntas que contestó correctamente. Se pide confeccionar un programa que ingrese los dos datos por teclado e informe el nivel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 xml:space="preserve"> según el porcentaje de respuestas correctas que ha obtenido, y sabiendo que:</w:t>
      </w:r>
    </w:p>
    <w:p w14:paraId="76ABF04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Nivel máximo:</w:t>
      </w:r>
      <w:r>
        <w:rPr>
          <w:rFonts w:ascii="Arial" w:eastAsia="Arial" w:hAnsi="Arial" w:cs="Arial"/>
        </w:rPr>
        <w:tab/>
        <w:t>Porcentaje&gt;=90%.</w:t>
      </w:r>
    </w:p>
    <w:p w14:paraId="3D2EFF7C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Nivel medio:</w:t>
      </w:r>
      <w:r>
        <w:rPr>
          <w:rFonts w:ascii="Arial" w:eastAsia="Arial" w:hAnsi="Arial" w:cs="Arial"/>
        </w:rPr>
        <w:tab/>
        <w:t>Porcentaje&gt;=75% y &lt;90%.</w:t>
      </w:r>
    </w:p>
    <w:p w14:paraId="4F0C0A64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Nivel regular:</w:t>
      </w:r>
      <w:r>
        <w:rPr>
          <w:rFonts w:ascii="Arial" w:eastAsia="Arial" w:hAnsi="Arial" w:cs="Arial"/>
        </w:rPr>
        <w:tab/>
        <w:t>Porcentaje&gt;=50% y &lt;75%.</w:t>
      </w:r>
    </w:p>
    <w:p w14:paraId="1BF79012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Fuera de nivel:</w:t>
      </w:r>
      <w:r>
        <w:rPr>
          <w:rFonts w:ascii="Arial" w:eastAsia="Arial" w:hAnsi="Arial" w:cs="Arial"/>
        </w:rPr>
        <w:tab/>
        <w:t>Porcentaje&lt;50%.</w:t>
      </w:r>
    </w:p>
    <w:p w14:paraId="035ED20B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67AC98C1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Condiciones compuestas con operadores lógicos</w:t>
      </w:r>
    </w:p>
    <w:p w14:paraId="636D1D1F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6C031583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6: </w:t>
      </w:r>
      <w:r>
        <w:rPr>
          <w:rFonts w:ascii="Arial" w:eastAsia="Arial" w:hAnsi="Arial" w:cs="Arial"/>
        </w:rPr>
        <w:t>De un operario se conoce su sueldo y los años de antigüedad. Se pide confeccionar un programa que lea los datos de entrada e informe:</w:t>
      </w:r>
    </w:p>
    <w:p w14:paraId="4D5D27F8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Si el sueldo es inferior a 500 y su antigüedad es igual o superior a 10 años, otorgarle un aumento del 20 %, mostrar el sueldo a pagar.</w:t>
      </w:r>
    </w:p>
    <w:p w14:paraId="09D325CC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b)Si</w:t>
      </w:r>
      <w:proofErr w:type="gramEnd"/>
      <w:r>
        <w:rPr>
          <w:rFonts w:ascii="Arial" w:eastAsia="Arial" w:hAnsi="Arial" w:cs="Arial"/>
        </w:rPr>
        <w:t xml:space="preserve"> el sueldo es inferior a 500 pero su antigüedad es menor a 10 años, otorgarle un aumento de 5 %.</w:t>
      </w:r>
    </w:p>
    <w:p w14:paraId="045DA847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180D62DE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5496A588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325925CD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 Si el sueldo es mayor o igual a 500 mostrar el sueldo en pantalla sin cambios.</w:t>
      </w:r>
    </w:p>
    <w:p w14:paraId="210C09AF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65DC3ABD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Estructura repetitiva </w:t>
      </w:r>
      <w:proofErr w:type="spellStart"/>
      <w:r>
        <w:rPr>
          <w:rFonts w:ascii="Arial" w:eastAsia="Arial" w:hAnsi="Arial" w:cs="Arial"/>
          <w:b/>
        </w:rPr>
        <w:t>While</w:t>
      </w:r>
      <w:proofErr w:type="spellEnd"/>
    </w:p>
    <w:p w14:paraId="4CC65F64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71466D65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Problema 7: </w:t>
      </w:r>
      <w:r>
        <w:rPr>
          <w:rFonts w:ascii="Arial" w:eastAsia="Arial" w:hAnsi="Arial" w:cs="Arial"/>
        </w:rPr>
        <w:t xml:space="preserve">En una empresa trabajan n empleados cuyos sueldos oscilan entre $100 y $500, realizar un programa que lea los sueldos que cobra cada empleado e informe cuántos empleados cobran entre $100 y $300 y cuántos cobran más de $300. </w:t>
      </w:r>
      <w:proofErr w:type="gramStart"/>
      <w:r>
        <w:rPr>
          <w:rFonts w:ascii="Arial" w:eastAsia="Arial" w:hAnsi="Arial" w:cs="Arial"/>
        </w:rPr>
        <w:t>Además</w:t>
      </w:r>
      <w:proofErr w:type="gramEnd"/>
      <w:r>
        <w:rPr>
          <w:rFonts w:ascii="Arial" w:eastAsia="Arial" w:hAnsi="Arial" w:cs="Arial"/>
        </w:rPr>
        <w:t xml:space="preserve"> el programa deberá informar el importe que gasta la empresa en sueldos al personal.</w:t>
      </w:r>
    </w:p>
    <w:p w14:paraId="35DFB560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623DFD1D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Estructura repetitiva </w:t>
      </w:r>
      <w:proofErr w:type="spellStart"/>
      <w:r>
        <w:rPr>
          <w:rFonts w:ascii="Arial" w:eastAsia="Arial" w:hAnsi="Arial" w:cs="Arial"/>
          <w:b/>
        </w:rPr>
        <w:t>For</w:t>
      </w:r>
      <w:proofErr w:type="spellEnd"/>
    </w:p>
    <w:p w14:paraId="7F24282F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29268D6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Problema 8</w:t>
      </w:r>
      <w:r>
        <w:rPr>
          <w:rFonts w:ascii="Arial" w:eastAsia="Arial" w:hAnsi="Arial" w:cs="Arial"/>
        </w:rPr>
        <w:t>: Se cuenta con la siguiente información:</w:t>
      </w:r>
    </w:p>
    <w:p w14:paraId="470CA6A1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edades de 50 estudiantes del turno mañana.</w:t>
      </w:r>
    </w:p>
    <w:p w14:paraId="4B613705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edades de 60 estudiantes del turno tarde.</w:t>
      </w:r>
    </w:p>
    <w:p w14:paraId="6B888E0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edades de 110 estudiantes del turno noche.</w:t>
      </w:r>
    </w:p>
    <w:p w14:paraId="70BECE15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edades de cada estudiante deben ingresarse por teclado.</w:t>
      </w:r>
    </w:p>
    <w:p w14:paraId="62F4E68D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Obtener el promedio de las edades de cada turno (tres promedios)</w:t>
      </w:r>
    </w:p>
    <w:p w14:paraId="683D90DA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Imprimir dichos promedios (promedio de cada turno)</w:t>
      </w:r>
    </w:p>
    <w:p w14:paraId="1CEAEF09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Mostrar por pantalla un mensaje que indique </w:t>
      </w:r>
      <w:proofErr w:type="spellStart"/>
      <w:r>
        <w:rPr>
          <w:rFonts w:ascii="Arial" w:eastAsia="Arial" w:hAnsi="Arial" w:cs="Arial"/>
        </w:rPr>
        <w:t>cual</w:t>
      </w:r>
      <w:proofErr w:type="spellEnd"/>
      <w:r>
        <w:rPr>
          <w:rFonts w:ascii="Arial" w:eastAsia="Arial" w:hAnsi="Arial" w:cs="Arial"/>
        </w:rPr>
        <w:t xml:space="preserve"> de los tres turnos tiene un promedio de edades menor.</w:t>
      </w:r>
    </w:p>
    <w:p w14:paraId="7BE0FF10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01A5FE01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Estructura repetitiva Do </w:t>
      </w:r>
      <w:proofErr w:type="spellStart"/>
      <w:r>
        <w:rPr>
          <w:rFonts w:ascii="Arial" w:eastAsia="Arial" w:hAnsi="Arial" w:cs="Arial"/>
          <w:b/>
        </w:rPr>
        <w:t>While</w:t>
      </w:r>
      <w:proofErr w:type="spellEnd"/>
    </w:p>
    <w:p w14:paraId="580E2322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3166C717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Problema 9: En un banco se procesan datos de las cuentas corrientes de sus clientes. De cada cuenta corriente se conoce: número de cuenta y saldo actual. El ingreso de datos debe finalizar al ingresar un valor negativo en el número de cuenta.</w:t>
      </w:r>
    </w:p>
    <w:p w14:paraId="4EF08656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pide confeccionar un programa que lea los datos de las cuentas corrientes e informe:</w:t>
      </w:r>
    </w:p>
    <w:p w14:paraId="7C5E67EE" w14:textId="77777777" w:rsidR="002A01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cada cuenta: número de cuenta y estado de la cuenta según su saldo, sabiendo que:</w:t>
      </w:r>
    </w:p>
    <w:p w14:paraId="4CC61BBB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Estado de la cuenta</w:t>
      </w:r>
      <w:r>
        <w:rPr>
          <w:rFonts w:ascii="Arial" w:eastAsia="Arial" w:hAnsi="Arial" w:cs="Arial"/>
        </w:rPr>
        <w:tab/>
        <w:t>'Acreedor' si el saldo es &gt;0.</w:t>
      </w:r>
    </w:p>
    <w:p w14:paraId="6722C1F4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'Deudor' si el saldo es &lt;0.</w:t>
      </w:r>
    </w:p>
    <w:p w14:paraId="3B77927F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'Nulo' si el saldo es =0.</w:t>
      </w:r>
    </w:p>
    <w:p w14:paraId="753BD857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b) La suma total de los saldos acreedores.</w:t>
      </w:r>
    </w:p>
    <w:p w14:paraId="13E78961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348E06CF" w14:textId="77777777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Estructura de dato tipo Vector</w:t>
      </w:r>
    </w:p>
    <w:p w14:paraId="47A8125C" w14:textId="77777777" w:rsidR="002A019A" w:rsidRDefault="002A019A">
      <w:pPr>
        <w:spacing w:line="276" w:lineRule="auto"/>
        <w:jc w:val="both"/>
        <w:rPr>
          <w:rFonts w:ascii="Arial" w:eastAsia="Arial" w:hAnsi="Arial" w:cs="Arial"/>
        </w:rPr>
      </w:pPr>
    </w:p>
    <w:p w14:paraId="15D52120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Problema 10</w:t>
      </w:r>
      <w:r>
        <w:rPr>
          <w:rFonts w:ascii="Arial" w:eastAsia="Arial" w:hAnsi="Arial" w:cs="Arial"/>
        </w:rPr>
        <w:t>: Se tienen las notas del primer parcial de los alumnos de dos cursos, el curso A y el curso B, cada curso cuenta con 5 alumnos.</w:t>
      </w:r>
    </w:p>
    <w:p w14:paraId="2C6489F7" w14:textId="77777777" w:rsidR="002A019A" w:rsidRDefault="00000000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un programa que muestre el curso que obtuvo el mayor promedio general.</w:t>
      </w:r>
    </w:p>
    <w:p w14:paraId="280D8B32" w14:textId="77777777" w:rsidR="002A019A" w:rsidRDefault="002A01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2AA1B510" w14:textId="77777777" w:rsidR="002A019A" w:rsidRDefault="002A01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18ABED9F" w14:textId="77777777" w:rsidR="002A019A" w:rsidRDefault="002A019A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16C7B931" w14:textId="77777777" w:rsidR="002A019A" w:rsidRDefault="002A019A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</w:p>
    <w:p w14:paraId="07184AC5" w14:textId="77777777" w:rsidR="002A019A" w:rsidRDefault="002A019A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</w:p>
    <w:p w14:paraId="49F9235C" w14:textId="77777777" w:rsidR="002A019A" w:rsidRDefault="00000000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  <w:r>
        <w:rPr>
          <w:rFonts w:ascii="Arial" w:eastAsia="Arial" w:hAnsi="Arial" w:cs="Arial"/>
          <w:b/>
          <w:color w:val="0070C0"/>
          <w:u w:val="single"/>
        </w:rPr>
        <w:t>Presentación:</w:t>
      </w:r>
    </w:p>
    <w:p w14:paraId="75CE584F" w14:textId="5C76E56E" w:rsidR="002A019A" w:rsidRDefault="00000000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Fecha: </w:t>
      </w:r>
      <w:r w:rsidR="00335C6A">
        <w:rPr>
          <w:rFonts w:ascii="Arial" w:eastAsia="Arial" w:hAnsi="Arial" w:cs="Arial"/>
          <w:b/>
        </w:rPr>
        <w:t>19</w:t>
      </w:r>
      <w:r>
        <w:rPr>
          <w:rFonts w:ascii="Arial" w:eastAsia="Arial" w:hAnsi="Arial" w:cs="Arial"/>
          <w:b/>
        </w:rPr>
        <w:t>-</w:t>
      </w:r>
      <w:r w:rsidR="00C157B0">
        <w:rPr>
          <w:rFonts w:ascii="Arial" w:eastAsia="Arial" w:hAnsi="Arial" w:cs="Arial"/>
          <w:b/>
        </w:rPr>
        <w:t>06</w:t>
      </w:r>
      <w:r>
        <w:rPr>
          <w:rFonts w:ascii="Arial" w:eastAsia="Arial" w:hAnsi="Arial" w:cs="Arial"/>
          <w:b/>
        </w:rPr>
        <w:t>-202</w:t>
      </w:r>
      <w:r w:rsidR="00C157B0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(Finaliza la entrega)</w:t>
      </w:r>
    </w:p>
    <w:p w14:paraId="081ED161" w14:textId="7DC17EB8" w:rsidR="002A019A" w:rsidRDefault="00000000">
      <w:pPr>
        <w:spacing w:line="276" w:lineRule="auto"/>
        <w:jc w:val="both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</w:rPr>
        <w:t>Agregar las carpetas de los proyectos en un archivo Zip con el siguiente nombre: Apellido-nombre-tp</w:t>
      </w:r>
      <w:r w:rsidR="003A1264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14:paraId="21532153" w14:textId="77777777" w:rsidR="002A019A" w:rsidRDefault="002A019A">
      <w:pPr>
        <w:spacing w:line="480" w:lineRule="auto"/>
        <w:jc w:val="both"/>
        <w:rPr>
          <w:rFonts w:ascii="Arial" w:eastAsia="Arial" w:hAnsi="Arial" w:cs="Arial"/>
          <w:b/>
          <w:color w:val="0070C0"/>
          <w:u w:val="single"/>
        </w:rPr>
      </w:pPr>
    </w:p>
    <w:sectPr w:rsidR="002A019A">
      <w:headerReference w:type="default" r:id="rId7"/>
      <w:pgSz w:w="11906" w:h="16838"/>
      <w:pgMar w:top="1134" w:right="1134" w:bottom="1021" w:left="1361" w:header="102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1042" w14:textId="77777777" w:rsidR="00053131" w:rsidRDefault="00053131">
      <w:r>
        <w:separator/>
      </w:r>
    </w:p>
  </w:endnote>
  <w:endnote w:type="continuationSeparator" w:id="0">
    <w:p w14:paraId="5AD27FB7" w14:textId="77777777" w:rsidR="00053131" w:rsidRDefault="0005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A439" w14:textId="77777777" w:rsidR="00053131" w:rsidRDefault="00053131">
      <w:r>
        <w:separator/>
      </w:r>
    </w:p>
  </w:footnote>
  <w:footnote w:type="continuationSeparator" w:id="0">
    <w:p w14:paraId="0270A86A" w14:textId="77777777" w:rsidR="00053131" w:rsidRDefault="0005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90EF" w14:textId="77777777" w:rsidR="002A019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Tecnicatura Universitaria en Programación</w:t>
    </w:r>
    <w:r>
      <w:rPr>
        <w:noProof/>
      </w:rPr>
      <w:drawing>
        <wp:anchor distT="45720" distB="45720" distL="114300" distR="114300" simplePos="0" relativeHeight="251658240" behindDoc="0" locked="0" layoutInCell="1" hidden="0" allowOverlap="1" wp14:anchorId="09BC4550" wp14:editId="16BBD10D">
          <wp:simplePos x="0" y="0"/>
          <wp:positionH relativeFrom="column">
            <wp:posOffset>-578483</wp:posOffset>
          </wp:positionH>
          <wp:positionV relativeFrom="paragraph">
            <wp:posOffset>-543558</wp:posOffset>
          </wp:positionV>
          <wp:extent cx="1400175" cy="1404620"/>
          <wp:effectExtent l="0" t="0" r="0" b="0"/>
          <wp:wrapSquare wrapText="bothSides" distT="45720" distB="4572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1404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881A06" w14:textId="096D2F5D" w:rsidR="002A019A" w:rsidRDefault="003A12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Programación I</w:t>
    </w:r>
  </w:p>
  <w:p w14:paraId="1E5B1746" w14:textId="77777777" w:rsidR="002A019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Docente: Prof. Ing. Jorge Gustavo Lamberti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B64"/>
    <w:multiLevelType w:val="multilevel"/>
    <w:tmpl w:val="616CF6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9A"/>
    <w:rsid w:val="00053131"/>
    <w:rsid w:val="000B6779"/>
    <w:rsid w:val="002406A1"/>
    <w:rsid w:val="002A019A"/>
    <w:rsid w:val="00335C6A"/>
    <w:rsid w:val="003A1264"/>
    <w:rsid w:val="009F79F6"/>
    <w:rsid w:val="00C1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0399"/>
  <w15:docId w15:val="{D7A754C1-EEAB-4F17-BF0D-420BF52D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A1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264"/>
  </w:style>
  <w:style w:type="paragraph" w:styleId="Footer">
    <w:name w:val="footer"/>
    <w:basedOn w:val="Normal"/>
    <w:link w:val="FooterChar"/>
    <w:uiPriority w:val="99"/>
    <w:unhideWhenUsed/>
    <w:rsid w:val="003A1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GUSTAVO LAMBerti</cp:lastModifiedBy>
  <cp:revision>8</cp:revision>
  <dcterms:created xsi:type="dcterms:W3CDTF">2023-06-04T16:20:00Z</dcterms:created>
  <dcterms:modified xsi:type="dcterms:W3CDTF">2023-06-11T17:56:00Z</dcterms:modified>
</cp:coreProperties>
</file>