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A7A2" w14:textId="77777777" w:rsidR="004B0F08" w:rsidRPr="005347CD" w:rsidRDefault="004B0F08" w:rsidP="004B0F0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GUSTAVO DA SILVA MAFRA</w:t>
      </w:r>
    </w:p>
    <w:p w14:paraId="2FECABEC" w14:textId="77777777" w:rsidR="004B0F08" w:rsidRPr="005347CD" w:rsidRDefault="004B0F08" w:rsidP="004B0F08">
      <w:pPr>
        <w:spacing w:after="240" w:line="360" w:lineRule="auto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sz w:val="24"/>
          <w:szCs w:val="24"/>
        </w:rPr>
        <w:br/>
      </w:r>
      <w:r w:rsidRPr="005347CD">
        <w:rPr>
          <w:rFonts w:ascii="Times New Roman" w:hAnsi="Times New Roman"/>
          <w:sz w:val="24"/>
          <w:szCs w:val="24"/>
        </w:rPr>
        <w:br/>
      </w:r>
      <w:r w:rsidRPr="005347CD">
        <w:rPr>
          <w:rFonts w:ascii="Times New Roman" w:hAnsi="Times New Roman"/>
          <w:sz w:val="24"/>
          <w:szCs w:val="24"/>
        </w:rPr>
        <w:br/>
      </w:r>
      <w:r w:rsidRPr="005347CD">
        <w:rPr>
          <w:rFonts w:ascii="Times New Roman" w:hAnsi="Times New Roman"/>
          <w:sz w:val="24"/>
          <w:szCs w:val="24"/>
        </w:rPr>
        <w:br/>
      </w:r>
      <w:r w:rsidRPr="005347CD">
        <w:rPr>
          <w:rFonts w:ascii="Times New Roman" w:hAnsi="Times New Roman"/>
          <w:sz w:val="24"/>
          <w:szCs w:val="24"/>
        </w:rPr>
        <w:br/>
      </w:r>
    </w:p>
    <w:p w14:paraId="258C4DCF" w14:textId="77777777" w:rsidR="004B0F08" w:rsidRPr="005347CD" w:rsidRDefault="004B0F08" w:rsidP="004B0F0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 </w:t>
      </w:r>
    </w:p>
    <w:p w14:paraId="1291C635" w14:textId="77777777" w:rsidR="004B0F08" w:rsidRDefault="004B0F08" w:rsidP="004B0F0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D6DA815" w14:textId="77777777" w:rsidR="004B0F08" w:rsidRPr="005347CD" w:rsidRDefault="004B0F08" w:rsidP="004B0F0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 </w:t>
      </w:r>
    </w:p>
    <w:p w14:paraId="72D61CBF" w14:textId="0F5FD43C" w:rsidR="004B0F08" w:rsidRPr="006A7E81" w:rsidRDefault="004B0F08" w:rsidP="004B0F0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 xml:space="preserve">RELATÓRIO </w:t>
      </w:r>
    </w:p>
    <w:p w14:paraId="1B19B39D" w14:textId="77777777" w:rsidR="004B0F08" w:rsidRDefault="004B0F08" w:rsidP="004B0F0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40C5AFD" w14:textId="77777777" w:rsidR="004B0F08" w:rsidRDefault="004B0F08" w:rsidP="004B0F0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90B644B" w14:textId="77777777" w:rsidR="004B0F08" w:rsidRDefault="004B0F08" w:rsidP="004B0F0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513568E" w14:textId="77777777" w:rsidR="004B0F08" w:rsidRPr="005347CD" w:rsidRDefault="004B0F08" w:rsidP="004B0F0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1EC6019" w14:textId="4DCF50C5" w:rsidR="004B0F08" w:rsidRPr="005347CD" w:rsidRDefault="004B0F08" w:rsidP="004B0F08">
      <w:pPr>
        <w:spacing w:after="0" w:line="360" w:lineRule="auto"/>
        <w:ind w:left="4240"/>
        <w:jc w:val="both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Relatório para a obtenção das notas da M</w:t>
      </w:r>
      <w:r>
        <w:rPr>
          <w:rFonts w:ascii="Times New Roman" w:hAnsi="Times New Roman"/>
          <w:color w:val="000000"/>
          <w:sz w:val="24"/>
          <w:szCs w:val="24"/>
        </w:rPr>
        <w:t>2</w:t>
      </w:r>
      <w:r w:rsidRPr="005347CD">
        <w:rPr>
          <w:rFonts w:ascii="Times New Roman" w:hAnsi="Times New Roman"/>
          <w:color w:val="000000"/>
          <w:sz w:val="24"/>
          <w:szCs w:val="24"/>
        </w:rPr>
        <w:t xml:space="preserve"> da disciplina de</w:t>
      </w:r>
      <w:r>
        <w:rPr>
          <w:rFonts w:ascii="Times New Roman" w:hAnsi="Times New Roman"/>
          <w:color w:val="000000"/>
          <w:sz w:val="24"/>
          <w:szCs w:val="24"/>
        </w:rPr>
        <w:t xml:space="preserve"> Processamento Digital de Sinais</w:t>
      </w:r>
      <w:r w:rsidRPr="005347CD">
        <w:rPr>
          <w:rFonts w:ascii="Times New Roman" w:hAnsi="Times New Roman"/>
          <w:color w:val="000000"/>
          <w:sz w:val="24"/>
          <w:szCs w:val="24"/>
        </w:rPr>
        <w:t>, curso de Engenharia de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347CD">
        <w:rPr>
          <w:rFonts w:ascii="Times New Roman" w:hAnsi="Times New Roman"/>
          <w:color w:val="000000"/>
          <w:sz w:val="24"/>
          <w:szCs w:val="24"/>
        </w:rPr>
        <w:t xml:space="preserve">Computação da Universidade do Vale do Itajaí </w:t>
      </w:r>
      <w:r>
        <w:rPr>
          <w:rFonts w:ascii="Times New Roman" w:hAnsi="Times New Roman"/>
          <w:color w:val="000000"/>
          <w:sz w:val="24"/>
          <w:szCs w:val="24"/>
        </w:rPr>
        <w:t>–</w:t>
      </w:r>
      <w:r w:rsidRPr="005347CD">
        <w:rPr>
          <w:rFonts w:ascii="Times New Roman" w:hAnsi="Times New Roman"/>
          <w:color w:val="000000"/>
          <w:sz w:val="24"/>
          <w:szCs w:val="24"/>
        </w:rPr>
        <w:t xml:space="preserve"> Escola do Mar, Ciência e Tecnologia.</w:t>
      </w:r>
    </w:p>
    <w:p w14:paraId="242F891C" w14:textId="77777777" w:rsidR="004B0F08" w:rsidRPr="005347CD" w:rsidRDefault="004B0F08" w:rsidP="004B0F08">
      <w:pPr>
        <w:spacing w:after="0" w:line="360" w:lineRule="auto"/>
        <w:ind w:left="4320" w:hanging="4535"/>
        <w:jc w:val="both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    </w:t>
      </w:r>
      <w:r>
        <w:rPr>
          <w:rFonts w:ascii="Times New Roman" w:hAnsi="Times New Roman"/>
          <w:color w:val="000000"/>
          <w:sz w:val="24"/>
          <w:szCs w:val="24"/>
        </w:rPr>
        <w:t xml:space="preserve">                                                                      </w:t>
      </w:r>
      <w:r w:rsidRPr="005347CD">
        <w:rPr>
          <w:rFonts w:ascii="Times New Roman" w:hAnsi="Times New Roman"/>
          <w:color w:val="000000"/>
          <w:sz w:val="24"/>
          <w:szCs w:val="24"/>
        </w:rPr>
        <w:t>Professor: Walter Antônio Gontijo </w:t>
      </w:r>
    </w:p>
    <w:p w14:paraId="4EABAB79" w14:textId="77777777" w:rsidR="004B0F08" w:rsidRDefault="004B0F08" w:rsidP="004B0F08">
      <w:pPr>
        <w:spacing w:after="240" w:line="360" w:lineRule="auto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sz w:val="24"/>
          <w:szCs w:val="24"/>
        </w:rPr>
        <w:br/>
      </w:r>
      <w:r w:rsidRPr="005347CD">
        <w:rPr>
          <w:rFonts w:ascii="Times New Roman" w:hAnsi="Times New Roman"/>
          <w:sz w:val="24"/>
          <w:szCs w:val="24"/>
        </w:rPr>
        <w:br/>
      </w:r>
    </w:p>
    <w:p w14:paraId="2ADE128E" w14:textId="77777777" w:rsidR="004B0F08" w:rsidRDefault="004B0F08" w:rsidP="004B0F08">
      <w:pPr>
        <w:spacing w:after="240" w:line="360" w:lineRule="auto"/>
        <w:rPr>
          <w:rFonts w:ascii="Times New Roman" w:hAnsi="Times New Roman"/>
          <w:sz w:val="24"/>
          <w:szCs w:val="24"/>
        </w:rPr>
      </w:pPr>
    </w:p>
    <w:p w14:paraId="247AA402" w14:textId="77777777" w:rsidR="004B0F08" w:rsidRPr="005347CD" w:rsidRDefault="004B0F08" w:rsidP="004B0F08">
      <w:pPr>
        <w:spacing w:after="240" w:line="360" w:lineRule="auto"/>
        <w:rPr>
          <w:rFonts w:ascii="Times New Roman" w:hAnsi="Times New Roman"/>
          <w:sz w:val="24"/>
          <w:szCs w:val="24"/>
        </w:rPr>
      </w:pPr>
    </w:p>
    <w:p w14:paraId="0FF2B313" w14:textId="77777777" w:rsidR="004B0F08" w:rsidRDefault="004B0F08" w:rsidP="004B0F0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CCCAB47" w14:textId="77777777" w:rsidR="004B0F08" w:rsidRPr="005347CD" w:rsidRDefault="004B0F08" w:rsidP="004B0F0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Itajaí</w:t>
      </w:r>
      <w:r>
        <w:rPr>
          <w:rFonts w:ascii="Times New Roman" w:hAnsi="Times New Roman"/>
          <w:color w:val="000000"/>
          <w:sz w:val="24"/>
          <w:szCs w:val="24"/>
        </w:rPr>
        <w:t>,</w:t>
      </w:r>
    </w:p>
    <w:p w14:paraId="02D3B8A9" w14:textId="77777777" w:rsidR="004B0F08" w:rsidRDefault="004B0F08" w:rsidP="004B0F08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347CD">
        <w:rPr>
          <w:rFonts w:ascii="Times New Roman" w:hAnsi="Times New Roman"/>
          <w:color w:val="000000"/>
          <w:sz w:val="24"/>
          <w:szCs w:val="24"/>
        </w:rPr>
        <w:t>2021</w:t>
      </w:r>
    </w:p>
    <w:p w14:paraId="1AFF9082" w14:textId="621CAA7E" w:rsidR="00FA6396" w:rsidRDefault="000779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798F">
        <w:rPr>
          <w:rFonts w:ascii="Times New Roman" w:hAnsi="Times New Roman" w:cs="Times New Roman"/>
          <w:b/>
          <w:bCs/>
          <w:sz w:val="28"/>
          <w:szCs w:val="28"/>
        </w:rPr>
        <w:lastRenderedPageBreak/>
        <w:t>Aula 06 – Média Móvel e Eco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em linguagem C/C++</w:t>
      </w:r>
    </w:p>
    <w:p w14:paraId="00C58363" w14:textId="13E1A061" w:rsidR="0007798F" w:rsidRDefault="0007798F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Desenvolvimento do programa média móvel e eco na linguagem de programação C, utilizando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sweep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áudio de voz para teste.</w:t>
      </w:r>
    </w:p>
    <w:p w14:paraId="51D261E2" w14:textId="6F093863" w:rsidR="0007798F" w:rsidRDefault="0007798F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Resultados obtidos: </w:t>
      </w:r>
    </w:p>
    <w:p w14:paraId="4CB0D1AD" w14:textId="6698E376" w:rsidR="0059523E" w:rsidRPr="002265D4" w:rsidRDefault="002265D4" w:rsidP="002265D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B601F" wp14:editId="6F5D3A77">
            <wp:simplePos x="0" y="0"/>
            <wp:positionH relativeFrom="margin">
              <wp:align>right</wp:align>
            </wp:positionH>
            <wp:positionV relativeFrom="page">
              <wp:posOffset>2466975</wp:posOffset>
            </wp:positionV>
            <wp:extent cx="5400040" cy="1855470"/>
            <wp:effectExtent l="0" t="0" r="0" b="0"/>
            <wp:wrapThrough wrapText="bothSides">
              <wp:wrapPolygon edited="0">
                <wp:start x="0" y="0"/>
                <wp:lineTo x="0" y="21290"/>
                <wp:lineTo x="21488" y="21290"/>
                <wp:lineTo x="21488" y="0"/>
                <wp:lineTo x="0" y="0"/>
              </wp:wrapPolygon>
            </wp:wrapThrough>
            <wp:docPr id="1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 com confiança mé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23E">
        <w:rPr>
          <w:rFonts w:ascii="Times New Roman" w:hAnsi="Times New Roman" w:cs="Times New Roman"/>
          <w:sz w:val="24"/>
          <w:szCs w:val="24"/>
        </w:rPr>
        <w:t xml:space="preserve">Média móvel com K = 8, dessa forma temos 8 coeficientes com valor de 1/8, aplicados em um sinal </w:t>
      </w:r>
      <w:proofErr w:type="spellStart"/>
      <w:r w:rsidR="0059523E">
        <w:rPr>
          <w:rFonts w:ascii="Times New Roman" w:hAnsi="Times New Roman" w:cs="Times New Roman"/>
          <w:sz w:val="24"/>
          <w:szCs w:val="24"/>
        </w:rPr>
        <w:t>sweep</w:t>
      </w:r>
      <w:proofErr w:type="spellEnd"/>
      <w:r w:rsidR="0059523E">
        <w:rPr>
          <w:rFonts w:ascii="Times New Roman" w:hAnsi="Times New Roman" w:cs="Times New Roman"/>
          <w:sz w:val="24"/>
          <w:szCs w:val="24"/>
        </w:rPr>
        <w:t xml:space="preserve"> de 100 a 2000.</w:t>
      </w:r>
    </w:p>
    <w:p w14:paraId="49020990" w14:textId="77777777" w:rsidR="002265D4" w:rsidRDefault="002265D4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A08A8" w14:textId="30F1C831" w:rsidR="0059523E" w:rsidRDefault="002265D4" w:rsidP="002265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439FBB" wp14:editId="4699D5D2">
            <wp:simplePos x="0" y="0"/>
            <wp:positionH relativeFrom="margin">
              <wp:align>right</wp:align>
            </wp:positionH>
            <wp:positionV relativeFrom="page">
              <wp:posOffset>5162550</wp:posOffset>
            </wp:positionV>
            <wp:extent cx="5400040" cy="1816735"/>
            <wp:effectExtent l="0" t="0" r="0" b="0"/>
            <wp:wrapTopAndBottom/>
            <wp:docPr id="2" name="Imagem 2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 com confiança mé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23E">
        <w:rPr>
          <w:rFonts w:ascii="Times New Roman" w:hAnsi="Times New Roman" w:cs="Times New Roman"/>
          <w:sz w:val="24"/>
          <w:szCs w:val="24"/>
        </w:rPr>
        <w:t>Agora para o mesmo sinal, porém utilizando u</w:t>
      </w:r>
      <w:r>
        <w:rPr>
          <w:rFonts w:ascii="Times New Roman" w:hAnsi="Times New Roman" w:cs="Times New Roman"/>
          <w:sz w:val="24"/>
          <w:szCs w:val="24"/>
        </w:rPr>
        <w:t>m coeficiente de 16 temos o seguinte sinal de resposta da nossa média.</w:t>
      </w:r>
    </w:p>
    <w:p w14:paraId="1CF2F32C" w14:textId="16ACA0D9" w:rsidR="002265D4" w:rsidRDefault="002265D4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2A1F5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854573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F8B8C8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F883B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FD0CB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0AA1BA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FAA729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F3522" w14:textId="77777777" w:rsidR="008D2808" w:rsidRDefault="008D2808" w:rsidP="002265D4">
      <w:pPr>
        <w:jc w:val="both"/>
        <w:rPr>
          <w:noProof/>
        </w:rPr>
      </w:pPr>
    </w:p>
    <w:p w14:paraId="3DD8CA38" w14:textId="77777777" w:rsidR="008D2808" w:rsidRDefault="008D2808" w:rsidP="002265D4">
      <w:pPr>
        <w:jc w:val="both"/>
        <w:rPr>
          <w:noProof/>
        </w:rPr>
      </w:pPr>
    </w:p>
    <w:p w14:paraId="7225A8B7" w14:textId="5259C8E1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F920EB" wp14:editId="219A9249">
            <wp:simplePos x="0" y="0"/>
            <wp:positionH relativeFrom="margin">
              <wp:align>left</wp:align>
            </wp:positionH>
            <wp:positionV relativeFrom="paragraph">
              <wp:posOffset>685165</wp:posOffset>
            </wp:positionV>
            <wp:extent cx="5527040" cy="1504315"/>
            <wp:effectExtent l="0" t="0" r="0" b="635"/>
            <wp:wrapTopAndBottom/>
            <wp:docPr id="3" name="Imagem 3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Histo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5D4">
        <w:rPr>
          <w:rFonts w:ascii="Times New Roman" w:hAnsi="Times New Roman" w:cs="Times New Roman"/>
          <w:sz w:val="24"/>
          <w:szCs w:val="24"/>
        </w:rPr>
        <w:t>Agora, utilizando de uma entrada de voz com um simples “Olá”, utilizaremos do programa Eco desenvolvido em C++,  utilizando de uma frequência de amostragem de 8000.</w:t>
      </w:r>
      <w:r>
        <w:rPr>
          <w:rFonts w:ascii="Times New Roman" w:hAnsi="Times New Roman" w:cs="Times New Roman"/>
          <w:sz w:val="24"/>
          <w:szCs w:val="24"/>
        </w:rPr>
        <w:t xml:space="preserve"> Abaixo temos a entrada do sinal de voz.</w:t>
      </w:r>
    </w:p>
    <w:p w14:paraId="6C90CBCF" w14:textId="77777777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AAE6F1" w14:textId="20C2BACB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Passando o sinal no Eco, é obtido o seguinte áudio, onde podemos visualizar a repetição do som “Olá” além de alguns ruídos presentes gerados pelo microfone. Além disso, a amplitude do áudio foi reduzida, visto que aplicamos uma amplitude de 0.5, ou seja, a metade do original.</w:t>
      </w:r>
    </w:p>
    <w:p w14:paraId="1B055ADA" w14:textId="1FC5B88F" w:rsidR="008D2808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E6698" wp14:editId="1CB2DE8D">
            <wp:simplePos x="0" y="0"/>
            <wp:positionH relativeFrom="margin">
              <wp:align>left</wp:align>
            </wp:positionH>
            <wp:positionV relativeFrom="margin">
              <wp:posOffset>3509645</wp:posOffset>
            </wp:positionV>
            <wp:extent cx="5400040" cy="916305"/>
            <wp:effectExtent l="0" t="0" r="0" b="0"/>
            <wp:wrapTopAndBottom/>
            <wp:docPr id="4" name="Imagem 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Histogram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7E683" w14:textId="33BE1F5B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1F1E9" w14:textId="7F32FA0D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587CB" w14:textId="60C5770F" w:rsidR="002265D4" w:rsidRDefault="002265D4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92A29" w14:textId="0AA1F35B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42830" w14:textId="4C167F1F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179F42" w14:textId="23455609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024D72" w14:textId="35882FF6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823E6" w14:textId="34C630A2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4476EB" w14:textId="0792D477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D8A76" w14:textId="0C377050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43F44" w14:textId="40FBFD0E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7DB67" w14:textId="7A18C5AC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644DB9" w14:textId="5A067DF5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91AD28" w14:textId="6DC2407B" w:rsidR="00F72D49" w:rsidRDefault="00F72D49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BF918" w14:textId="1F092A15" w:rsidR="00F72D49" w:rsidRDefault="00F72D49" w:rsidP="002265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Aula 7 –Equação diferença</w:t>
      </w:r>
      <w:r w:rsidR="00F80293">
        <w:rPr>
          <w:rFonts w:ascii="Times New Roman" w:hAnsi="Times New Roman" w:cs="Times New Roman"/>
          <w:b/>
          <w:bCs/>
          <w:sz w:val="28"/>
          <w:szCs w:val="28"/>
        </w:rPr>
        <w:t xml:space="preserve"> e Resposta em frequência </w:t>
      </w:r>
    </w:p>
    <w:p w14:paraId="08995F08" w14:textId="7EDF7D3C" w:rsidR="00D36564" w:rsidRDefault="00D36564" w:rsidP="002265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46400" w14:textId="1B48A28B" w:rsidR="00D36564" w:rsidRDefault="00D36564" w:rsidP="002265D4">
      <w:pPr>
        <w:jc w:val="both"/>
        <w:rPr>
          <w:rFonts w:ascii="Times New Roman" w:hAnsi="Times New Roman" w:cs="Times New Roman"/>
          <w:sz w:val="24"/>
          <w:szCs w:val="24"/>
        </w:rPr>
      </w:pPr>
      <w:r w:rsidRPr="00D36564">
        <w:rPr>
          <w:rFonts w:ascii="Times New Roman" w:hAnsi="Times New Roman" w:cs="Times New Roman"/>
          <w:sz w:val="24"/>
          <w:szCs w:val="24"/>
        </w:rPr>
        <w:t>Utilizando</w:t>
      </w:r>
      <w:r>
        <w:rPr>
          <w:rFonts w:ascii="Times New Roman" w:hAnsi="Times New Roman" w:cs="Times New Roman"/>
          <w:sz w:val="24"/>
          <w:szCs w:val="24"/>
        </w:rPr>
        <w:t xml:space="preserve"> do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EqDif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desenvolvido em Python, para uma entrada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sweep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 até 3600, </w:t>
      </w:r>
      <w:r w:rsidR="00951D4F">
        <w:rPr>
          <w:rFonts w:ascii="Times New Roman" w:hAnsi="Times New Roman" w:cs="Times New Roman"/>
          <w:sz w:val="24"/>
          <w:szCs w:val="24"/>
        </w:rPr>
        <w:t xml:space="preserve">foram calculados os vetores de saída para um filtro passa baixa e um filtro passa alta, dessa forma plotando o sinal de saída da cor vermelha e o </w:t>
      </w:r>
      <w:proofErr w:type="spellStart"/>
      <w:r w:rsidR="00951D4F">
        <w:rPr>
          <w:rFonts w:ascii="Times New Roman" w:hAnsi="Times New Roman" w:cs="Times New Roman"/>
          <w:sz w:val="24"/>
          <w:szCs w:val="24"/>
        </w:rPr>
        <w:t>sweep</w:t>
      </w:r>
      <w:proofErr w:type="spellEnd"/>
      <w:r w:rsidR="00951D4F">
        <w:rPr>
          <w:rFonts w:ascii="Times New Roman" w:hAnsi="Times New Roman" w:cs="Times New Roman"/>
          <w:sz w:val="24"/>
          <w:szCs w:val="24"/>
        </w:rPr>
        <w:t xml:space="preserve"> de cor azul para que seja possível visualizar a faixa aceita.</w:t>
      </w:r>
    </w:p>
    <w:p w14:paraId="4C905C34" w14:textId="58EE2E19" w:rsidR="00951D4F" w:rsidRPr="00D36564" w:rsidRDefault="00951D4F" w:rsidP="002265D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Passa Alta</w:t>
      </w:r>
    </w:p>
    <w:p w14:paraId="20E1F640" w14:textId="4A38F0E5" w:rsidR="00DE1102" w:rsidRDefault="00D36564" w:rsidP="00951D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5AC016" wp14:editId="7E8DFE37">
            <wp:extent cx="4010851" cy="2876550"/>
            <wp:effectExtent l="0" t="0" r="8890" b="0"/>
            <wp:docPr id="5" name="Imagem 5" descr="For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rma, Círcul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471" cy="2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53C4" w14:textId="7284FA95" w:rsidR="00951D4F" w:rsidRPr="00951D4F" w:rsidRDefault="00951D4F" w:rsidP="00951D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Sweep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Passa Baixa</w:t>
      </w:r>
    </w:p>
    <w:p w14:paraId="304848E9" w14:textId="728E2B80" w:rsidR="00D36564" w:rsidRDefault="00D36564" w:rsidP="00951D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691782" wp14:editId="6E09C350">
            <wp:extent cx="4238625" cy="3025453"/>
            <wp:effectExtent l="0" t="0" r="0" b="3810"/>
            <wp:docPr id="6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pizz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757" cy="30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DB9" w14:textId="5E070A75" w:rsidR="0028499A" w:rsidRDefault="0028499A" w:rsidP="00A32D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89E120" w14:textId="5FA1C1DF" w:rsidR="00951D4F" w:rsidRDefault="0028499A" w:rsidP="002849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Agora, aplicando e exercício 4 da lista no programa de resposta a frequência desenvolvido em Python, obtivemos as seguintes respostas para cada entrada aplicada ao código.</w:t>
      </w:r>
    </w:p>
    <w:p w14:paraId="5B976A8B" w14:textId="5ADF2ADD" w:rsidR="0028499A" w:rsidRDefault="0028499A" w:rsidP="002849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3BCD5D" w14:textId="775B550C" w:rsidR="0028499A" w:rsidRPr="0028499A" w:rsidRDefault="0028499A" w:rsidP="0028499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A55422" wp14:editId="1D75AFE5">
            <wp:simplePos x="0" y="0"/>
            <wp:positionH relativeFrom="column">
              <wp:posOffset>2901315</wp:posOffset>
            </wp:positionH>
            <wp:positionV relativeFrom="page">
              <wp:posOffset>1952625</wp:posOffset>
            </wp:positionV>
            <wp:extent cx="3060700" cy="2438400"/>
            <wp:effectExtent l="0" t="0" r="6350" b="0"/>
            <wp:wrapTopAndBottom/>
            <wp:docPr id="8" name="Imagem 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4-A</w:t>
      </w:r>
      <w:r w:rsidR="00951D4F">
        <w:rPr>
          <w:noProof/>
        </w:rPr>
        <w:drawing>
          <wp:anchor distT="0" distB="0" distL="114300" distR="114300" simplePos="0" relativeHeight="251662336" behindDoc="0" locked="0" layoutInCell="1" allowOverlap="1" wp14:anchorId="7677A8DC" wp14:editId="6244C6F1">
            <wp:simplePos x="0" y="0"/>
            <wp:positionH relativeFrom="column">
              <wp:posOffset>-3810</wp:posOffset>
            </wp:positionH>
            <wp:positionV relativeFrom="page">
              <wp:posOffset>1962150</wp:posOffset>
            </wp:positionV>
            <wp:extent cx="3048000" cy="2386330"/>
            <wp:effectExtent l="0" t="0" r="0" b="0"/>
            <wp:wrapTopAndBottom/>
            <wp:docPr id="7" name="Imagem 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4-B</w:t>
      </w:r>
    </w:p>
    <w:p w14:paraId="1592BE9A" w14:textId="78A89D35" w:rsidR="0028499A" w:rsidRDefault="0028499A" w:rsidP="0028499A">
      <w:pPr>
        <w:ind w:left="212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2E564D8F" w14:textId="77A3FEA6" w:rsidR="0028499A" w:rsidRPr="0028499A" w:rsidRDefault="00E90EFB" w:rsidP="0028499A">
      <w:pPr>
        <w:ind w:left="212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D9D04F" wp14:editId="08E6B05D">
            <wp:simplePos x="0" y="0"/>
            <wp:positionH relativeFrom="margin">
              <wp:posOffset>1339215</wp:posOffset>
            </wp:positionH>
            <wp:positionV relativeFrom="page">
              <wp:posOffset>4933950</wp:posOffset>
            </wp:positionV>
            <wp:extent cx="3343275" cy="2564765"/>
            <wp:effectExtent l="0" t="0" r="9525" b="6985"/>
            <wp:wrapTopAndBottom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99A">
        <w:rPr>
          <w:rFonts w:ascii="Times New Roman" w:hAnsi="Times New Roman" w:cs="Times New Roman"/>
          <w:noProof/>
          <w:sz w:val="24"/>
          <w:szCs w:val="24"/>
        </w:rPr>
        <w:t xml:space="preserve">     4-C</w:t>
      </w:r>
    </w:p>
    <w:p w14:paraId="78BE3671" w14:textId="3FCE7FA9" w:rsidR="00951D4F" w:rsidRDefault="00951D4F" w:rsidP="00951D4F">
      <w:pPr>
        <w:jc w:val="center"/>
        <w:rPr>
          <w:noProof/>
        </w:rPr>
      </w:pPr>
    </w:p>
    <w:p w14:paraId="58526A51" w14:textId="511B5E19" w:rsidR="0028499A" w:rsidRDefault="0028499A" w:rsidP="00951D4F">
      <w:pPr>
        <w:jc w:val="center"/>
        <w:rPr>
          <w:noProof/>
        </w:rPr>
      </w:pPr>
    </w:p>
    <w:p w14:paraId="21F5C405" w14:textId="70023654" w:rsidR="00E90EFB" w:rsidRDefault="00E90EFB" w:rsidP="00951D4F">
      <w:pPr>
        <w:jc w:val="center"/>
        <w:rPr>
          <w:noProof/>
        </w:rPr>
      </w:pPr>
    </w:p>
    <w:p w14:paraId="1FEB3505" w14:textId="1D5DC813" w:rsidR="00E90EFB" w:rsidRDefault="00E90EFB" w:rsidP="00951D4F">
      <w:pPr>
        <w:jc w:val="center"/>
        <w:rPr>
          <w:noProof/>
        </w:rPr>
      </w:pPr>
    </w:p>
    <w:p w14:paraId="31D150C7" w14:textId="4614ADE5" w:rsidR="00E90EFB" w:rsidRDefault="00E90EFB" w:rsidP="00951D4F">
      <w:pPr>
        <w:jc w:val="center"/>
        <w:rPr>
          <w:noProof/>
        </w:rPr>
      </w:pPr>
    </w:p>
    <w:p w14:paraId="22600E99" w14:textId="5A1CC658" w:rsidR="00E90EFB" w:rsidRDefault="00E90EFB" w:rsidP="00951D4F">
      <w:pPr>
        <w:jc w:val="center"/>
        <w:rPr>
          <w:noProof/>
        </w:rPr>
      </w:pPr>
    </w:p>
    <w:p w14:paraId="1CF1F1BE" w14:textId="08D3BC5A" w:rsidR="00E90EFB" w:rsidRDefault="00E90EFB" w:rsidP="00951D4F">
      <w:pPr>
        <w:jc w:val="center"/>
        <w:rPr>
          <w:noProof/>
        </w:rPr>
      </w:pPr>
    </w:p>
    <w:p w14:paraId="3DED7042" w14:textId="58F86A38" w:rsidR="00E90EFB" w:rsidRDefault="00E90EFB" w:rsidP="00951D4F">
      <w:pPr>
        <w:jc w:val="center"/>
        <w:rPr>
          <w:noProof/>
        </w:rPr>
      </w:pPr>
    </w:p>
    <w:p w14:paraId="4D0FC2CE" w14:textId="77777777" w:rsidR="00E90EFB" w:rsidRDefault="00E90EFB" w:rsidP="00951D4F">
      <w:pPr>
        <w:jc w:val="center"/>
        <w:rPr>
          <w:noProof/>
        </w:rPr>
      </w:pPr>
    </w:p>
    <w:p w14:paraId="7281A4E9" w14:textId="348309BC" w:rsidR="0028499A" w:rsidRDefault="0028499A" w:rsidP="0028499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8499A">
        <w:rPr>
          <w:rFonts w:ascii="Times New Roman" w:hAnsi="Times New Roman" w:cs="Times New Roman"/>
          <w:noProof/>
          <w:sz w:val="24"/>
          <w:szCs w:val="24"/>
        </w:rPr>
        <w:t>Passa Baixa</w:t>
      </w:r>
      <w:r w:rsidR="00E90E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80201CD" w14:textId="400BF588" w:rsidR="0028499A" w:rsidRPr="0028499A" w:rsidRDefault="0028499A" w:rsidP="0028499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D73701" wp14:editId="4C65D79C">
            <wp:extent cx="3543300" cy="2842287"/>
            <wp:effectExtent l="0" t="0" r="0" b="0"/>
            <wp:docPr id="12" name="Imagem 1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134" cy="28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FED" w14:textId="221934F6" w:rsidR="0028499A" w:rsidRPr="00E90EFB" w:rsidRDefault="0028499A" w:rsidP="0028499A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499A">
        <w:rPr>
          <w:rFonts w:ascii="Times New Roman" w:hAnsi="Times New Roman" w:cs="Times New Roman"/>
          <w:noProof/>
          <w:sz w:val="24"/>
          <w:szCs w:val="24"/>
        </w:rPr>
        <w:t>Passa Alta</w:t>
      </w:r>
      <w:r w:rsidR="00E90E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5455142" w14:textId="4F4AF936" w:rsidR="0028499A" w:rsidRPr="0028499A" w:rsidRDefault="0028499A" w:rsidP="00E90EF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A477B37" wp14:editId="734EA45A">
            <wp:extent cx="3819525" cy="3005226"/>
            <wp:effectExtent l="0" t="0" r="0" b="5080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859" cy="30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E30" w14:textId="519F6C33" w:rsidR="0028499A" w:rsidRPr="00F72D49" w:rsidRDefault="0028499A" w:rsidP="00951D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499A">
        <w:rPr>
          <w:noProof/>
        </w:rPr>
        <w:t xml:space="preserve"> </w:t>
      </w:r>
    </w:p>
    <w:p w14:paraId="1F9F1713" w14:textId="458625D6" w:rsidR="008D2808" w:rsidRDefault="008D2808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6665B9" w14:textId="61594205" w:rsidR="00446C7D" w:rsidRDefault="00446C7D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6B586" w14:textId="0BAEAB40" w:rsidR="00446C7D" w:rsidRDefault="00446C7D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C7A5C" w14:textId="791EF987" w:rsidR="00446C7D" w:rsidRDefault="00446C7D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57B5A4" w14:textId="77777777" w:rsidR="00446C7D" w:rsidRDefault="00446C7D" w:rsidP="002265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06B803" w14:textId="103A9F2A" w:rsidR="0059523E" w:rsidRDefault="00446C7D" w:rsidP="000779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Aula 08 – Capítulo 14 e 16</w:t>
      </w:r>
    </w:p>
    <w:p w14:paraId="33F8B4FF" w14:textId="674470F4" w:rsidR="00446C7D" w:rsidRDefault="00446C7D" w:rsidP="000779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E2412" w14:textId="41701E44" w:rsidR="00446C7D" w:rsidRPr="00874FCC" w:rsidRDefault="00446C7D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 w:rsidRPr="00446C7D">
        <w:rPr>
          <w:rFonts w:ascii="Times New Roman" w:hAnsi="Times New Roman" w:cs="Times New Roman"/>
          <w:b/>
          <w:bCs/>
          <w:sz w:val="24"/>
          <w:szCs w:val="24"/>
        </w:rPr>
        <w:t>Função Sinc</w:t>
      </w:r>
      <w:r w:rsidR="00874F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74FCC">
        <w:rPr>
          <w:rFonts w:ascii="Times New Roman" w:hAnsi="Times New Roman" w:cs="Times New Roman"/>
          <w:sz w:val="24"/>
          <w:szCs w:val="24"/>
        </w:rPr>
        <w:t>Utilizando da expressão apresentada no capítulo 16 fornecido pelo professor, foi desenvolvido um código em Python para que gerasse o gráfico da função Sinc para diferentes valores de M e Fc, como visto abaixo onde temos um M = 50 e Fc = 0.25.</w:t>
      </w:r>
    </w:p>
    <w:p w14:paraId="6C87FBE9" w14:textId="15E8B9DD" w:rsidR="00874FCC" w:rsidRDefault="009B680F" w:rsidP="00874F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ED0617" wp14:editId="06EB2C6A">
            <wp:extent cx="4069724" cy="2928344"/>
            <wp:effectExtent l="0" t="0" r="6985" b="5715"/>
            <wp:docPr id="11" name="Imagem 1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linh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4692" cy="29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15E6" w14:textId="236754B6" w:rsidR="009B680F" w:rsidRDefault="009B680F" w:rsidP="00874F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29884F" wp14:editId="196EC795">
            <wp:extent cx="3953814" cy="3066717"/>
            <wp:effectExtent l="0" t="0" r="8890" b="635"/>
            <wp:docPr id="16" name="Imagem 1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517" cy="30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153" w14:textId="77777777" w:rsidR="009B680F" w:rsidRDefault="009B680F" w:rsidP="000779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B37ED" w14:textId="77777777" w:rsidR="009B680F" w:rsidRDefault="009B680F" w:rsidP="000779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9CAB35" w14:textId="77777777" w:rsidR="009B680F" w:rsidRDefault="009B680F" w:rsidP="000779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B6843F" w14:textId="77777777" w:rsidR="009B680F" w:rsidRDefault="009B680F" w:rsidP="000779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237D8D" w14:textId="5460EED0" w:rsidR="00473BF0" w:rsidRPr="00473BF0" w:rsidRDefault="00473BF0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 w:rsidRPr="00473BF0">
        <w:rPr>
          <w:rFonts w:ascii="Times New Roman" w:hAnsi="Times New Roman" w:cs="Times New Roman"/>
          <w:sz w:val="24"/>
          <w:szCs w:val="24"/>
        </w:rPr>
        <w:lastRenderedPageBreak/>
        <w:t>Agora para um M = 150</w:t>
      </w:r>
      <w:r>
        <w:rPr>
          <w:rFonts w:ascii="Times New Roman" w:hAnsi="Times New Roman" w:cs="Times New Roman"/>
          <w:sz w:val="24"/>
          <w:szCs w:val="24"/>
        </w:rPr>
        <w:t>, temos o seguinte gráfico:</w:t>
      </w:r>
    </w:p>
    <w:p w14:paraId="1D49CDA6" w14:textId="29110EB8" w:rsidR="00473BF0" w:rsidRDefault="009B680F" w:rsidP="00473B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A62E30" wp14:editId="7C5952B6">
            <wp:extent cx="4224271" cy="3264571"/>
            <wp:effectExtent l="0" t="0" r="5080" b="0"/>
            <wp:docPr id="29" name="Imagem 2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307" cy="32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E66D0" wp14:editId="7683F964">
            <wp:extent cx="4224271" cy="3295531"/>
            <wp:effectExtent l="0" t="0" r="5080" b="635"/>
            <wp:docPr id="31" name="Imagem 3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148" cy="33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5E4E" w14:textId="77777777" w:rsidR="00473BF0" w:rsidRDefault="00473BF0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C2826" w14:textId="77777777" w:rsidR="00473BF0" w:rsidRDefault="00473BF0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82205" w14:textId="65FC20D4" w:rsidR="00473BF0" w:rsidRDefault="00473BF0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44AD9" w14:textId="3238148A" w:rsidR="009B680F" w:rsidRDefault="009B680F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8C455" w14:textId="3010AE52" w:rsidR="009B680F" w:rsidRDefault="009B680F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23473" w14:textId="77777777" w:rsidR="009B680F" w:rsidRDefault="009B680F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445E5" w14:textId="3987D1FC" w:rsidR="00446C7D" w:rsidRDefault="00446C7D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Hamming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Blackman</w:t>
      </w:r>
      <w:proofErr w:type="spellEnd"/>
      <w:r w:rsidR="00C664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73B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BF0">
        <w:rPr>
          <w:rFonts w:ascii="Times New Roman" w:hAnsi="Times New Roman" w:cs="Times New Roman"/>
          <w:sz w:val="24"/>
          <w:szCs w:val="24"/>
        </w:rPr>
        <w:t xml:space="preserve">Utilizando das expressões fornecidas pelo livro, as janelas Hamming e </w:t>
      </w:r>
      <w:proofErr w:type="spellStart"/>
      <w:r w:rsidR="00473BF0">
        <w:rPr>
          <w:rFonts w:ascii="Times New Roman" w:hAnsi="Times New Roman" w:cs="Times New Roman"/>
          <w:sz w:val="24"/>
          <w:szCs w:val="24"/>
        </w:rPr>
        <w:t>Blackman</w:t>
      </w:r>
      <w:proofErr w:type="spellEnd"/>
      <w:r w:rsidR="00473BF0">
        <w:rPr>
          <w:rFonts w:ascii="Times New Roman" w:hAnsi="Times New Roman" w:cs="Times New Roman"/>
          <w:sz w:val="24"/>
          <w:szCs w:val="24"/>
        </w:rPr>
        <w:t xml:space="preserve"> foram calculadas utilizando de código em Python, além disso utilizando da função </w:t>
      </w:r>
      <w:proofErr w:type="spellStart"/>
      <w:r w:rsidR="00473BF0">
        <w:rPr>
          <w:rFonts w:ascii="Times New Roman" w:hAnsi="Times New Roman" w:cs="Times New Roman"/>
          <w:sz w:val="24"/>
          <w:szCs w:val="24"/>
        </w:rPr>
        <w:t>Freqz</w:t>
      </w:r>
      <w:proofErr w:type="spellEnd"/>
      <w:r w:rsidR="00473BF0">
        <w:rPr>
          <w:rFonts w:ascii="Times New Roman" w:hAnsi="Times New Roman" w:cs="Times New Roman"/>
          <w:sz w:val="24"/>
          <w:szCs w:val="24"/>
        </w:rPr>
        <w:t xml:space="preserve"> a resposta em frequência das mesma também foram demonstrados na sequência. Esses gráficos condizem com uma resposta para um M = 50.</w:t>
      </w:r>
    </w:p>
    <w:p w14:paraId="2A8F89C0" w14:textId="5FA45AC6" w:rsidR="00BF5C6E" w:rsidRPr="00473BF0" w:rsidRDefault="00BF5C6E" w:rsidP="00BF5C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B3778" wp14:editId="5DCBD2C1">
            <wp:extent cx="5276850" cy="1200150"/>
            <wp:effectExtent l="0" t="0" r="0" b="0"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D24C" w14:textId="6FD64690" w:rsidR="00C66477" w:rsidRDefault="00C66477" w:rsidP="00473B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FA9916" wp14:editId="6A446546">
            <wp:extent cx="5569861" cy="2790825"/>
            <wp:effectExtent l="0" t="0" r="0" b="0"/>
            <wp:docPr id="15" name="Imagem 1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linh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65" cy="27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F328" w14:textId="77777777" w:rsidR="00473BF0" w:rsidRDefault="00473BF0" w:rsidP="00473B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DE992" w14:textId="5ADD8AAE" w:rsidR="00473BF0" w:rsidRDefault="00473BF0" w:rsidP="00473B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1E11FA" wp14:editId="342232DB">
            <wp:extent cx="5619750" cy="2868689"/>
            <wp:effectExtent l="0" t="0" r="0" b="8255"/>
            <wp:docPr id="17" name="Imagem 1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4793" cy="28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6B01" w14:textId="77777777" w:rsidR="00473BF0" w:rsidRDefault="00473BF0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D6591" w14:textId="77777777" w:rsidR="00473BF0" w:rsidRDefault="00473BF0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9BC0E" w14:textId="77777777" w:rsidR="00BF5C6E" w:rsidRDefault="00BF5C6E" w:rsidP="00BF5C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resposta ideal na frequência é mostrada no item (a), com sua respectiva resposta no domínio do tempo, o que nos exemplifica uma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sinc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Porém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sinc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infinitamente longo, é necessário um truncamento para ser utilizado em computadores, dessa forma após realizar o truncamento em (c), podemos ver quem no domínio da frequência (d) ocorrem alterações indesejáveis. A solução para esse problema é realizar o truncamento com uma função de janela como é mostrado </w:t>
      </w:r>
      <w:r w:rsidRPr="0028009F">
        <w:rPr>
          <w:rFonts w:ascii="Times New Roman" w:hAnsi="Times New Roman" w:cs="Times New Roman"/>
          <w:sz w:val="24"/>
          <w:szCs w:val="24"/>
          <w:u w:val="single"/>
        </w:rPr>
        <w:t>em</w:t>
      </w:r>
      <w:r>
        <w:rPr>
          <w:rFonts w:ascii="Times New Roman" w:hAnsi="Times New Roman" w:cs="Times New Roman"/>
          <w:sz w:val="24"/>
          <w:szCs w:val="24"/>
        </w:rPr>
        <w:t xml:space="preserve"> (f), dessa forma podemos ver que na resposta da frequência a saída (g) se demonstra suave e com um bom comportamento. </w:t>
      </w:r>
    </w:p>
    <w:p w14:paraId="35614664" w14:textId="3DAA8E74" w:rsidR="00473BF0" w:rsidRDefault="00BF5C6E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910D35" wp14:editId="7EB9EC48">
            <wp:extent cx="5400040" cy="7185025"/>
            <wp:effectExtent l="0" t="0" r="0" b="0"/>
            <wp:docPr id="20" name="Imagem 20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Desenho técn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5B8" w14:textId="3F76C02A" w:rsidR="00BF5C6E" w:rsidRPr="00BF5C6E" w:rsidRDefault="00446C7D" w:rsidP="00BF5C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Windoed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-Sinc</w:t>
      </w:r>
      <w:r w:rsidR="00BF5C6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F5C6E">
        <w:rPr>
          <w:sz w:val="24"/>
          <w:szCs w:val="24"/>
        </w:rPr>
        <w:t xml:space="preserve">Desenvolvido em </w:t>
      </w:r>
      <w:proofErr w:type="spellStart"/>
      <w:r w:rsidR="00BF5C6E">
        <w:rPr>
          <w:sz w:val="24"/>
          <w:szCs w:val="24"/>
        </w:rPr>
        <w:t>python</w:t>
      </w:r>
      <w:proofErr w:type="spellEnd"/>
      <w:r w:rsidR="00BF5C6E">
        <w:rPr>
          <w:sz w:val="24"/>
          <w:szCs w:val="24"/>
        </w:rPr>
        <w:t xml:space="preserve">, sua função é uma mistura entre a função </w:t>
      </w:r>
      <w:proofErr w:type="spellStart"/>
      <w:r w:rsidR="00BF5C6E">
        <w:rPr>
          <w:sz w:val="24"/>
          <w:szCs w:val="24"/>
        </w:rPr>
        <w:t>sinc</w:t>
      </w:r>
      <w:proofErr w:type="spellEnd"/>
      <w:r w:rsidR="00BF5C6E">
        <w:rPr>
          <w:sz w:val="24"/>
          <w:szCs w:val="24"/>
        </w:rPr>
        <w:t xml:space="preserve"> e a janela </w:t>
      </w:r>
      <w:proofErr w:type="spellStart"/>
      <w:r w:rsidR="00BF5C6E">
        <w:rPr>
          <w:sz w:val="24"/>
          <w:szCs w:val="24"/>
        </w:rPr>
        <w:t>Blackman</w:t>
      </w:r>
      <w:proofErr w:type="spellEnd"/>
      <w:r w:rsidR="00BF5C6E">
        <w:rPr>
          <w:sz w:val="24"/>
          <w:szCs w:val="24"/>
        </w:rPr>
        <w:t xml:space="preserve">, como podemos ver na expressão abaixo, novamente o valor de M precisa ser um número par e Fc entre 0 </w:t>
      </w:r>
      <w:proofErr w:type="gramStart"/>
      <w:r w:rsidR="00BF5C6E">
        <w:rPr>
          <w:sz w:val="24"/>
          <w:szCs w:val="24"/>
        </w:rPr>
        <w:t>à</w:t>
      </w:r>
      <w:proofErr w:type="gramEnd"/>
      <w:r w:rsidR="00BF5C6E">
        <w:rPr>
          <w:sz w:val="24"/>
          <w:szCs w:val="24"/>
        </w:rPr>
        <w:t xml:space="preserve"> 0.5, além disso quando i for igual a M/2 uma segunda função é utilizada sendo ela  h[i] = 2.</w:t>
      </w:r>
      <w:r w:rsidR="00BF5C6E">
        <w:rPr>
          <w:rFonts w:cstheme="minorHAnsi"/>
          <w:sz w:val="24"/>
          <w:szCs w:val="24"/>
        </w:rPr>
        <w:t>π.</w:t>
      </w:r>
      <w:proofErr w:type="spellStart"/>
      <w:r w:rsidR="00BF5C6E">
        <w:rPr>
          <w:sz w:val="24"/>
          <w:szCs w:val="24"/>
        </w:rPr>
        <w:t>Fc.K</w:t>
      </w:r>
      <w:proofErr w:type="spellEnd"/>
      <w:r w:rsidR="00BF5C6E">
        <w:rPr>
          <w:sz w:val="24"/>
          <w:szCs w:val="24"/>
        </w:rPr>
        <w:t>, além disso utilizamos da seguinte expressão:</w:t>
      </w:r>
    </w:p>
    <w:p w14:paraId="727C259F" w14:textId="77777777" w:rsidR="00BF5C6E" w:rsidRDefault="00BF5C6E" w:rsidP="00BF5C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59A81A" wp14:editId="0892AEB6">
            <wp:extent cx="5124450" cy="762000"/>
            <wp:effectExtent l="0" t="0" r="0" b="0"/>
            <wp:docPr id="21" name="Imagem 2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468A" w14:textId="77777777" w:rsidR="00BF5C6E" w:rsidRDefault="00BF5C6E" w:rsidP="00BF5C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E6B0" w14:textId="77777777" w:rsidR="00BF5C6E" w:rsidRDefault="00BF5C6E" w:rsidP="00BF5C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utilizando de M = 150 (Par) e Fc igual  a 0.04, geramos o seguinte gráfico da resposta do filtro, onde podemos analisar que centralizado no valor 75 temos a maior amplitude do filtro, como esperado visto que ele usara a segunda função para evitar problemas de divisão por zero.</w:t>
      </w:r>
    </w:p>
    <w:p w14:paraId="12A0BD84" w14:textId="31DDD5E4" w:rsidR="00BF5C6E" w:rsidRDefault="00C85D94" w:rsidP="00BF5C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3514A" wp14:editId="396FB437">
            <wp:extent cx="5419188" cy="4108361"/>
            <wp:effectExtent l="0" t="0" r="0" b="6985"/>
            <wp:docPr id="32" name="Imagem 3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8367" cy="41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20AF" w14:textId="77777777" w:rsidR="00BF5C6E" w:rsidRDefault="00BF5C6E" w:rsidP="00BF5C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F831A" w14:textId="49B6EBEA" w:rsidR="00BF5C6E" w:rsidRDefault="00BF5C6E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555FD" w14:textId="5B40868D" w:rsidR="00BF5C6E" w:rsidRDefault="00BF5C6E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6BF8A" w14:textId="479EF5B0" w:rsidR="00BF5C6E" w:rsidRDefault="00BF5C6E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431A3" w14:textId="77777777" w:rsidR="00BF5C6E" w:rsidRDefault="00BF5C6E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C6A8" w14:textId="774E07C1" w:rsidR="00446C7D" w:rsidRPr="00990855" w:rsidRDefault="00446C7D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 w:rsidRPr="00990855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Filtro Passa Baixa</w:t>
      </w:r>
      <w:r w:rsidR="0099085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90855">
        <w:rPr>
          <w:rFonts w:ascii="Times New Roman" w:hAnsi="Times New Roman" w:cs="Times New Roman"/>
          <w:sz w:val="24"/>
          <w:szCs w:val="24"/>
        </w:rPr>
        <w:t>Utilizando do Script presente no livro, um gerador de coeficientes para filtro passa baixa foi desenvolvido, abaixo são mostrados os coeficientes gerados e a resposta em frequência dos mesmo. Demonstrando assim seu funcionamento, utilizando de uma frequência de amostragem de 8000 uma frequência de corte de 1000 e uma atenuação de 100.</w:t>
      </w:r>
    </w:p>
    <w:p w14:paraId="7DA83F97" w14:textId="4778AC9D" w:rsidR="00990855" w:rsidRDefault="00990855" w:rsidP="009908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82D860" wp14:editId="339415E3">
            <wp:extent cx="4704080" cy="3564569"/>
            <wp:effectExtent l="0" t="0" r="1270" b="0"/>
            <wp:docPr id="22" name="Imagem 2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Histo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7113" cy="356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8BBE" w14:textId="136E597A" w:rsidR="00990855" w:rsidRDefault="00C9554F" w:rsidP="00C955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F5556D" wp14:editId="7F379C26">
            <wp:extent cx="4305175" cy="4154311"/>
            <wp:effectExtent l="0" t="0" r="635" b="0"/>
            <wp:docPr id="25" name="Imagem 2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447" cy="4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776D" w14:textId="7DD1DE67" w:rsidR="00446C7D" w:rsidRDefault="00446C7D" w:rsidP="000779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Filtro Passa Alta</w:t>
      </w:r>
      <w:r w:rsidR="009908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90855" w:rsidRPr="00990855">
        <w:rPr>
          <w:rFonts w:ascii="Times New Roman" w:hAnsi="Times New Roman" w:cs="Times New Roman"/>
          <w:sz w:val="24"/>
          <w:szCs w:val="24"/>
        </w:rPr>
        <w:t xml:space="preserve"> </w:t>
      </w:r>
      <w:r w:rsidR="00990855">
        <w:rPr>
          <w:rFonts w:ascii="Times New Roman" w:hAnsi="Times New Roman" w:cs="Times New Roman"/>
          <w:sz w:val="24"/>
          <w:szCs w:val="24"/>
        </w:rPr>
        <w:t>Utilizando do filtro passa baixa gerado anteriormente, aplicamos uma inversão do sinal dos coeficientes e a soma de 1 na posição central do filtro, dessa forma resultando em um filtro passa alta, como é possível ver na segunda imagem que demonstra a resposta em frequência do filtro. Esse filtro foi gerado com uma frequência de amostragem de 8000 uma frequência de corte de 1000 e uma atenuação de 100.</w:t>
      </w:r>
    </w:p>
    <w:p w14:paraId="03D53F98" w14:textId="73B3CE8F" w:rsidR="00990855" w:rsidRDefault="00990855" w:rsidP="009908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9B563C" wp14:editId="2733A27E">
            <wp:extent cx="4492978" cy="3391395"/>
            <wp:effectExtent l="0" t="0" r="3175" b="0"/>
            <wp:docPr id="23" name="Imagem 23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045" cy="33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26D7" w14:textId="0B6B5C57" w:rsidR="000D07CA" w:rsidRDefault="00C9554F" w:rsidP="00C955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29A20E" wp14:editId="2DA704AF">
            <wp:extent cx="4366317" cy="4233334"/>
            <wp:effectExtent l="0" t="0" r="0" b="0"/>
            <wp:docPr id="24" name="Imagem 2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Histo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209" cy="42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D625" w14:textId="1BAF7A59" w:rsidR="00446C7D" w:rsidRDefault="004B12D1" w:rsidP="000779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Filtro Rejeita Faixa</w:t>
      </w:r>
      <w:r w:rsidR="00C9554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9554F">
        <w:rPr>
          <w:rFonts w:ascii="Times New Roman" w:hAnsi="Times New Roman" w:cs="Times New Roman"/>
          <w:sz w:val="24"/>
          <w:szCs w:val="24"/>
        </w:rPr>
        <w:t xml:space="preserve">Utilizando de um passa alta e um passa baixa, podemos fazer a soma dos resultados de cada para diferentes frequências de corte, dessa forma ficamos com apenas a faixa </w:t>
      </w:r>
      <w:r>
        <w:rPr>
          <w:rFonts w:ascii="Times New Roman" w:hAnsi="Times New Roman" w:cs="Times New Roman"/>
          <w:sz w:val="24"/>
          <w:szCs w:val="24"/>
        </w:rPr>
        <w:t>indesejada. Dessa forma, foram utilizados 1000 e 1500 como como parâmetros para a frequência de corte.</w:t>
      </w:r>
    </w:p>
    <w:p w14:paraId="510F3B77" w14:textId="49F78CF9" w:rsidR="004B12D1" w:rsidRDefault="004B12D1" w:rsidP="004B12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0E70F" wp14:editId="20A0B410">
            <wp:extent cx="4560711" cy="3359395"/>
            <wp:effectExtent l="0" t="0" r="0" b="0"/>
            <wp:docPr id="27" name="Imagem 2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168" cy="33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D9B" w14:textId="1F4EC5E0" w:rsidR="004B12D1" w:rsidRPr="004B12D1" w:rsidRDefault="004B12D1" w:rsidP="004B12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9A080" wp14:editId="31FF0425">
            <wp:extent cx="4702934" cy="4538133"/>
            <wp:effectExtent l="0" t="0" r="2540" b="0"/>
            <wp:docPr id="30" name="Imagem 3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Gráfico, Histo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640" cy="4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0A0" w14:textId="1AF1F16D" w:rsidR="004B12D1" w:rsidRPr="004B12D1" w:rsidRDefault="004B12D1" w:rsidP="004B12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Filtro Passa Faixa: </w:t>
      </w:r>
      <w:r>
        <w:rPr>
          <w:rFonts w:ascii="Times New Roman" w:hAnsi="Times New Roman" w:cs="Times New Roman"/>
          <w:sz w:val="24"/>
          <w:szCs w:val="24"/>
        </w:rPr>
        <w:t xml:space="preserve">Por fim, utilizando do filtro rejeita faixa podemos inverter os valores dos coeficientes do mesmo e adicionar 1 no coeficiente central, dessa forma gerando o oposto, o filtro passa faixa como podemos ver </w:t>
      </w:r>
      <w:r w:rsidR="004A1F05">
        <w:rPr>
          <w:rFonts w:ascii="Times New Roman" w:hAnsi="Times New Roman" w:cs="Times New Roman"/>
          <w:sz w:val="24"/>
          <w:szCs w:val="24"/>
        </w:rPr>
        <w:t>abaixo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FF856E" w14:textId="50287B1D" w:rsidR="00446C7D" w:rsidRDefault="004B12D1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7AE59E" wp14:editId="03C88C8C">
            <wp:extent cx="4436534" cy="3320097"/>
            <wp:effectExtent l="0" t="0" r="2540" b="0"/>
            <wp:docPr id="26" name="Imagem 2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784" cy="33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F54E" w14:textId="4464BEE1" w:rsidR="004B12D1" w:rsidRDefault="004B12D1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2756D9" wp14:editId="6852F59A">
            <wp:extent cx="4912917" cy="4741333"/>
            <wp:effectExtent l="0" t="0" r="2540" b="2540"/>
            <wp:docPr id="28" name="Imagem 2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4165" cy="4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CF0B" w14:textId="1D798DA7" w:rsidR="00FC4527" w:rsidRDefault="00FC4527" w:rsidP="00FC45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Aula 09 – Equalizador</w:t>
      </w:r>
    </w:p>
    <w:p w14:paraId="698F29EC" w14:textId="5F7ADCD9" w:rsidR="00FC4527" w:rsidRDefault="00FC4527" w:rsidP="00FC45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os geradores de coeficientes para os 4 diferentes filtros, podemos aplicar 3 deles de forma simultânea, assim gerando o que chamamos de equalizador, onde serão aplicados um filtro passa baixa, um filtro passa alta e um filtro passa faixa, a fim de testar o funcionamento dos 3 em paralelo.</w:t>
      </w:r>
    </w:p>
    <w:p w14:paraId="07774BCC" w14:textId="06A39838" w:rsidR="00F273EE" w:rsidRDefault="00F273EE" w:rsidP="00FC45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35E48" w14:textId="363D3B27" w:rsidR="00F273EE" w:rsidRPr="00FC4527" w:rsidRDefault="00F273EE" w:rsidP="00FC45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Análise FFT da música utilizada:</w:t>
      </w:r>
    </w:p>
    <w:p w14:paraId="67FBA86F" w14:textId="34F261C3" w:rsidR="00FC4527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F0C962" wp14:editId="38C3A8FD">
            <wp:extent cx="5400040" cy="5443220"/>
            <wp:effectExtent l="0" t="0" r="0" b="5080"/>
            <wp:docPr id="38" name="Imagem 3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, Histo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4FC1" w14:textId="1B0977C2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3FC61" w14:textId="2C360A34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2351F" w14:textId="112CC400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7F064" w14:textId="177E159B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F96BA" w14:textId="001638FD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4E619" w14:textId="1A834EF3" w:rsidR="00F273EE" w:rsidRPr="00F273EE" w:rsidRDefault="00F273EE" w:rsidP="00F273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Análise FFT da música utilizando apenas a faixa PB de 3500 Hz:</w:t>
      </w:r>
    </w:p>
    <w:p w14:paraId="5F19FA1D" w14:textId="3A50E109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A75780" wp14:editId="3C14E6EB">
            <wp:extent cx="5400040" cy="5469255"/>
            <wp:effectExtent l="0" t="0" r="0" b="0"/>
            <wp:docPr id="39" name="Imagem 3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EB3D" w14:textId="2041EA93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D0D203" w14:textId="351570F1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A9BB4" w14:textId="50540D2D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A4772" w14:textId="2AE3C0EC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CF5C6" w14:textId="351D972E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D8911" w14:textId="12C02459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F35A2" w14:textId="43F976BF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D50A2" w14:textId="351B2920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57508" w14:textId="6267ADE3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6D294" w14:textId="292D2079" w:rsidR="00F273EE" w:rsidRPr="00F273EE" w:rsidRDefault="00F273EE" w:rsidP="00F273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Análise FFT da música utilizando apenas a faixa PF de 3500 Hz até 6500 Hz:</w:t>
      </w:r>
    </w:p>
    <w:p w14:paraId="4F67CD65" w14:textId="5476D2F2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9828B2" wp14:editId="4CF0FF16">
            <wp:extent cx="5400040" cy="5495290"/>
            <wp:effectExtent l="0" t="0" r="0" b="0"/>
            <wp:docPr id="40" name="Imagem 4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Gráfico, Histo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1362" w14:textId="77777777" w:rsidR="00F273EE" w:rsidRDefault="00F273EE" w:rsidP="004B12D1">
      <w:pPr>
        <w:jc w:val="center"/>
        <w:rPr>
          <w:noProof/>
        </w:rPr>
      </w:pPr>
    </w:p>
    <w:p w14:paraId="44A341FF" w14:textId="4627AA41" w:rsidR="00F273EE" w:rsidRDefault="00F273EE" w:rsidP="004B12D1">
      <w:pPr>
        <w:jc w:val="center"/>
        <w:rPr>
          <w:noProof/>
        </w:rPr>
      </w:pPr>
    </w:p>
    <w:p w14:paraId="7ABB588D" w14:textId="00410A5E" w:rsidR="00F273EE" w:rsidRDefault="00F273EE" w:rsidP="004B12D1">
      <w:pPr>
        <w:jc w:val="center"/>
        <w:rPr>
          <w:noProof/>
        </w:rPr>
      </w:pPr>
    </w:p>
    <w:p w14:paraId="5A37766A" w14:textId="1CC6982E" w:rsidR="00F273EE" w:rsidRDefault="00F273EE" w:rsidP="004B12D1">
      <w:pPr>
        <w:jc w:val="center"/>
        <w:rPr>
          <w:noProof/>
        </w:rPr>
      </w:pPr>
    </w:p>
    <w:p w14:paraId="09C8CC25" w14:textId="774C5A17" w:rsidR="00F273EE" w:rsidRDefault="00F273EE" w:rsidP="004B12D1">
      <w:pPr>
        <w:jc w:val="center"/>
        <w:rPr>
          <w:noProof/>
        </w:rPr>
      </w:pPr>
    </w:p>
    <w:p w14:paraId="47291C77" w14:textId="0F35E1AB" w:rsidR="00F273EE" w:rsidRDefault="00F273EE" w:rsidP="004B12D1">
      <w:pPr>
        <w:jc w:val="center"/>
        <w:rPr>
          <w:noProof/>
        </w:rPr>
      </w:pPr>
    </w:p>
    <w:p w14:paraId="211F07D5" w14:textId="3E7C3E63" w:rsidR="00F273EE" w:rsidRDefault="00F273EE" w:rsidP="004B12D1">
      <w:pPr>
        <w:jc w:val="center"/>
        <w:rPr>
          <w:noProof/>
        </w:rPr>
      </w:pPr>
    </w:p>
    <w:p w14:paraId="3F7224CC" w14:textId="18FA6EDE" w:rsidR="00F273EE" w:rsidRDefault="00F273EE" w:rsidP="004B12D1">
      <w:pPr>
        <w:jc w:val="center"/>
        <w:rPr>
          <w:noProof/>
        </w:rPr>
      </w:pPr>
    </w:p>
    <w:p w14:paraId="5A7BFC6F" w14:textId="61901A98" w:rsidR="00F273EE" w:rsidRDefault="00F273EE" w:rsidP="004B12D1">
      <w:pPr>
        <w:jc w:val="center"/>
        <w:rPr>
          <w:noProof/>
        </w:rPr>
      </w:pPr>
    </w:p>
    <w:p w14:paraId="7059251D" w14:textId="26F1B8F5" w:rsidR="00F273EE" w:rsidRDefault="00F273EE" w:rsidP="004B12D1">
      <w:pPr>
        <w:jc w:val="center"/>
        <w:rPr>
          <w:noProof/>
        </w:rPr>
      </w:pPr>
    </w:p>
    <w:p w14:paraId="22514661" w14:textId="43F6D14E" w:rsidR="00F273EE" w:rsidRDefault="00F273EE" w:rsidP="00F273EE">
      <w:pPr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Análise FFT da música utilizando apenas a faixa PA de 6500 Hz:</w:t>
      </w:r>
    </w:p>
    <w:p w14:paraId="6D877397" w14:textId="6EC86C02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20DCB8" wp14:editId="3405B7EC">
            <wp:extent cx="5400040" cy="5477510"/>
            <wp:effectExtent l="0" t="0" r="0" b="8890"/>
            <wp:docPr id="41" name="Imagem 4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, Histo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7E4B" w14:textId="71D4B4CE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93C00" w14:textId="30EF8014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13BF4" w14:textId="033604CB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28AAE" w14:textId="416F1220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72918" w14:textId="5C9064E5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B839A" w14:textId="5F747FB0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36D7D" w14:textId="029C1321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68DBD" w14:textId="02C860B6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2D073" w14:textId="2473BDAC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03D90" w14:textId="2095831B" w:rsidR="00F273EE" w:rsidRDefault="00F273EE" w:rsidP="00F273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Análise FFT da música utilizando PB = .7, PA = .5, PF = 0.6</w:t>
      </w:r>
    </w:p>
    <w:p w14:paraId="3C856D4B" w14:textId="7294E244" w:rsidR="00F273EE" w:rsidRDefault="00F273EE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B94343" wp14:editId="48F44EAB">
            <wp:extent cx="5400040" cy="5512435"/>
            <wp:effectExtent l="0" t="0" r="0" b="0"/>
            <wp:docPr id="42" name="Imagem 4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, Histo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B9" w14:textId="3116AF28" w:rsidR="00D156EF" w:rsidRDefault="00D156EF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1D287" w14:textId="4E4A702A" w:rsidR="00D156EF" w:rsidRDefault="00D156EF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C504C" w14:textId="18BDE4E9" w:rsidR="008D21B6" w:rsidRPr="00446C7D" w:rsidRDefault="008D21B6" w:rsidP="004B12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D21B6" w:rsidRPr="00446C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67"/>
    <w:rsid w:val="0007798F"/>
    <w:rsid w:val="000D07CA"/>
    <w:rsid w:val="0010466E"/>
    <w:rsid w:val="002265D4"/>
    <w:rsid w:val="0028499A"/>
    <w:rsid w:val="002D3095"/>
    <w:rsid w:val="002D36C7"/>
    <w:rsid w:val="00432D9A"/>
    <w:rsid w:val="00446C7D"/>
    <w:rsid w:val="00473BF0"/>
    <w:rsid w:val="004A1F05"/>
    <w:rsid w:val="004B0F08"/>
    <w:rsid w:val="004B12D1"/>
    <w:rsid w:val="00560F67"/>
    <w:rsid w:val="0059523E"/>
    <w:rsid w:val="00874FCC"/>
    <w:rsid w:val="008D21B6"/>
    <w:rsid w:val="008D2808"/>
    <w:rsid w:val="00951D4F"/>
    <w:rsid w:val="00954D99"/>
    <w:rsid w:val="00990855"/>
    <w:rsid w:val="009B680F"/>
    <w:rsid w:val="00A31C4C"/>
    <w:rsid w:val="00A32DC8"/>
    <w:rsid w:val="00BF5C6E"/>
    <w:rsid w:val="00C66477"/>
    <w:rsid w:val="00C85D94"/>
    <w:rsid w:val="00C9554F"/>
    <w:rsid w:val="00D156EF"/>
    <w:rsid w:val="00D35DBD"/>
    <w:rsid w:val="00D36564"/>
    <w:rsid w:val="00DE1102"/>
    <w:rsid w:val="00E90EFB"/>
    <w:rsid w:val="00EE357F"/>
    <w:rsid w:val="00F273EE"/>
    <w:rsid w:val="00F72D49"/>
    <w:rsid w:val="00F80293"/>
    <w:rsid w:val="00FA6396"/>
    <w:rsid w:val="00FC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DC95A"/>
  <w15:chartTrackingRefBased/>
  <w15:docId w15:val="{0385BA63-8206-45AE-A277-15CF92D99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3E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20</Pages>
  <Words>916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da Silva Mafra</dc:creator>
  <cp:keywords/>
  <dc:description/>
  <cp:lastModifiedBy>Gustavo da Silva Mafra</cp:lastModifiedBy>
  <cp:revision>22</cp:revision>
  <dcterms:created xsi:type="dcterms:W3CDTF">2021-11-16T13:13:00Z</dcterms:created>
  <dcterms:modified xsi:type="dcterms:W3CDTF">2021-11-17T00:11:00Z</dcterms:modified>
</cp:coreProperties>
</file>