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F765" w14:textId="77777777" w:rsidR="003C413D" w:rsidRPr="005347CD" w:rsidRDefault="003C413D" w:rsidP="003C413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GUSTAVO DA SILVA MAFRA</w:t>
      </w:r>
    </w:p>
    <w:p w14:paraId="4BFC930A" w14:textId="77777777" w:rsidR="003C413D" w:rsidRPr="005347CD" w:rsidRDefault="003C413D" w:rsidP="003C413D">
      <w:pPr>
        <w:spacing w:after="240" w:line="360" w:lineRule="auto"/>
        <w:rPr>
          <w:rFonts w:ascii="Times New Roman" w:hAnsi="Times New Roman"/>
          <w:sz w:val="24"/>
          <w:szCs w:val="24"/>
        </w:rPr>
      </w:pPr>
      <w:r w:rsidRPr="005347CD">
        <w:rPr>
          <w:rFonts w:ascii="Times New Roman" w:hAnsi="Times New Roman"/>
          <w:sz w:val="24"/>
          <w:szCs w:val="24"/>
        </w:rPr>
        <w:br/>
      </w:r>
      <w:r w:rsidRPr="005347CD">
        <w:rPr>
          <w:rFonts w:ascii="Times New Roman" w:hAnsi="Times New Roman"/>
          <w:sz w:val="24"/>
          <w:szCs w:val="24"/>
        </w:rPr>
        <w:br/>
      </w:r>
      <w:r w:rsidRPr="005347CD">
        <w:rPr>
          <w:rFonts w:ascii="Times New Roman" w:hAnsi="Times New Roman"/>
          <w:sz w:val="24"/>
          <w:szCs w:val="24"/>
        </w:rPr>
        <w:br/>
      </w:r>
      <w:r w:rsidRPr="005347CD">
        <w:rPr>
          <w:rFonts w:ascii="Times New Roman" w:hAnsi="Times New Roman"/>
          <w:sz w:val="24"/>
          <w:szCs w:val="24"/>
        </w:rPr>
        <w:br/>
      </w:r>
      <w:r w:rsidRPr="005347CD">
        <w:rPr>
          <w:rFonts w:ascii="Times New Roman" w:hAnsi="Times New Roman"/>
          <w:sz w:val="24"/>
          <w:szCs w:val="24"/>
        </w:rPr>
        <w:br/>
      </w:r>
    </w:p>
    <w:p w14:paraId="33A1CD10" w14:textId="77777777" w:rsidR="003C413D" w:rsidRPr="005347CD" w:rsidRDefault="003C413D" w:rsidP="003C413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5347CD">
        <w:rPr>
          <w:rFonts w:ascii="Times New Roman" w:hAnsi="Times New Roman"/>
          <w:color w:val="000000"/>
          <w:sz w:val="24"/>
          <w:szCs w:val="24"/>
        </w:rPr>
        <w:t> </w:t>
      </w:r>
    </w:p>
    <w:p w14:paraId="61449DE7" w14:textId="77777777" w:rsidR="003C413D" w:rsidRDefault="003C413D" w:rsidP="003C413D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06A7E83" w14:textId="77777777" w:rsidR="003C413D" w:rsidRPr="005347CD" w:rsidRDefault="003C413D" w:rsidP="003C413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5347CD">
        <w:rPr>
          <w:rFonts w:ascii="Times New Roman" w:hAnsi="Times New Roman"/>
          <w:color w:val="000000"/>
          <w:sz w:val="24"/>
          <w:szCs w:val="24"/>
        </w:rPr>
        <w:t> </w:t>
      </w:r>
    </w:p>
    <w:p w14:paraId="30842808" w14:textId="30047154" w:rsidR="003C413D" w:rsidRPr="006A7E81" w:rsidRDefault="003C413D" w:rsidP="003C413D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RESUMO</w:t>
      </w:r>
    </w:p>
    <w:p w14:paraId="59007679" w14:textId="77777777" w:rsidR="003C413D" w:rsidRDefault="003C413D" w:rsidP="003C41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1CDE94F" w14:textId="77777777" w:rsidR="003C413D" w:rsidRDefault="003C413D" w:rsidP="003C41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37C3E03" w14:textId="77777777" w:rsidR="003C413D" w:rsidRDefault="003C413D" w:rsidP="003C41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063C96A" w14:textId="77777777" w:rsidR="003C413D" w:rsidRPr="005347CD" w:rsidRDefault="003C413D" w:rsidP="003C41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F32CD8F" w14:textId="0C91F333" w:rsidR="003C413D" w:rsidRPr="005347CD" w:rsidRDefault="003C413D" w:rsidP="003C413D">
      <w:pPr>
        <w:spacing w:after="0" w:line="360" w:lineRule="auto"/>
        <w:ind w:left="4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Resumo</w:t>
      </w:r>
      <w:r w:rsidRPr="005347CD">
        <w:rPr>
          <w:rFonts w:ascii="Times New Roman" w:hAnsi="Times New Roman"/>
          <w:color w:val="000000"/>
          <w:sz w:val="24"/>
          <w:szCs w:val="24"/>
        </w:rPr>
        <w:t xml:space="preserve"> para a obtenção das notas da M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5347CD">
        <w:rPr>
          <w:rFonts w:ascii="Times New Roman" w:hAnsi="Times New Roman"/>
          <w:color w:val="000000"/>
          <w:sz w:val="24"/>
          <w:szCs w:val="24"/>
        </w:rPr>
        <w:t xml:space="preserve"> da disciplina de</w:t>
      </w:r>
      <w:r>
        <w:rPr>
          <w:rFonts w:ascii="Times New Roman" w:hAnsi="Times New Roman"/>
          <w:color w:val="000000"/>
          <w:sz w:val="24"/>
          <w:szCs w:val="24"/>
        </w:rPr>
        <w:t xml:space="preserve"> Processamento Digital de Sinais</w:t>
      </w:r>
      <w:r w:rsidRPr="005347CD">
        <w:rPr>
          <w:rFonts w:ascii="Times New Roman" w:hAnsi="Times New Roman"/>
          <w:color w:val="000000"/>
          <w:sz w:val="24"/>
          <w:szCs w:val="24"/>
        </w:rPr>
        <w:t>, curso de Engenharia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347CD">
        <w:rPr>
          <w:rFonts w:ascii="Times New Roman" w:hAnsi="Times New Roman"/>
          <w:color w:val="000000"/>
          <w:sz w:val="24"/>
          <w:szCs w:val="24"/>
        </w:rPr>
        <w:t xml:space="preserve">Computação da Universidade do Vale do Itajaí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5347CD">
        <w:rPr>
          <w:rFonts w:ascii="Times New Roman" w:hAnsi="Times New Roman"/>
          <w:color w:val="000000"/>
          <w:sz w:val="24"/>
          <w:szCs w:val="24"/>
        </w:rPr>
        <w:t xml:space="preserve"> Escola do Mar, Ciência e Tecnologia.</w:t>
      </w:r>
    </w:p>
    <w:p w14:paraId="0B04CFED" w14:textId="77777777" w:rsidR="003C413D" w:rsidRPr="005347CD" w:rsidRDefault="003C413D" w:rsidP="003C413D">
      <w:pPr>
        <w:spacing w:after="0" w:line="360" w:lineRule="auto"/>
        <w:ind w:left="4320" w:hanging="4535"/>
        <w:jc w:val="both"/>
        <w:rPr>
          <w:rFonts w:ascii="Times New Roman" w:hAnsi="Times New Roman"/>
          <w:sz w:val="24"/>
          <w:szCs w:val="24"/>
        </w:rPr>
      </w:pPr>
      <w:r w:rsidRPr="005347CD">
        <w:rPr>
          <w:rFonts w:ascii="Times New Roman" w:hAnsi="Times New Roman"/>
          <w:color w:val="000000"/>
          <w:sz w:val="24"/>
          <w:szCs w:val="24"/>
        </w:rPr>
        <w:t>    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</w:t>
      </w:r>
      <w:r w:rsidRPr="005347CD">
        <w:rPr>
          <w:rFonts w:ascii="Times New Roman" w:hAnsi="Times New Roman"/>
          <w:color w:val="000000"/>
          <w:sz w:val="24"/>
          <w:szCs w:val="24"/>
        </w:rPr>
        <w:t>Professor: Walter Antônio Gontijo </w:t>
      </w:r>
    </w:p>
    <w:p w14:paraId="52A97D01" w14:textId="77777777" w:rsidR="003C413D" w:rsidRDefault="003C413D" w:rsidP="003C413D">
      <w:pPr>
        <w:spacing w:after="240" w:line="360" w:lineRule="auto"/>
        <w:rPr>
          <w:rFonts w:ascii="Times New Roman" w:hAnsi="Times New Roman"/>
          <w:sz w:val="24"/>
          <w:szCs w:val="24"/>
        </w:rPr>
      </w:pPr>
      <w:r w:rsidRPr="005347CD">
        <w:rPr>
          <w:rFonts w:ascii="Times New Roman" w:hAnsi="Times New Roman"/>
          <w:sz w:val="24"/>
          <w:szCs w:val="24"/>
        </w:rPr>
        <w:br/>
      </w:r>
      <w:r w:rsidRPr="005347CD">
        <w:rPr>
          <w:rFonts w:ascii="Times New Roman" w:hAnsi="Times New Roman"/>
          <w:sz w:val="24"/>
          <w:szCs w:val="24"/>
        </w:rPr>
        <w:br/>
      </w:r>
    </w:p>
    <w:p w14:paraId="4B2D7B42" w14:textId="77777777" w:rsidR="003C413D" w:rsidRDefault="003C413D" w:rsidP="003C413D">
      <w:pPr>
        <w:spacing w:after="240" w:line="360" w:lineRule="auto"/>
        <w:rPr>
          <w:rFonts w:ascii="Times New Roman" w:hAnsi="Times New Roman"/>
          <w:sz w:val="24"/>
          <w:szCs w:val="24"/>
        </w:rPr>
      </w:pPr>
    </w:p>
    <w:p w14:paraId="2ADE8266" w14:textId="77777777" w:rsidR="003C413D" w:rsidRPr="005347CD" w:rsidRDefault="003C413D" w:rsidP="003C413D">
      <w:pPr>
        <w:spacing w:after="240" w:line="360" w:lineRule="auto"/>
        <w:rPr>
          <w:rFonts w:ascii="Times New Roman" w:hAnsi="Times New Roman"/>
          <w:sz w:val="24"/>
          <w:szCs w:val="24"/>
        </w:rPr>
      </w:pPr>
    </w:p>
    <w:p w14:paraId="353D3A5A" w14:textId="77777777" w:rsidR="003C413D" w:rsidRDefault="003C413D" w:rsidP="003C413D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8F46A7C" w14:textId="77777777" w:rsidR="003C413D" w:rsidRPr="005347CD" w:rsidRDefault="003C413D" w:rsidP="003C413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5347CD">
        <w:rPr>
          <w:rFonts w:ascii="Times New Roman" w:hAnsi="Times New Roman"/>
          <w:color w:val="000000"/>
          <w:sz w:val="24"/>
          <w:szCs w:val="24"/>
        </w:rPr>
        <w:t>Itajaí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14:paraId="23A5DE15" w14:textId="77777777" w:rsidR="003C413D" w:rsidRDefault="003C413D" w:rsidP="003C413D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5347CD">
        <w:rPr>
          <w:rFonts w:ascii="Times New Roman" w:hAnsi="Times New Roman"/>
          <w:color w:val="000000"/>
          <w:sz w:val="24"/>
          <w:szCs w:val="24"/>
        </w:rPr>
        <w:t>2021</w:t>
      </w:r>
    </w:p>
    <w:p w14:paraId="423065A1" w14:textId="501D8F53" w:rsidR="00FA6396" w:rsidRPr="00600C11" w:rsidRDefault="00063896" w:rsidP="00A52DA1">
      <w:pPr>
        <w:jc w:val="both"/>
        <w:rPr>
          <w:rFonts w:ascii="Times New Roman" w:hAnsi="Times New Roman" w:cs="Times New Roman"/>
          <w:sz w:val="24"/>
          <w:szCs w:val="24"/>
        </w:rPr>
      </w:pPr>
      <w:r w:rsidRPr="00600C11">
        <w:rPr>
          <w:rFonts w:ascii="Times New Roman" w:hAnsi="Times New Roman" w:cs="Times New Roman"/>
          <w:sz w:val="24"/>
          <w:szCs w:val="24"/>
        </w:rPr>
        <w:lastRenderedPageBreak/>
        <w:t>Um filtro</w:t>
      </w:r>
      <w:r w:rsidR="005E443F">
        <w:rPr>
          <w:rFonts w:ascii="Times New Roman" w:hAnsi="Times New Roman" w:cs="Times New Roman"/>
          <w:sz w:val="24"/>
          <w:szCs w:val="24"/>
        </w:rPr>
        <w:t xml:space="preserve"> no domínio do tempo</w:t>
      </w:r>
      <w:r w:rsidRPr="00600C11">
        <w:rPr>
          <w:rFonts w:ascii="Times New Roman" w:hAnsi="Times New Roman" w:cs="Times New Roman"/>
          <w:sz w:val="24"/>
          <w:szCs w:val="24"/>
        </w:rPr>
        <w:t xml:space="preserve"> deve possuir uma série de características desejáveis para um funcionamento correto, entre eles temos os seguintes pontos: </w:t>
      </w:r>
    </w:p>
    <w:p w14:paraId="2AAA080D" w14:textId="54E48BC5" w:rsidR="00920255" w:rsidRPr="00920255" w:rsidRDefault="00EE6068" w:rsidP="0092025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E629E7" wp14:editId="73A6CB9A">
            <wp:simplePos x="0" y="0"/>
            <wp:positionH relativeFrom="margin">
              <wp:posOffset>148590</wp:posOffset>
            </wp:positionH>
            <wp:positionV relativeFrom="paragraph">
              <wp:posOffset>858520</wp:posOffset>
            </wp:positionV>
            <wp:extent cx="4991100" cy="2072005"/>
            <wp:effectExtent l="0" t="0" r="0" b="4445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C11" w:rsidRPr="00600C11">
        <w:rPr>
          <w:rFonts w:ascii="Times New Roman" w:hAnsi="Times New Roman" w:cs="Times New Roman"/>
          <w:sz w:val="24"/>
          <w:szCs w:val="24"/>
        </w:rPr>
        <w:t xml:space="preserve">Step response: Para distinguir eventos em um sinal, a duração da etapa de resposta deve ser pequena, assim podemos analisar que a resposta ao degrau deve ser a mais rápida possível. </w:t>
      </w:r>
      <w:r w:rsidR="00A52DA1">
        <w:rPr>
          <w:rFonts w:ascii="Times New Roman" w:hAnsi="Times New Roman" w:cs="Times New Roman"/>
          <w:sz w:val="24"/>
          <w:szCs w:val="24"/>
        </w:rPr>
        <w:t xml:space="preserve">A maneira mais comum de especificar esse tempo de subida é avaliar o valor de amostras entre  10% </w:t>
      </w:r>
      <w:r>
        <w:rPr>
          <w:rFonts w:ascii="Times New Roman" w:hAnsi="Times New Roman" w:cs="Times New Roman"/>
          <w:sz w:val="24"/>
          <w:szCs w:val="24"/>
        </w:rPr>
        <w:t>e</w:t>
      </w:r>
      <w:r w:rsidR="00A52DA1">
        <w:rPr>
          <w:rFonts w:ascii="Times New Roman" w:hAnsi="Times New Roman" w:cs="Times New Roman"/>
          <w:sz w:val="24"/>
          <w:szCs w:val="24"/>
        </w:rPr>
        <w:t xml:space="preserve"> 90% no nível de amplitude.</w:t>
      </w:r>
    </w:p>
    <w:p w14:paraId="0395AF2A" w14:textId="5C47AEC6" w:rsidR="00600C11" w:rsidRDefault="00600C11" w:rsidP="00920255">
      <w:pPr>
        <w:jc w:val="center"/>
      </w:pPr>
    </w:p>
    <w:p w14:paraId="6459F5CD" w14:textId="7B61C7A6" w:rsidR="00920255" w:rsidRPr="00B31E8D" w:rsidRDefault="00EE6068" w:rsidP="0092025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3F728A" wp14:editId="5389B0F5">
            <wp:simplePos x="0" y="0"/>
            <wp:positionH relativeFrom="margin">
              <wp:align>center</wp:align>
            </wp:positionH>
            <wp:positionV relativeFrom="page">
              <wp:posOffset>5210175</wp:posOffset>
            </wp:positionV>
            <wp:extent cx="5029200" cy="1868805"/>
            <wp:effectExtent l="0" t="0" r="0" b="0"/>
            <wp:wrapSquare wrapText="bothSides"/>
            <wp:docPr id="4" name="Imagem 4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255" w:rsidRPr="00B31E8D">
        <w:rPr>
          <w:rFonts w:ascii="Times New Roman" w:hAnsi="Times New Roman" w:cs="Times New Roman"/>
          <w:sz w:val="24"/>
          <w:szCs w:val="24"/>
        </w:rPr>
        <w:t>Overshoot: o “overshoot” precisa ser eliminado para geração de um filtro bom, visto que o mesmo pode causar alterações na amplitude do sinal, o que pode se resumir em uma mudança do conteúdo de uma mensagem.</w:t>
      </w:r>
    </w:p>
    <w:p w14:paraId="20C27841" w14:textId="194807D9" w:rsidR="00920255" w:rsidRDefault="00920255" w:rsidP="00920255">
      <w:pPr>
        <w:pStyle w:val="PargrafodaLista"/>
        <w:rPr>
          <w:noProof/>
        </w:rPr>
      </w:pPr>
    </w:p>
    <w:p w14:paraId="5094E2EB" w14:textId="3AD02F72" w:rsidR="00920255" w:rsidRDefault="00920255" w:rsidP="00920255">
      <w:pPr>
        <w:pStyle w:val="PargrafodaLista"/>
        <w:jc w:val="center"/>
      </w:pPr>
    </w:p>
    <w:p w14:paraId="38B6F7E8" w14:textId="6EE1A974" w:rsidR="00920255" w:rsidRPr="00B31E8D" w:rsidRDefault="00EE6068" w:rsidP="0092025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E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32A5A73" wp14:editId="622EBFD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921885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5" name="Imagem 5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B7C" w:rsidRPr="00B31E8D">
        <w:rPr>
          <w:rFonts w:ascii="Times New Roman" w:hAnsi="Times New Roman" w:cs="Times New Roman"/>
          <w:sz w:val="24"/>
          <w:szCs w:val="24"/>
        </w:rPr>
        <w:t xml:space="preserve">Linear Phase: </w:t>
      </w:r>
      <w:r w:rsidRPr="00B31E8D">
        <w:rPr>
          <w:rFonts w:ascii="Times New Roman" w:hAnsi="Times New Roman" w:cs="Times New Roman"/>
          <w:sz w:val="24"/>
          <w:szCs w:val="24"/>
        </w:rPr>
        <w:t>é a simetria entre a borda de subida e descida, essa simetria é necessária para que a borda de subida e descida se pareçam iguais.</w:t>
      </w:r>
    </w:p>
    <w:p w14:paraId="7CB06475" w14:textId="232E3067" w:rsidR="00877CCE" w:rsidRPr="00877CCE" w:rsidRDefault="00877CCE" w:rsidP="00877C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230129" wp14:editId="3E0398E3">
            <wp:simplePos x="0" y="0"/>
            <wp:positionH relativeFrom="margin">
              <wp:align>right</wp:align>
            </wp:positionH>
            <wp:positionV relativeFrom="page">
              <wp:posOffset>1371600</wp:posOffset>
            </wp:positionV>
            <wp:extent cx="5400040" cy="6066155"/>
            <wp:effectExtent l="0" t="0" r="0" b="0"/>
            <wp:wrapSquare wrapText="bothSides"/>
            <wp:docPr id="6" name="Imagem 6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Desenho técn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CCE">
        <w:rPr>
          <w:rFonts w:ascii="Times New Roman" w:hAnsi="Times New Roman" w:cs="Times New Roman"/>
          <w:sz w:val="24"/>
          <w:szCs w:val="24"/>
        </w:rPr>
        <w:t xml:space="preserve">Um filtro no domínio da frequência deve possuir uma série de características desejáveis para um funcionamento correto, entre eles temos os seguintes pontos: </w:t>
      </w:r>
    </w:p>
    <w:p w14:paraId="5641E755" w14:textId="64FB7CF7" w:rsidR="00EE6068" w:rsidRDefault="00EE6068" w:rsidP="00877CCE">
      <w:pPr>
        <w:jc w:val="center"/>
      </w:pPr>
    </w:p>
    <w:p w14:paraId="1EF5EF0B" w14:textId="19FEB6B1" w:rsidR="00BC0326" w:rsidRDefault="00BC0326" w:rsidP="00877CCE">
      <w:pPr>
        <w:jc w:val="center"/>
      </w:pPr>
    </w:p>
    <w:p w14:paraId="5BB35514" w14:textId="09D3C3A0" w:rsidR="00BC0326" w:rsidRDefault="00BC0326" w:rsidP="00877CCE">
      <w:pPr>
        <w:jc w:val="center"/>
      </w:pPr>
    </w:p>
    <w:p w14:paraId="1C047F0F" w14:textId="738B232F" w:rsidR="00BC0326" w:rsidRDefault="00BC0326" w:rsidP="00877CCE">
      <w:pPr>
        <w:jc w:val="center"/>
      </w:pPr>
    </w:p>
    <w:p w14:paraId="3BD1BFE1" w14:textId="78BAF3AD" w:rsidR="00BC0326" w:rsidRDefault="00BC0326" w:rsidP="00877CCE">
      <w:pPr>
        <w:jc w:val="center"/>
      </w:pPr>
    </w:p>
    <w:p w14:paraId="372324FE" w14:textId="5A4EE28A" w:rsidR="00BC0326" w:rsidRDefault="00BC0326" w:rsidP="00877CCE">
      <w:pPr>
        <w:jc w:val="center"/>
      </w:pPr>
    </w:p>
    <w:p w14:paraId="1F559FCD" w14:textId="32E042E1" w:rsidR="00BC0326" w:rsidRDefault="00BC0326" w:rsidP="00877CCE">
      <w:pPr>
        <w:jc w:val="center"/>
      </w:pPr>
    </w:p>
    <w:p w14:paraId="60728F8C" w14:textId="25F9D796" w:rsidR="00BC0326" w:rsidRDefault="00BC0326" w:rsidP="00877CCE">
      <w:pPr>
        <w:jc w:val="center"/>
      </w:pPr>
    </w:p>
    <w:p w14:paraId="109457DA" w14:textId="0AA850DF" w:rsidR="00B31E8D" w:rsidRDefault="00BC0326" w:rsidP="00BC03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a obtenção de um filtro Passa alta utilizando de um filtro </w:t>
      </w:r>
      <w:r w:rsidR="004A5D8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assa baixa, podemos utilizar de duas técnicas sendo elas “</w:t>
      </w:r>
      <w:r w:rsidRPr="00BC0326">
        <w:rPr>
          <w:rFonts w:ascii="Times New Roman" w:hAnsi="Times New Roman" w:cs="Times New Roman"/>
          <w:sz w:val="24"/>
          <w:szCs w:val="24"/>
        </w:rPr>
        <w:t>spectral inversion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C0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C0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C0326">
        <w:rPr>
          <w:rFonts w:ascii="Times New Roman" w:hAnsi="Times New Roman" w:cs="Times New Roman"/>
          <w:sz w:val="24"/>
          <w:szCs w:val="24"/>
        </w:rPr>
        <w:t>spectral reversal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0227854F" w14:textId="77777777" w:rsidR="00B31E8D" w:rsidRPr="00B31E8D" w:rsidRDefault="00B31E8D" w:rsidP="00BC0326">
      <w:pPr>
        <w:jc w:val="both"/>
        <w:rPr>
          <w:rFonts w:ascii="Times New Roman" w:hAnsi="Times New Roman" w:cs="Times New Roman"/>
          <w:sz w:val="24"/>
          <w:szCs w:val="24"/>
        </w:rPr>
      </w:pPr>
      <w:r w:rsidRPr="00B31E8D">
        <w:rPr>
          <w:rFonts w:ascii="Times New Roman" w:hAnsi="Times New Roman" w:cs="Times New Roman"/>
          <w:sz w:val="24"/>
          <w:szCs w:val="24"/>
        </w:rPr>
        <w:t xml:space="preserve">Para realizar essa conversão, primeiro deve-se mudar o sinal de cada amostra do Kernel no filtro e em seguida, adicionar um ao centro da simetria, assim será obtido um filtro passa-alta. A inversão espectral gira a frequência de resposta no sentido vertical, trocando o topo do sinal pelo fundo, transformando as faixas de passagem de sinal em faixas de parada e vice-versa, assim, isso transforma o filtro passa-baixa em filtro passa-baixa, passa-banda em rejeita-banda e o caminho inverso também. </w:t>
      </w:r>
    </w:p>
    <w:p w14:paraId="2AE3EF27" w14:textId="62419699" w:rsidR="00B31E8D" w:rsidRDefault="00B31E8D" w:rsidP="00BC0326">
      <w:pPr>
        <w:jc w:val="both"/>
        <w:rPr>
          <w:rFonts w:ascii="Times New Roman" w:hAnsi="Times New Roman" w:cs="Times New Roman"/>
          <w:sz w:val="24"/>
          <w:szCs w:val="24"/>
        </w:rPr>
      </w:pPr>
      <w:r w:rsidRPr="00B31E8D">
        <w:rPr>
          <w:rFonts w:ascii="Times New Roman" w:hAnsi="Times New Roman" w:cs="Times New Roman"/>
          <w:sz w:val="24"/>
          <w:szCs w:val="24"/>
        </w:rPr>
        <w:t xml:space="preserve">Por outro lado, a reversão espectral, é invertido o sinal de cada amostra e a frequência é girada no sentido horizontal, da esquerda para a direita. Essa mudança de sinal é equivalente a multiplicação do filtro por uma onda senoidal. </w:t>
      </w:r>
    </w:p>
    <w:p w14:paraId="093B52FD" w14:textId="77777777" w:rsidR="00B31E8D" w:rsidRPr="00B31E8D" w:rsidRDefault="00B31E8D" w:rsidP="00BC0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7DE41" w14:textId="7E6A498B" w:rsidR="00357253" w:rsidRDefault="00357253" w:rsidP="003572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BCFCF3" wp14:editId="3994ADF9">
            <wp:extent cx="3971979" cy="3790950"/>
            <wp:effectExtent l="0" t="0" r="9525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792" cy="37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5EB8" w14:textId="2D029130" w:rsidR="004A5D87" w:rsidRDefault="004A5D87" w:rsidP="003572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A642E" w14:textId="77777777" w:rsidR="00B31E8D" w:rsidRDefault="00B31E8D" w:rsidP="004A5D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21535" w14:textId="77777777" w:rsidR="00B31E8D" w:rsidRDefault="00B31E8D" w:rsidP="004A5D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1DA3D" w14:textId="77777777" w:rsidR="00B31E8D" w:rsidRDefault="00B31E8D" w:rsidP="004A5D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38B20" w14:textId="77777777" w:rsidR="00B31E8D" w:rsidRDefault="00B31E8D" w:rsidP="004A5D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2386E" w14:textId="77777777" w:rsidR="00B31E8D" w:rsidRDefault="00B31E8D" w:rsidP="004A5D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9F225" w14:textId="77777777" w:rsidR="00B31E8D" w:rsidRDefault="00B31E8D" w:rsidP="004A5D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10E62" w14:textId="77777777" w:rsidR="00B31E8D" w:rsidRDefault="00B31E8D" w:rsidP="004A5D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897D5" w14:textId="32F3CFA0" w:rsidR="004A5D87" w:rsidRDefault="004A5D87" w:rsidP="004A5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Além disso, fazendo uma convolução entre passa baixa e o passa alta geramos um passa banda, como é possível ver na imagem abaixo.</w:t>
      </w:r>
    </w:p>
    <w:p w14:paraId="1091CDB5" w14:textId="2470E906" w:rsidR="004A5D87" w:rsidRDefault="004A5D87" w:rsidP="004A5D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A4BC07" wp14:editId="6DE6FBB3">
            <wp:extent cx="3781425" cy="2828925"/>
            <wp:effectExtent l="0" t="0" r="9525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AD5" w14:textId="3A216099" w:rsidR="004A5D87" w:rsidRDefault="004A5D87" w:rsidP="004A5D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39B5C" w14:textId="3756F483" w:rsidR="004A5D87" w:rsidRDefault="004A5D87" w:rsidP="004A5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 outra forma, somando os dois filtros, passa baixa e passa alta, geramos um filtro rejeita banda.</w:t>
      </w:r>
    </w:p>
    <w:p w14:paraId="1DEF2114" w14:textId="79D4CDC9" w:rsidR="004A5D87" w:rsidRDefault="004A5D87" w:rsidP="004A5D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789D5" w14:textId="0E6D8C0A" w:rsidR="004A5D87" w:rsidRPr="00BC0326" w:rsidRDefault="004A5D87" w:rsidP="004A5D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221D8" wp14:editId="78BFB9D6">
            <wp:extent cx="3457575" cy="3448050"/>
            <wp:effectExtent l="0" t="0" r="952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D87" w:rsidRPr="00BC0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D7218"/>
    <w:multiLevelType w:val="hybridMultilevel"/>
    <w:tmpl w:val="47D073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23"/>
    <w:rsid w:val="00063896"/>
    <w:rsid w:val="00357253"/>
    <w:rsid w:val="003C413D"/>
    <w:rsid w:val="004A5D87"/>
    <w:rsid w:val="005E443F"/>
    <w:rsid w:val="00600C11"/>
    <w:rsid w:val="00877CCE"/>
    <w:rsid w:val="00920255"/>
    <w:rsid w:val="00A52DA1"/>
    <w:rsid w:val="00AA1B7C"/>
    <w:rsid w:val="00B31E8D"/>
    <w:rsid w:val="00B70323"/>
    <w:rsid w:val="00BC0326"/>
    <w:rsid w:val="00EE6068"/>
    <w:rsid w:val="00F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D928"/>
  <w15:chartTrackingRefBased/>
  <w15:docId w15:val="{6C8D81B1-70A8-4A21-A349-3D5D568D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Mafra</dc:creator>
  <cp:keywords/>
  <dc:description/>
  <cp:lastModifiedBy>Gustavo da Silva Mafra</cp:lastModifiedBy>
  <cp:revision>5</cp:revision>
  <dcterms:created xsi:type="dcterms:W3CDTF">2021-11-04T15:26:00Z</dcterms:created>
  <dcterms:modified xsi:type="dcterms:W3CDTF">2021-11-17T00:11:00Z</dcterms:modified>
</cp:coreProperties>
</file>