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288" w:type="dxa"/>
        <w:jc w:val="left"/>
        <w:tblInd w:w="27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25"/>
        <w:gridCol w:w="5023"/>
      </w:tblGrid>
      <w:tr>
        <w:trPr>
          <w:trHeight w:val="560" w:hRule="atLeast"/>
        </w:trPr>
        <w:tc>
          <w:tcPr>
            <w:tcW w:w="7348" w:type="dxa"/>
            <w:gridSpan w:val="2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351C75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232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502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71" w:hRule="atLeast"/>
        </w:trPr>
        <w:tc>
          <w:tcPr>
            <w:tcW w:w="232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502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232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02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2325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5023" w:type="dxa"/>
            <w:tcBorders>
              <w:top w:val="single" w:sz="8" w:space="0" w:color="351C75"/>
              <w:left w:val="single" w:sz="8" w:space="0" w:color="351C75"/>
              <w:bottom w:val="single" w:sz="8" w:space="0" w:color="351C75"/>
              <w:right w:val="single" w:sz="8" w:space="0" w:color="351C75"/>
            </w:tcBorders>
            <w:shd w:fill="B4A7D6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252" w:type="dxa"/>
        <w:jc w:val="left"/>
        <w:tblInd w:w="27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25"/>
        <w:gridCol w:w="4898"/>
      </w:tblGrid>
      <w:tr>
        <w:trPr>
          <w:trHeight w:val="2490" w:hRule="atLeast"/>
        </w:trPr>
        <w:tc>
          <w:tcPr>
            <w:tcW w:w="2325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898" w:type="dxa"/>
            <w:tcBorders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1979" w:hRule="atLeast"/>
        </w:trPr>
        <w:tc>
          <w:tcPr>
            <w:tcW w:w="2325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4898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  <w:shd w:fill="B4A7D6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</w:tr>
      <w:tr>
        <w:trPr>
          <w:trHeight w:val="3911" w:hRule="atLeast"/>
        </w:trPr>
        <w:tc>
          <w:tcPr>
            <w:tcW w:w="2325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4898" w:type="dxa"/>
            <w:tcBorders>
              <w:top w:val="single" w:sz="4" w:space="0" w:color="351C75"/>
              <w:left w:val="single" w:sz="4" w:space="0" w:color="351C75"/>
              <w:bottom w:val="single" w:sz="4" w:space="0" w:color="351C75"/>
              <w:right w:val="single" w:sz="4" w:space="0" w:color="351C75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239" w:type="dxa"/>
        <w:jc w:val="left"/>
        <w:tblInd w:w="27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13"/>
        <w:gridCol w:w="4908"/>
      </w:tblGrid>
      <w:tr>
        <w:trPr>
          <w:trHeight w:val="10288" w:hRule="atLeast"/>
        </w:trPr>
        <w:tc>
          <w:tcPr>
            <w:tcW w:w="2313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490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</w:tr>
      <w:tr>
        <w:trPr>
          <w:trHeight w:val="9124" w:hRule="atLeast"/>
        </w:trPr>
        <w:tc>
          <w:tcPr>
            <w:tcW w:w="2313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908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227" w:type="dxa"/>
        <w:jc w:val="left"/>
        <w:tblInd w:w="27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300"/>
        <w:gridCol w:w="4921"/>
      </w:tblGrid>
      <w:tr>
        <w:trPr>
          <w:trHeight w:val="1795" w:hRule="atLeast"/>
        </w:trPr>
        <w:tc>
          <w:tcPr>
            <w:tcW w:w="2300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921" w:type="dxa"/>
            <w:tcBorders>
              <w:left w:val="single" w:sz="4" w:space="0" w:color="674EA7"/>
              <w:bottom w:val="single" w:sz="4" w:space="0" w:color="674EA7"/>
              <w:right w:val="single" w:sz="4" w:space="0" w:color="674EA7"/>
            </w:tcBorders>
            <w:shd w:fill="B4A7D6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2300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4921" w:type="dxa"/>
            <w:tcBorders>
              <w:top w:val="single" w:sz="4" w:space="0" w:color="674EA7"/>
              <w:left w:val="single" w:sz="4" w:space="0" w:color="674EA7"/>
              <w:bottom w:val="single" w:sz="4" w:space="0" w:color="674EA7"/>
              <w:right w:val="single" w:sz="4" w:space="0" w:color="674EA7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LibreOffice/25.2.6.2$Linux_X86_64 LibreOffice_project/520$Build-2</Application>
  <AppVersion>15.0000</AppVersion>
  <Pages>5</Pages>
  <Words>69</Words>
  <Characters>482</Characters>
  <CharactersWithSpaces>538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2025-11-04T21:41:55Z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