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4" w:type="dxa"/>
        <w:jc w:val="left"/>
        <w:tblInd w:w="-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25"/>
        <w:gridCol w:w="2914"/>
        <w:gridCol w:w="2880"/>
        <w:gridCol w:w="2625"/>
        <w:gridCol w:w="2774"/>
        <w:gridCol w:w="2655"/>
      </w:tblGrid>
      <w:tr>
        <w:trPr>
          <w:trHeight w:val="560" w:hRule="atLeast"/>
        </w:trPr>
        <w:tc>
          <w:tcPr>
            <w:tcW w:w="15673" w:type="dxa"/>
            <w:gridSpan w:val="6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1155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8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OS</w:t>
            </w:r>
          </w:p>
        </w:tc>
        <w:tc>
          <w:tcPr>
            <w:tcW w:w="291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8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291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8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1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8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1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664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7"/>
        <w:gridCol w:w="2882"/>
        <w:gridCol w:w="2616"/>
        <w:gridCol w:w="2787"/>
        <w:gridCol w:w="2767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7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2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67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1979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{atividade1_1}</w:t>
            </w:r>
          </w:p>
        </w:tc>
        <w:tc>
          <w:tcPr>
            <w:tcW w:w="2882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{atividade2_1}</w:t>
            </w:r>
          </w:p>
        </w:tc>
        <w:tc>
          <w:tcPr>
            <w:tcW w:w="2616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01: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{atividade3_1}</w:t>
            </w:r>
          </w:p>
        </w:tc>
        <w:tc>
          <w:tcPr>
            <w:tcW w:w="278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6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{atividade5_1}</w:t>
            </w:r>
          </w:p>
        </w:tc>
      </w:tr>
      <w:tr>
        <w:trPr>
          <w:trHeight w:val="3911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2882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{atividade2_2}</w:t>
            </w:r>
          </w:p>
        </w:tc>
        <w:tc>
          <w:tcPr>
            <w:tcW w:w="2616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235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{atividade3_2}</w:t>
            </w:r>
          </w:p>
        </w:tc>
        <w:tc>
          <w:tcPr>
            <w:tcW w:w="278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9" w:after="0"/>
              <w:ind w:hanging="0" w:left="0" w:right="10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{atividade4_2}</w:t>
            </w:r>
          </w:p>
        </w:tc>
        <w:tc>
          <w:tcPr>
            <w:tcW w:w="276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240" w:before="189" w:after="0"/>
              <w:ind w:hanging="0" w:left="0" w:right="10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{atividade5_2}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14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7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5"/>
        <w:gridCol w:w="2788"/>
        <w:gridCol w:w="2650"/>
      </w:tblGrid>
      <w:tr>
        <w:trPr>
          <w:trHeight w:val="10075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332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  <w:tc>
          <w:tcPr>
            <w:tcW w:w="2881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{atividade2_3}</w:t>
            </w:r>
          </w:p>
        </w:tc>
        <w:tc>
          <w:tcPr>
            <w:tcW w:w="2615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10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{atividade3_3}</w:t>
            </w:r>
          </w:p>
        </w:tc>
        <w:tc>
          <w:tcPr>
            <w:tcW w:w="278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48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{atividade4_3}</w:t>
            </w:r>
          </w:p>
        </w:tc>
        <w:tc>
          <w:tcPr>
            <w:tcW w:w="2650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9124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7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5"/>
        <w:gridCol w:w="2788"/>
        <w:gridCol w:w="2650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5</Pages>
  <Words>227</Words>
  <Characters>1767</Characters>
  <CharactersWithSpaces>1949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2025-11-04T21:51:33Z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