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44"/>
        <w:gridCol w:w="3296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351C75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4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29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4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29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4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29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4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29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9813" w:hRule="atLeast"/>
        </w:trPr>
        <w:tc>
          <w:tcPr>
            <w:tcW w:w="1284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6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spacing w:lineRule="auto" w:line="26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1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spacing w:lineRule="auto" w:line="266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6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5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spacing w:lineRule="auto" w:line="230"/>
              <w:ind w:hanging="0" w:left="0" w:right="101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0"/>
              <w:ind w:hanging="0" w:left="0" w:right="101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{atividade3}</w:t>
            </w:r>
          </w:p>
        </w:tc>
        <w:tc>
          <w:tcPr>
            <w:tcW w:w="278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{atividade4}</w:t>
            </w:r>
          </w:p>
        </w:tc>
        <w:tc>
          <w:tcPr>
            <w:tcW w:w="265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4</Pages>
  <Words>223</Words>
  <Characters>1752</Characters>
  <CharactersWithSpaces>1925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2025-11-05T22:16:49Z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