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555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60"/>
        <w:gridCol w:w="3359"/>
        <w:gridCol w:w="2881"/>
        <w:gridCol w:w="2624"/>
        <w:gridCol w:w="2775"/>
        <w:gridCol w:w="2655"/>
      </w:tblGrid>
      <w:tr>
        <w:trPr>
          <w:trHeight w:val="560" w:hRule="atLeast"/>
        </w:trPr>
        <w:tc>
          <w:tcPr>
            <w:tcW w:w="155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 – {sala} -PROFª {profName}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ROTINA SEMANAL - {diaStart}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 xml:space="preserve"> A {diaEnd} DE {mes}  DE {ano}</w:t>
            </w:r>
          </w:p>
        </w:tc>
      </w:tr>
      <w:tr>
        <w:trPr>
          <w:trHeight w:val="395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177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8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77" w:right="16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{eixo4}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{eixo5}</w:t>
            </w:r>
          </w:p>
        </w:tc>
      </w:tr>
      <w:tr>
        <w:trPr>
          <w:trHeight w:val="2946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316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0" w:right="26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right="213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440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11" w:before="0" w:after="0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14H às 14:20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45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6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16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</w:tr>
      <w:tr>
        <w:trPr/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13H00 ate as 13h20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4" w:after="0"/>
              <w:ind w:hanging="506" w:left="700" w:right="1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5" w:left="233" w:right="221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42" w:right="145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2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/BRINCADEIRAS LIVRES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7" w:before="0" w:after="0"/>
              <w:ind w:hanging="0" w:left="109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(BRINQUEDOS DIVERSOS)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0" w:left="116" w:right="10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</w:tr>
      <w:tr>
        <w:trPr>
          <w:trHeight w:val="1225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13H20 ate as 14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11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66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7" w:right="58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Contagem das crianças (meninos, meninas...).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5" w:right="10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104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14H30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15H00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108" w:right="89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201" w:after="0"/>
              <w:ind w:hanging="0" w:left="108" w:right="89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>{atividade3}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Atividades:</w:t>
            </w:r>
          </w:p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42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15H30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15H50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JANTAR/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BANHEIRO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.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16H40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Parque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Quadra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Solário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Parque</w:t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17H20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17H45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sala, roda de musica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música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musica</w:t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7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182" w:after="0"/>
              <w:ind w:right="11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firstLine="265" w:left="16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Calibri" w:cs="Calibri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228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Espaços: sala de aula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Espaços: Sala de aula, parque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36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de apoio: Sala, Quadra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955" w:left="10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Espaço de apoio: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Sala e solário.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ind w:hanging="955" w:left="1087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 de apoio: Parque, sala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center"/>
              <w:rPr>
                <w:rFonts w:ascii="Arial" w:hAnsi="Arial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5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" w:left="270" w:right="28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270" w:right="2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eastAsia="Calibri" w:cs="Calibri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Os espaços explorados, podem sofrer alterações conforme as mudanças climáticas.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LibreOffice/25.2.6.2$Linux_X86_64 LibreOffice_project/520$Build-2</Application>
  <AppVersion>15.0000</AppVersion>
  <Pages>5</Pages>
  <Words>375</Words>
  <Characters>2660</Characters>
  <CharactersWithSpaces>2947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2025-11-05T22:17:17Z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