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B958" w14:textId="77777777" w:rsidR="005B1BFD" w:rsidRPr="005B1BFD" w:rsidRDefault="005B1BFD" w:rsidP="005B1BFD">
      <w:pPr>
        <w:rPr>
          <w:b/>
          <w:bCs/>
        </w:rPr>
      </w:pPr>
      <w:r w:rsidRPr="005B1BFD">
        <w:rPr>
          <w:b/>
          <w:bCs/>
        </w:rPr>
        <w:t>Escola de Kung Fu</w:t>
      </w:r>
    </w:p>
    <w:p w14:paraId="5FFB58A8" w14:textId="77777777" w:rsidR="005B1BFD" w:rsidRDefault="005B1BFD" w:rsidP="005B1BFD"/>
    <w:p w14:paraId="48851041" w14:textId="77777777" w:rsidR="005B1BFD" w:rsidRDefault="005B1BFD" w:rsidP="005B1BFD">
      <w:r w:rsidRPr="005B1BFD">
        <w:rPr>
          <w:b/>
          <w:bCs/>
        </w:rPr>
        <w:t>Site</w:t>
      </w:r>
      <w:r>
        <w:t xml:space="preserve"> - segundo foco</w:t>
      </w:r>
    </w:p>
    <w:p w14:paraId="699C4398" w14:textId="77777777" w:rsidR="005B1BFD" w:rsidRDefault="005B1BFD" w:rsidP="005B1BFD">
      <w:r w:rsidRPr="005B1BFD">
        <w:rPr>
          <w:b/>
          <w:bCs/>
        </w:rPr>
        <w:t>divulgação e marketing</w:t>
      </w:r>
      <w:r>
        <w:t xml:space="preserve"> - foco principal</w:t>
      </w:r>
    </w:p>
    <w:p w14:paraId="2ADA1D00" w14:textId="77777777" w:rsidR="005B1BFD" w:rsidRDefault="005B1BFD" w:rsidP="005B1BFD"/>
    <w:p w14:paraId="0C97495E" w14:textId="77777777" w:rsidR="005B1BFD" w:rsidRDefault="005B1BFD" w:rsidP="005B1BFD">
      <w:r w:rsidRPr="005B1BFD">
        <w:rPr>
          <w:b/>
          <w:bCs/>
        </w:rPr>
        <w:t>foco</w:t>
      </w:r>
      <w:r>
        <w:t>: atrair mais clientes</w:t>
      </w:r>
    </w:p>
    <w:p w14:paraId="22E64FC0" w14:textId="77777777" w:rsidR="005B1BFD" w:rsidRDefault="005B1BFD" w:rsidP="005B1BFD"/>
    <w:p w14:paraId="788E3FDB" w14:textId="77777777" w:rsidR="005B1BFD" w:rsidRDefault="005B1BFD" w:rsidP="005B1BFD">
      <w:r w:rsidRPr="005B1BFD">
        <w:rPr>
          <w:b/>
          <w:bCs/>
        </w:rPr>
        <w:t>desafios</w:t>
      </w:r>
      <w:r>
        <w:t xml:space="preserve"> - lidar com a falta de conhecimento digital do contemplado e com o alcance de divulgação</w:t>
      </w:r>
    </w:p>
    <w:p w14:paraId="04349CDD" w14:textId="77777777" w:rsidR="005B1BFD" w:rsidRDefault="005B1BFD" w:rsidP="005B1BFD"/>
    <w:p w14:paraId="717277C4" w14:textId="77777777" w:rsidR="005B1BFD" w:rsidRDefault="005B1BFD" w:rsidP="005B1BFD">
      <w:r w:rsidRPr="005B1BFD">
        <w:rPr>
          <w:b/>
          <w:bCs/>
        </w:rPr>
        <w:t>divulgação</w:t>
      </w:r>
      <w:r>
        <w:t>: Redes sociais - Instagram, Facebook, WPP... outras(?)</w:t>
      </w:r>
    </w:p>
    <w:p w14:paraId="438FB7EE" w14:textId="71AAFCBC" w:rsidR="005B1BFD" w:rsidRDefault="005B1BFD" w:rsidP="005B1BFD">
      <w:r w:rsidRPr="005B1BFD">
        <w:rPr>
          <w:b/>
          <w:bCs/>
        </w:rPr>
        <w:t>método de divulgação</w:t>
      </w:r>
      <w:r>
        <w:t xml:space="preserve"> – montagem (por enquanto) manual dos anúncios e propagandas e uso de uma possível api para lançar nas redes sociais</w:t>
      </w:r>
    </w:p>
    <w:p w14:paraId="2E13E631" w14:textId="77777777" w:rsidR="005B1BFD" w:rsidRDefault="005B1BFD" w:rsidP="005B1BFD"/>
    <w:p w14:paraId="112E8330" w14:textId="3865A266" w:rsidR="005B1BFD" w:rsidRDefault="005B1BFD" w:rsidP="005B1BFD">
      <w:r w:rsidRPr="005B1BFD">
        <w:rPr>
          <w:b/>
          <w:bCs/>
        </w:rPr>
        <w:t>contato com a escola</w:t>
      </w:r>
      <w:r>
        <w:t xml:space="preserve"> – site:</w:t>
      </w:r>
    </w:p>
    <w:p w14:paraId="29BFBD7C" w14:textId="018A4EF1" w:rsidR="005B1BFD" w:rsidRDefault="005B1BFD" w:rsidP="005B1BFD">
      <w:r w:rsidRPr="005B1BFD">
        <w:rPr>
          <w:b/>
          <w:bCs/>
        </w:rPr>
        <w:t>página principal</w:t>
      </w:r>
      <w:r>
        <w:t>:</w:t>
      </w:r>
    </w:p>
    <w:p w14:paraId="3C92D983" w14:textId="7AEECA35" w:rsidR="005B1BFD" w:rsidRDefault="005B1BFD" w:rsidP="005B1BFD">
      <w:r>
        <w:t xml:space="preserve">No topo da página informações sobre a arte, como vídeos e pequenas descrições para </w:t>
      </w:r>
      <w:r w:rsidR="0074075A">
        <w:t>atrair a</w:t>
      </w:r>
      <w:r>
        <w:t xml:space="preserve"> </w:t>
      </w:r>
      <w:r w:rsidR="0074075A">
        <w:t>atenção</w:t>
      </w:r>
      <w:r>
        <w:t xml:space="preserve"> do público</w:t>
      </w:r>
      <w:r w:rsidR="0074075A">
        <w:t>.</w:t>
      </w:r>
    </w:p>
    <w:p w14:paraId="5626A990" w14:textId="694A0376" w:rsidR="0074075A" w:rsidRDefault="0074075A" w:rsidP="005B1BFD">
      <w:r>
        <w:t>Parte de baixo da página – botões de navegação e redes sociais.</w:t>
      </w:r>
    </w:p>
    <w:p w14:paraId="3801CEC1" w14:textId="77777777" w:rsidR="005B1BFD" w:rsidRDefault="005B1BFD" w:rsidP="005B1BFD"/>
    <w:p w14:paraId="6ABAC6ED" w14:textId="47D9C8D8" w:rsidR="005B1BFD" w:rsidRPr="005B1BFD" w:rsidRDefault="005B1BFD" w:rsidP="005B1BFD">
      <w:pPr>
        <w:rPr>
          <w:b/>
          <w:bCs/>
        </w:rPr>
      </w:pPr>
      <w:r w:rsidRPr="005B1BFD">
        <w:rPr>
          <w:b/>
          <w:bCs/>
        </w:rPr>
        <w:t>Outras páginas</w:t>
      </w:r>
    </w:p>
    <w:p w14:paraId="1BFA82AF" w14:textId="0F5275A8" w:rsidR="005B1BFD" w:rsidRDefault="005B1BFD" w:rsidP="005B1BFD">
      <w:r w:rsidRPr="005B1BFD">
        <w:rPr>
          <w:b/>
          <w:bCs/>
        </w:rPr>
        <w:t>Agenda</w:t>
      </w:r>
      <w:r>
        <w:t xml:space="preserve"> – nessa página teremos as agendas para marcar um treino para primeiro contato ou uma conversa com o mestre;</w:t>
      </w:r>
    </w:p>
    <w:p w14:paraId="48B7BB9E" w14:textId="29176BCB" w:rsidR="005B1BFD" w:rsidRDefault="005B1BFD" w:rsidP="005B1BFD">
      <w:r w:rsidRPr="005B1BFD">
        <w:rPr>
          <w:b/>
          <w:bCs/>
        </w:rPr>
        <w:t>História da arte</w:t>
      </w:r>
      <w:r>
        <w:t xml:space="preserve"> – nessa parte apresentaremos algumas curiosidades sobre a arte para chamar a atenção do consumidor para se interessar pela escola;</w:t>
      </w:r>
    </w:p>
    <w:p w14:paraId="43E974CD" w14:textId="08A3899A" w:rsidR="005B1BFD" w:rsidRDefault="005B1BFD" w:rsidP="005B1BFD">
      <w:r w:rsidRPr="005B1BFD">
        <w:rPr>
          <w:b/>
          <w:bCs/>
        </w:rPr>
        <w:t>Matrícula</w:t>
      </w:r>
      <w:r>
        <w:t xml:space="preserve"> – nessa parte teremos uma página onde o usuário vai disponibilizar alguns dados para demonstrar interesse e facilitar a matrícula na hora.</w:t>
      </w:r>
    </w:p>
    <w:sectPr w:rsidR="005B1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D"/>
    <w:rsid w:val="005B1BFD"/>
    <w:rsid w:val="0074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4DC8"/>
  <w15:chartTrackingRefBased/>
  <w15:docId w15:val="{8B3FDBAE-9019-4147-8C89-40523166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NICOLAS GOMES DA</dc:creator>
  <cp:keywords/>
  <dc:description/>
  <cp:lastModifiedBy>ISMAEL NICOLAS GOMES DA SILVA</cp:lastModifiedBy>
  <cp:revision>1</cp:revision>
  <dcterms:created xsi:type="dcterms:W3CDTF">2023-11-18T00:32:00Z</dcterms:created>
  <dcterms:modified xsi:type="dcterms:W3CDTF">2023-11-18T00:46:00Z</dcterms:modified>
</cp:coreProperties>
</file>