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9E2F3" w:themeColor="accent1" w:themeTint="33"/>
  <w:body>
    <w:p w14:paraId="1134CA4D" w14:textId="1A26E340" w:rsidR="0056577E" w:rsidRDefault="00545E7D">
      <w:r>
        <w:rPr>
          <w:noProof/>
        </w:rPr>
        <mc:AlternateContent>
          <mc:Choice Requires="wps">
            <w:drawing>
              <wp:anchor distT="0" distB="0" distL="114300" distR="114300" simplePos="0" relativeHeight="251662336" behindDoc="0" locked="0" layoutInCell="1" allowOverlap="1" wp14:anchorId="5C021B5F" wp14:editId="0B837134">
                <wp:simplePos x="0" y="0"/>
                <wp:positionH relativeFrom="column">
                  <wp:posOffset>481330</wp:posOffset>
                </wp:positionH>
                <wp:positionV relativeFrom="paragraph">
                  <wp:posOffset>-337820</wp:posOffset>
                </wp:positionV>
                <wp:extent cx="4010025" cy="944880"/>
                <wp:effectExtent l="0" t="0" r="0" b="7620"/>
                <wp:wrapNone/>
                <wp:docPr id="810166107" name="Cuadro de texto 1"/>
                <wp:cNvGraphicFramePr/>
                <a:graphic xmlns:a="http://schemas.openxmlformats.org/drawingml/2006/main">
                  <a:graphicData uri="http://schemas.microsoft.com/office/word/2010/wordprocessingShape">
                    <wps:wsp>
                      <wps:cNvSpPr txBox="1"/>
                      <wps:spPr>
                        <a:xfrm>
                          <a:off x="0" y="0"/>
                          <a:ext cx="4010025" cy="944880"/>
                        </a:xfrm>
                        <a:prstGeom prst="rect">
                          <a:avLst/>
                        </a:prstGeom>
                        <a:noFill/>
                        <a:ln>
                          <a:noFill/>
                        </a:ln>
                      </wps:spPr>
                      <wps:txbx>
                        <w:txbxContent>
                          <w:p w14:paraId="6CE89891" w14:textId="7E63BD01" w:rsidR="00055741" w:rsidRPr="00DA607F" w:rsidRDefault="00055741" w:rsidP="00055741">
                            <w:pPr>
                              <w:jc w:val="center"/>
                              <w:rPr>
                                <w:rFonts w:ascii="Arial Black" w:hAnsi="Arial Black"/>
                                <w:b/>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A607F">
                              <w:rPr>
                                <w:rFonts w:ascii="Arial Black" w:hAnsi="Arial Black"/>
                                <w:b/>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Gauss-</w:t>
                            </w:r>
                            <w:r w:rsidR="00DE24A8" w:rsidRPr="00DA607F">
                              <w:rPr>
                                <w:rFonts w:ascii="Arial Black" w:hAnsi="Arial Black"/>
                                <w:b/>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Jordán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21B5F" id="_x0000_t202" coordsize="21600,21600" o:spt="202" path="m,l,21600r21600,l21600,xe">
                <v:stroke joinstyle="miter"/>
                <v:path gradientshapeok="t" o:connecttype="rect"/>
              </v:shapetype>
              <v:shape id="Cuadro de texto 1" o:spid="_x0000_s1026" type="#_x0000_t202" style="position:absolute;margin-left:37.9pt;margin-top:-26.6pt;width:315.75pt;height:7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" filled="f" stroked="f">
                <v:textbox>
                  <w:txbxContent>
                    <w:p w14:paraId="6CE89891" w14:textId="7E63BD01" w:rsidR="00055741" w:rsidRPr="00DA607F" w:rsidRDefault="00055741" w:rsidP="00055741">
                      <w:pPr>
                        <w:jc w:val="center"/>
                        <w:rPr>
                          <w:rFonts w:ascii="Arial Black" w:hAnsi="Arial Black"/>
                          <w:b/>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A607F">
                        <w:rPr>
                          <w:rFonts w:ascii="Arial Black" w:hAnsi="Arial Black"/>
                          <w:b/>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Gauss-</w:t>
                      </w:r>
                      <w:r w:rsidR="00DE24A8" w:rsidRPr="00DA607F">
                        <w:rPr>
                          <w:rFonts w:ascii="Arial Black" w:hAnsi="Arial Black"/>
                          <w:b/>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Jordán</w:t>
                      </w:r>
                    </w:p>
                  </w:txbxContent>
                </v:textbox>
              </v:shape>
            </w:pict>
          </mc:Fallback>
        </mc:AlternateContent>
      </w:r>
      <w:r w:rsidR="00055741">
        <w:rPr>
          <w:noProof/>
        </w:rPr>
        <mc:AlternateContent>
          <mc:Choice Requires="wps">
            <w:drawing>
              <wp:anchor distT="0" distB="0" distL="114300" distR="114300" simplePos="0" relativeHeight="251660288" behindDoc="0" locked="0" layoutInCell="1" allowOverlap="1" wp14:anchorId="446DA327" wp14:editId="1FAF1894">
                <wp:simplePos x="0" y="0"/>
                <wp:positionH relativeFrom="column">
                  <wp:posOffset>-5385435</wp:posOffset>
                </wp:positionH>
                <wp:positionV relativeFrom="paragraph">
                  <wp:posOffset>319405</wp:posOffset>
                </wp:positionV>
                <wp:extent cx="3749040" cy="1828800"/>
                <wp:effectExtent l="0" t="0" r="0" b="0"/>
                <wp:wrapNone/>
                <wp:docPr id="1208379616" name="Cuadro de texto 1"/>
                <wp:cNvGraphicFramePr/>
                <a:graphic xmlns:a="http://schemas.openxmlformats.org/drawingml/2006/main">
                  <a:graphicData uri="http://schemas.microsoft.com/office/word/2010/wordprocessingShape">
                    <wps:wsp>
                      <wps:cNvSpPr txBox="1"/>
                      <wps:spPr>
                        <a:xfrm>
                          <a:off x="0" y="0"/>
                          <a:ext cx="3749040" cy="1828800"/>
                        </a:xfrm>
                        <a:prstGeom prst="rect">
                          <a:avLst/>
                        </a:prstGeom>
                        <a:noFill/>
                        <a:ln>
                          <a:noFill/>
                        </a:ln>
                      </wps:spPr>
                      <wps:txbx>
                        <w:txbxContent>
                          <w:p w14:paraId="3DF2C6E5" w14:textId="1EED255C" w:rsidR="00055741" w:rsidRPr="00055741" w:rsidRDefault="00055741" w:rsidP="00055741">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du="http://schemas.microsoft.com/office/word/2023/wordml/word16du" xmlns:oel="http://schemas.microsoft.com/office/2019/extlst">
            <w:pict>
              <v:shape w14:anchorId="446DA327" id="_x0000_s1027" type="#_x0000_t202" style="position:absolute;margin-left:-424.05pt;margin-top:25.15pt;width:295.2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" filled="f" stroked="f">
                <v:fill o:detectmouseclick="t"/>
                <v:textbox style="mso-fit-shape-to-text:t">
                  <w:txbxContent>
                    <w:p w14:paraId="3DF2C6E5" w14:textId="1EED255C" w:rsidR="00055741" w:rsidRPr="00055741" w:rsidRDefault="00055741" w:rsidP="00055741">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655997C6" w14:textId="77777777" w:rsidR="00055741" w:rsidRPr="00055741" w:rsidRDefault="00055741" w:rsidP="00055741"/>
    <w:p w14:paraId="2BA8A62B" w14:textId="60E8C82B" w:rsidR="00055741" w:rsidRPr="00055741" w:rsidRDefault="00545E7D" w:rsidP="00055741">
      <w:r w:rsidRPr="00055741">
        <w:rPr>
          <w:noProof/>
        </w:rPr>
        <w:drawing>
          <wp:anchor distT="0" distB="0" distL="114300" distR="114300" simplePos="0" relativeHeight="251658240" behindDoc="1" locked="0" layoutInCell="1" allowOverlap="1" wp14:anchorId="5C241C9F" wp14:editId="6A14C9E4">
            <wp:simplePos x="0" y="0"/>
            <wp:positionH relativeFrom="column">
              <wp:posOffset>405765</wp:posOffset>
            </wp:positionH>
            <wp:positionV relativeFrom="paragraph">
              <wp:posOffset>5080</wp:posOffset>
            </wp:positionV>
            <wp:extent cx="4049059" cy="2446020"/>
            <wp:effectExtent l="0" t="0" r="8890" b="0"/>
            <wp:wrapNone/>
            <wp:docPr id="498470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70777"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4049059" cy="2446020"/>
                    </a:xfrm>
                    <a:prstGeom prst="rect">
                      <a:avLst/>
                    </a:prstGeom>
                  </pic:spPr>
                </pic:pic>
              </a:graphicData>
            </a:graphic>
            <wp14:sizeRelH relativeFrom="margin">
              <wp14:pctWidth>0</wp14:pctWidth>
            </wp14:sizeRelH>
            <wp14:sizeRelV relativeFrom="margin">
              <wp14:pctHeight>0</wp14:pctHeight>
            </wp14:sizeRelV>
          </wp:anchor>
        </w:drawing>
      </w:r>
    </w:p>
    <w:p w14:paraId="71216236" w14:textId="77777777" w:rsidR="00055741" w:rsidRPr="00055741" w:rsidRDefault="00055741" w:rsidP="00055741"/>
    <w:p w14:paraId="2706B71C" w14:textId="77777777" w:rsidR="00055741" w:rsidRPr="0086778F" w:rsidRDefault="00055741" w:rsidP="00055741">
      <w:pPr>
        <w:rPr>
          <w:lang w:val="en-US"/>
        </w:rPr>
      </w:pPr>
    </w:p>
    <w:p w14:paraId="19507C4F" w14:textId="77777777" w:rsidR="00055741" w:rsidRPr="00055741" w:rsidRDefault="00055741" w:rsidP="00055741"/>
    <w:p w14:paraId="698FD2FD" w14:textId="77777777" w:rsidR="00055741" w:rsidRPr="00055741" w:rsidRDefault="00055741" w:rsidP="00055741"/>
    <w:p w14:paraId="4698CCDB" w14:textId="77777777" w:rsidR="00055741" w:rsidRPr="00055741" w:rsidRDefault="00055741" w:rsidP="00055741"/>
    <w:p w14:paraId="353BA81D" w14:textId="77777777" w:rsidR="00055741" w:rsidRPr="00055741" w:rsidRDefault="00055741" w:rsidP="00055741"/>
    <w:p w14:paraId="29246EE6" w14:textId="77777777" w:rsidR="00055741" w:rsidRPr="00055741" w:rsidRDefault="00055741" w:rsidP="00055741"/>
    <w:p w14:paraId="4348A036" w14:textId="77777777" w:rsidR="00055741" w:rsidRPr="00055741" w:rsidRDefault="00055741" w:rsidP="00055741"/>
    <w:p w14:paraId="44EA4850" w14:textId="4408D188" w:rsidR="00055741" w:rsidRPr="00A95625" w:rsidRDefault="00055741" w:rsidP="00A95625">
      <w:pPr>
        <w:tabs>
          <w:tab w:val="left" w:pos="2088"/>
        </w:tabs>
      </w:pPr>
      <w:r w:rsidRPr="00A95625">
        <w:rPr>
          <w:rFonts w:cstheme="minorHAnsi"/>
          <w:sz w:val="24"/>
          <w:szCs w:val="24"/>
        </w:rPr>
        <w:t>En esta operación se establecieron que el numero de columnas y filas sean 3 luego se ingresaron los datos la coma entre los datos fue para saber que cada uno es un elemento diferente mientras que los puntos y comas se uso para separar las filas cabe resaltar que se pueden realizar operaciones con un numero de filas y columnas inferiores y su máximo seria de 5.</w:t>
      </w:r>
    </w:p>
    <w:p w14:paraId="1FD8F48B" w14:textId="436C7049" w:rsidR="00055741" w:rsidRPr="00055741" w:rsidRDefault="00B51EEC" w:rsidP="00055741">
      <w:r w:rsidRPr="00055741">
        <w:rPr>
          <w:noProof/>
        </w:rPr>
        <w:drawing>
          <wp:anchor distT="0" distB="0" distL="114300" distR="114300" simplePos="0" relativeHeight="251663360" behindDoc="1" locked="0" layoutInCell="1" allowOverlap="1" wp14:anchorId="18AB95CC" wp14:editId="321C7484">
            <wp:simplePos x="0" y="0"/>
            <wp:positionH relativeFrom="margin">
              <wp:align>center</wp:align>
            </wp:positionH>
            <wp:positionV relativeFrom="paragraph">
              <wp:posOffset>85090</wp:posOffset>
            </wp:positionV>
            <wp:extent cx="4305300" cy="2593020"/>
            <wp:effectExtent l="0" t="0" r="0" b="0"/>
            <wp:wrapNone/>
            <wp:docPr id="19914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692"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05300" cy="2593020"/>
                    </a:xfrm>
                    <a:prstGeom prst="rect">
                      <a:avLst/>
                    </a:prstGeom>
                  </pic:spPr>
                </pic:pic>
              </a:graphicData>
            </a:graphic>
            <wp14:sizeRelH relativeFrom="margin">
              <wp14:pctWidth>0</wp14:pctWidth>
            </wp14:sizeRelH>
            <wp14:sizeRelV relativeFrom="margin">
              <wp14:pctHeight>0</wp14:pctHeight>
            </wp14:sizeRelV>
          </wp:anchor>
        </w:drawing>
      </w:r>
    </w:p>
    <w:p w14:paraId="2B361200" w14:textId="77777777" w:rsidR="00055741" w:rsidRPr="00055741" w:rsidRDefault="00055741" w:rsidP="00055741"/>
    <w:p w14:paraId="1A764731" w14:textId="77777777" w:rsidR="00055741" w:rsidRPr="00055741" w:rsidRDefault="00055741" w:rsidP="00055741"/>
    <w:p w14:paraId="7CAC1A93" w14:textId="77777777" w:rsidR="00055741" w:rsidRDefault="00055741" w:rsidP="00055741"/>
    <w:p w14:paraId="01A1A7FD" w14:textId="77777777" w:rsidR="00055741" w:rsidRDefault="00055741" w:rsidP="00055741">
      <w:pPr>
        <w:ind w:firstLine="708"/>
      </w:pPr>
    </w:p>
    <w:p w14:paraId="3948CC89" w14:textId="77777777" w:rsidR="00055741" w:rsidRDefault="00055741" w:rsidP="00055741">
      <w:pPr>
        <w:ind w:firstLine="708"/>
      </w:pPr>
    </w:p>
    <w:p w14:paraId="55C3BE96" w14:textId="77777777" w:rsidR="00055741" w:rsidRDefault="00055741" w:rsidP="00055741">
      <w:pPr>
        <w:ind w:firstLine="708"/>
      </w:pPr>
    </w:p>
    <w:p w14:paraId="518B3E7B" w14:textId="77777777" w:rsidR="00055741" w:rsidRDefault="00055741" w:rsidP="00055741">
      <w:pPr>
        <w:ind w:firstLine="708"/>
      </w:pPr>
    </w:p>
    <w:p w14:paraId="30D46A81" w14:textId="77777777" w:rsidR="00055741" w:rsidRDefault="00055741" w:rsidP="00055741">
      <w:pPr>
        <w:ind w:firstLine="708"/>
      </w:pPr>
    </w:p>
    <w:p w14:paraId="19C1A03A" w14:textId="77777777" w:rsidR="00055741" w:rsidRDefault="00055741" w:rsidP="00B51EEC"/>
    <w:p w14:paraId="73CFB1D5" w14:textId="01E633B7" w:rsidR="00DE24A8" w:rsidRPr="00A95625" w:rsidRDefault="00B51EEC" w:rsidP="00A95625">
      <w:pPr>
        <w:jc w:val="both"/>
        <w:rPr>
          <w:sz w:val="24"/>
          <w:szCs w:val="24"/>
        </w:rPr>
      </w:pPr>
      <w:r w:rsidRPr="00A95625">
        <w:rPr>
          <w:sz w:val="24"/>
          <w:szCs w:val="24"/>
        </w:rPr>
        <w:t>En este segundo ejemplo se realizó una operación de Gauss-Jordan con el máximo de filas y columnas permitidas que serian 5 y se ingresaron los datos y nos aparecerá la manera en la que se hiso el proceso que nos dio que el resultado es una matriz identidad lo cual significa que el sistema de ecuaciones de 5x5 ha sido resuelto con éxito ya que misma cantidad de filas y columnas</w:t>
      </w:r>
      <w:r w:rsidR="00DE24A8" w:rsidRPr="00A95625">
        <w:rPr>
          <w:sz w:val="24"/>
          <w:szCs w:val="24"/>
        </w:rPr>
        <w:t>.</w:t>
      </w:r>
    </w:p>
    <w:p w14:paraId="08FC6043" w14:textId="5505A169" w:rsidR="00DE24A8" w:rsidRDefault="00DE24A8" w:rsidP="00DE24A8">
      <w:pPr>
        <w:tabs>
          <w:tab w:val="left" w:pos="7572"/>
        </w:tabs>
      </w:pPr>
      <w:r>
        <w:rPr>
          <w:noProof/>
        </w:rPr>
        <w:lastRenderedPageBreak/>
        <mc:AlternateContent>
          <mc:Choice Requires="wps">
            <w:drawing>
              <wp:anchor distT="0" distB="0" distL="114300" distR="114300" simplePos="0" relativeHeight="251665408" behindDoc="0" locked="0" layoutInCell="1" allowOverlap="1" wp14:anchorId="45489DBA" wp14:editId="454ABEAC">
                <wp:simplePos x="0" y="0"/>
                <wp:positionH relativeFrom="column">
                  <wp:posOffset>226695</wp:posOffset>
                </wp:positionH>
                <wp:positionV relativeFrom="paragraph">
                  <wp:posOffset>-419100</wp:posOffset>
                </wp:positionV>
                <wp:extent cx="1828800" cy="1828800"/>
                <wp:effectExtent l="0" t="0" r="0" b="0"/>
                <wp:wrapNone/>
                <wp:docPr id="608259422"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B6B8D9B" w14:textId="29E6AEA4" w:rsidR="00DE24A8" w:rsidRPr="00545E7D" w:rsidRDefault="00DE24A8" w:rsidP="00DE24A8">
                            <w:pPr>
                              <w:rPr>
                                <w:rFonts w:ascii="Arial Black" w:hAnsi="Arial Black"/>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A607F">
                              <w:rPr>
                                <w:rFonts w:ascii="Arial Black" w:hAnsi="Arial Black"/>
                                <w:b/>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Regla de Cramer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489DBA" id="_x0000_s1028" type="#_x0000_t202" style="position:absolute;margin-left:17.85pt;margin-top:-33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" filled="f" stroked="f">
                <v:textbox style="mso-fit-shape-to-text:t">
                  <w:txbxContent>
                    <w:p w14:paraId="7B6B8D9B" w14:textId="29E6AEA4" w:rsidR="00DE24A8" w:rsidRPr="00545E7D" w:rsidRDefault="00DE24A8" w:rsidP="00DE24A8">
                      <w:pPr>
                        <w:rPr>
                          <w:rFonts w:ascii="Arial Black" w:hAnsi="Arial Black"/>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A607F">
                        <w:rPr>
                          <w:rFonts w:ascii="Arial Black" w:hAnsi="Arial Black"/>
                          <w:b/>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Regla de Cramer</w:t>
                      </w:r>
                    </w:p>
                  </w:txbxContent>
                </v:textbox>
              </v:shape>
            </w:pict>
          </mc:Fallback>
        </mc:AlternateContent>
      </w:r>
      <w:r>
        <w:tab/>
      </w:r>
    </w:p>
    <w:p w14:paraId="3DE39DB9" w14:textId="48725E78" w:rsidR="00DE24A8" w:rsidRDefault="00505C78" w:rsidP="00DE24A8">
      <w:pPr>
        <w:tabs>
          <w:tab w:val="left" w:pos="7572"/>
        </w:tabs>
      </w:pPr>
      <w:r w:rsidRPr="00505C78">
        <w:rPr>
          <w:noProof/>
        </w:rPr>
        <w:drawing>
          <wp:anchor distT="0" distB="0" distL="114300" distR="114300" simplePos="0" relativeHeight="251666432" behindDoc="1" locked="0" layoutInCell="1" allowOverlap="1" wp14:anchorId="061F2D96" wp14:editId="45FF582F">
            <wp:simplePos x="0" y="0"/>
            <wp:positionH relativeFrom="column">
              <wp:posOffset>386715</wp:posOffset>
            </wp:positionH>
            <wp:positionV relativeFrom="paragraph">
              <wp:posOffset>43180</wp:posOffset>
            </wp:positionV>
            <wp:extent cx="4202555" cy="2634324"/>
            <wp:effectExtent l="0" t="0" r="7620" b="0"/>
            <wp:wrapNone/>
            <wp:docPr id="1565978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78173"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02555" cy="2634324"/>
                    </a:xfrm>
                    <a:prstGeom prst="rect">
                      <a:avLst/>
                    </a:prstGeom>
                  </pic:spPr>
                </pic:pic>
              </a:graphicData>
            </a:graphic>
            <wp14:sizeRelH relativeFrom="margin">
              <wp14:pctWidth>0</wp14:pctWidth>
            </wp14:sizeRelH>
            <wp14:sizeRelV relativeFrom="margin">
              <wp14:pctHeight>0</wp14:pctHeight>
            </wp14:sizeRelV>
          </wp:anchor>
        </w:drawing>
      </w:r>
    </w:p>
    <w:p w14:paraId="4E414E10" w14:textId="245E15AD" w:rsidR="00DE24A8" w:rsidRDefault="00DE24A8" w:rsidP="00DE24A8"/>
    <w:p w14:paraId="7EB00582" w14:textId="77777777" w:rsidR="00505C78" w:rsidRDefault="00505C78" w:rsidP="00DE24A8"/>
    <w:p w14:paraId="33A8E859" w14:textId="77777777" w:rsidR="00505C78" w:rsidRDefault="00505C78" w:rsidP="00DE24A8"/>
    <w:p w14:paraId="31E4DE6D" w14:textId="77777777" w:rsidR="00505C78" w:rsidRDefault="00505C78" w:rsidP="00DE24A8"/>
    <w:p w14:paraId="0C4AA967" w14:textId="77777777" w:rsidR="00505C78" w:rsidRDefault="00505C78" w:rsidP="00DE24A8"/>
    <w:p w14:paraId="7F2A5E99" w14:textId="77777777" w:rsidR="00505C78" w:rsidRDefault="00505C78" w:rsidP="00DE24A8"/>
    <w:p w14:paraId="0FDBC314" w14:textId="77777777" w:rsidR="00505C78" w:rsidRDefault="00505C78" w:rsidP="00DE24A8"/>
    <w:p w14:paraId="73B230DB" w14:textId="77777777" w:rsidR="00505C78" w:rsidRDefault="00505C78" w:rsidP="00DE24A8"/>
    <w:p w14:paraId="49FC1434" w14:textId="77777777" w:rsidR="00A95625" w:rsidRDefault="00A95625" w:rsidP="00A95625">
      <w:pPr>
        <w:jc w:val="both"/>
      </w:pPr>
    </w:p>
    <w:p w14:paraId="2268E0A8" w14:textId="3E47224F" w:rsidR="00505C78" w:rsidRDefault="00A514BA" w:rsidP="00A95625">
      <w:pPr>
        <w:jc w:val="both"/>
      </w:pPr>
      <w:r w:rsidRPr="00A95625">
        <w:rPr>
          <w:rFonts w:cstheme="minorHAnsi"/>
          <w:sz w:val="24"/>
          <w:szCs w:val="24"/>
        </w:rPr>
        <w:t xml:space="preserve">La Regla de Cramer es un método para resolver sistemas de ecuaciones lineales que tienen el mismo número de ecuaciones e incógnitas para aplicar la Regla de Cramer, se necesita una matriz aumentada de tamaño n × ( </w:t>
      </w:r>
      <w:r w:rsidRPr="00A95625">
        <w:rPr>
          <w:rFonts w:ascii="Cambria Math" w:hAnsi="Cambria Math" w:cs="Cambria Math"/>
          <w:sz w:val="24"/>
          <w:szCs w:val="24"/>
        </w:rPr>
        <w:t>𝑛</w:t>
      </w:r>
      <w:r w:rsidRPr="00A95625">
        <w:rPr>
          <w:rFonts w:cstheme="minorHAnsi"/>
          <w:sz w:val="24"/>
          <w:szCs w:val="24"/>
        </w:rPr>
        <w:t xml:space="preserve"> + 1 ), donde: n es el número de ecuaciones e incógnitas. La columna extra representa los términos independientes. En el caso de un sistema de 2 ecuaciones con 2 incógnitas, la matriz aumentada será de tamaño 2x3 como se puede ver en la imagen</w:t>
      </w:r>
      <w:r w:rsidRPr="00A514BA">
        <w:t>.</w:t>
      </w:r>
    </w:p>
    <w:p w14:paraId="7D115BC3" w14:textId="30E062F8" w:rsidR="003259C9" w:rsidRDefault="003259C9" w:rsidP="00DE24A8">
      <w:r w:rsidRPr="00505C78">
        <w:rPr>
          <w:noProof/>
        </w:rPr>
        <w:drawing>
          <wp:anchor distT="0" distB="0" distL="114300" distR="114300" simplePos="0" relativeHeight="251667456" behindDoc="1" locked="0" layoutInCell="1" allowOverlap="1" wp14:anchorId="47A1FED7" wp14:editId="71835A24">
            <wp:simplePos x="0" y="0"/>
            <wp:positionH relativeFrom="margin">
              <wp:posOffset>182880</wp:posOffset>
            </wp:positionH>
            <wp:positionV relativeFrom="paragraph">
              <wp:posOffset>7620</wp:posOffset>
            </wp:positionV>
            <wp:extent cx="5006340" cy="2958601"/>
            <wp:effectExtent l="0" t="0" r="3810" b="0"/>
            <wp:wrapNone/>
            <wp:docPr id="68021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1195"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06340" cy="2958601"/>
                    </a:xfrm>
                    <a:prstGeom prst="rect">
                      <a:avLst/>
                    </a:prstGeom>
                  </pic:spPr>
                </pic:pic>
              </a:graphicData>
            </a:graphic>
            <wp14:sizeRelH relativeFrom="margin">
              <wp14:pctWidth>0</wp14:pctWidth>
            </wp14:sizeRelH>
            <wp14:sizeRelV relativeFrom="margin">
              <wp14:pctHeight>0</wp14:pctHeight>
            </wp14:sizeRelV>
          </wp:anchor>
        </w:drawing>
      </w:r>
    </w:p>
    <w:p w14:paraId="24297113" w14:textId="1CFCA947" w:rsidR="003259C9" w:rsidRDefault="003259C9" w:rsidP="00DE24A8"/>
    <w:p w14:paraId="0DBEAA8A" w14:textId="77777777" w:rsidR="003259C9" w:rsidRDefault="003259C9" w:rsidP="00DE24A8"/>
    <w:p w14:paraId="4E8C8D18" w14:textId="542C6B21" w:rsidR="003259C9" w:rsidRDefault="003259C9" w:rsidP="00DE24A8"/>
    <w:p w14:paraId="0513B7C5" w14:textId="1EFB6F09" w:rsidR="003259C9" w:rsidRDefault="003259C9" w:rsidP="00DE24A8"/>
    <w:p w14:paraId="2C8F2239" w14:textId="577B5107" w:rsidR="00505C78" w:rsidRDefault="00505C78" w:rsidP="00DE24A8"/>
    <w:p w14:paraId="0CD96815" w14:textId="77777777" w:rsidR="003259C9" w:rsidRDefault="003259C9" w:rsidP="00DE24A8"/>
    <w:p w14:paraId="74936EC9" w14:textId="77777777" w:rsidR="003259C9" w:rsidRDefault="003259C9" w:rsidP="00DE24A8"/>
    <w:p w14:paraId="4EF863FE" w14:textId="77777777" w:rsidR="003259C9" w:rsidRDefault="003259C9" w:rsidP="00DE24A8"/>
    <w:p w14:paraId="4B743B2E" w14:textId="77777777" w:rsidR="003259C9" w:rsidRDefault="003259C9" w:rsidP="00DE24A8"/>
    <w:p w14:paraId="72506C05" w14:textId="77777777" w:rsidR="003259C9" w:rsidRDefault="003259C9" w:rsidP="00DE24A8"/>
    <w:p w14:paraId="1BC55328" w14:textId="77777777" w:rsidR="00A95625" w:rsidRDefault="003259C9" w:rsidP="00A95625">
      <w:pPr>
        <w:jc w:val="both"/>
        <w:rPr>
          <w:sz w:val="24"/>
          <w:szCs w:val="24"/>
        </w:rPr>
      </w:pPr>
      <w:r w:rsidRPr="00A95625">
        <w:rPr>
          <w:sz w:val="24"/>
          <w:szCs w:val="24"/>
        </w:rPr>
        <w:t>En este segundo ejercicio en el cual se hiso en la regla de Cramer se reemplazaron las columnas 1, 2 y 3 por los términos independientes y los determinantes fueron o, -18 y 3 luego de eso se calcula la solución de la incógnita que fue 0, 6, -1.</w:t>
      </w:r>
    </w:p>
    <w:p w14:paraId="23738D77" w14:textId="02EEBC95" w:rsidR="002025CF" w:rsidRPr="00A95625" w:rsidRDefault="003259C9" w:rsidP="00A95625">
      <w:pPr>
        <w:jc w:val="both"/>
        <w:rPr>
          <w:sz w:val="24"/>
          <w:szCs w:val="24"/>
        </w:rPr>
      </w:pPr>
      <w:r>
        <w:rPr>
          <w:noProof/>
        </w:rPr>
        <w:lastRenderedPageBreak/>
        <mc:AlternateContent>
          <mc:Choice Requires="wps">
            <w:drawing>
              <wp:anchor distT="0" distB="0" distL="114300" distR="114300" simplePos="0" relativeHeight="251669504" behindDoc="0" locked="0" layoutInCell="1" allowOverlap="1" wp14:anchorId="75447C8B" wp14:editId="7CB96756">
                <wp:simplePos x="0" y="0"/>
                <wp:positionH relativeFrom="margin">
                  <wp:align>center</wp:align>
                </wp:positionH>
                <wp:positionV relativeFrom="paragraph">
                  <wp:posOffset>-718820</wp:posOffset>
                </wp:positionV>
                <wp:extent cx="6972300" cy="1828800"/>
                <wp:effectExtent l="0" t="0" r="0" b="0"/>
                <wp:wrapNone/>
                <wp:docPr id="1896541648" name="Cuadro de texto 1"/>
                <wp:cNvGraphicFramePr/>
                <a:graphic xmlns:a="http://schemas.openxmlformats.org/drawingml/2006/main">
                  <a:graphicData uri="http://schemas.microsoft.com/office/word/2010/wordprocessingShape">
                    <wps:wsp>
                      <wps:cNvSpPr txBox="1"/>
                      <wps:spPr>
                        <a:xfrm>
                          <a:off x="0" y="0"/>
                          <a:ext cx="6972300" cy="1828800"/>
                        </a:xfrm>
                        <a:prstGeom prst="rect">
                          <a:avLst/>
                        </a:prstGeom>
                        <a:noFill/>
                        <a:ln>
                          <a:noFill/>
                        </a:ln>
                      </wps:spPr>
                      <wps:txbx>
                        <w:txbxContent>
                          <w:p w14:paraId="2B9DE359" w14:textId="50EE5A5E" w:rsidR="003259C9" w:rsidRPr="00DA607F" w:rsidRDefault="003259C9" w:rsidP="003259C9">
                            <w:pPr>
                              <w:jc w:val="center"/>
                              <w:rPr>
                                <w:rFonts w:ascii="Arial Black" w:hAnsi="Arial Black"/>
                                <w:b/>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A607F">
                              <w:rPr>
                                <w:rFonts w:ascii="Arial Black" w:hAnsi="Arial Black"/>
                                <w:b/>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Multiplicación de matrices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447C8B" id="_x0000_s1029" type="#_x0000_t202" style="position:absolute;left:0;text-align:left;margin-left:0;margin-top:-56.6pt;width:549pt;height:2in;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" filled="f" stroked="f">
                <v:textbox style="mso-fit-shape-to-text:t">
                  <w:txbxContent>
                    <w:p w14:paraId="2B9DE359" w14:textId="50EE5A5E" w:rsidR="003259C9" w:rsidRPr="00DA607F" w:rsidRDefault="003259C9" w:rsidP="003259C9">
                      <w:pPr>
                        <w:jc w:val="center"/>
                        <w:rPr>
                          <w:rFonts w:ascii="Arial Black" w:hAnsi="Arial Black"/>
                          <w:b/>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A607F">
                        <w:rPr>
                          <w:rFonts w:ascii="Arial Black" w:hAnsi="Arial Black"/>
                          <w:b/>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Multiplicación de matrices</w:t>
                      </w:r>
                    </w:p>
                  </w:txbxContent>
                </v:textbox>
                <w10:wrap anchorx="margin"/>
              </v:shape>
            </w:pict>
          </mc:Fallback>
        </mc:AlternateContent>
      </w:r>
      <w:r w:rsidR="00D90E55" w:rsidRPr="002025CF">
        <w:rPr>
          <w:noProof/>
        </w:rPr>
        <w:drawing>
          <wp:anchor distT="0" distB="0" distL="114300" distR="114300" simplePos="0" relativeHeight="251670528" behindDoc="1" locked="0" layoutInCell="1" allowOverlap="1" wp14:anchorId="411E8BAE" wp14:editId="2DE4978B">
            <wp:simplePos x="0" y="0"/>
            <wp:positionH relativeFrom="margin">
              <wp:posOffset>563880</wp:posOffset>
            </wp:positionH>
            <wp:positionV relativeFrom="paragraph">
              <wp:posOffset>151765</wp:posOffset>
            </wp:positionV>
            <wp:extent cx="4457700" cy="2604177"/>
            <wp:effectExtent l="0" t="0" r="0" b="5715"/>
            <wp:wrapNone/>
            <wp:docPr id="14493530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5307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57700" cy="2604177"/>
                    </a:xfrm>
                    <a:prstGeom prst="rect">
                      <a:avLst/>
                    </a:prstGeom>
                  </pic:spPr>
                </pic:pic>
              </a:graphicData>
            </a:graphic>
            <wp14:sizeRelH relativeFrom="margin">
              <wp14:pctWidth>0</wp14:pctWidth>
            </wp14:sizeRelH>
            <wp14:sizeRelV relativeFrom="margin">
              <wp14:pctHeight>0</wp14:pctHeight>
            </wp14:sizeRelV>
          </wp:anchor>
        </w:drawing>
      </w:r>
    </w:p>
    <w:p w14:paraId="08A82A77" w14:textId="2B1CD9ED" w:rsidR="002025CF" w:rsidRPr="002025CF" w:rsidRDefault="002025CF" w:rsidP="002025CF"/>
    <w:p w14:paraId="488E1B80" w14:textId="77777777" w:rsidR="002025CF" w:rsidRPr="002025CF" w:rsidRDefault="002025CF" w:rsidP="002025CF"/>
    <w:p w14:paraId="3E188EA6" w14:textId="77777777" w:rsidR="002025CF" w:rsidRPr="002025CF" w:rsidRDefault="002025CF" w:rsidP="002025CF"/>
    <w:p w14:paraId="637DE443" w14:textId="77777777" w:rsidR="002025CF" w:rsidRPr="002025CF" w:rsidRDefault="002025CF" w:rsidP="002025CF"/>
    <w:p w14:paraId="04A7A008" w14:textId="77777777" w:rsidR="002025CF" w:rsidRPr="002025CF" w:rsidRDefault="002025CF" w:rsidP="002025CF"/>
    <w:p w14:paraId="486A6AE0" w14:textId="77777777" w:rsidR="002025CF" w:rsidRPr="002025CF" w:rsidRDefault="002025CF" w:rsidP="002025CF"/>
    <w:p w14:paraId="62919268" w14:textId="77777777" w:rsidR="002025CF" w:rsidRPr="002025CF" w:rsidRDefault="002025CF" w:rsidP="002025CF"/>
    <w:p w14:paraId="7AF9B88C" w14:textId="77777777" w:rsidR="002025CF" w:rsidRPr="002025CF" w:rsidRDefault="002025CF" w:rsidP="002025CF"/>
    <w:p w14:paraId="6E850F09" w14:textId="77777777" w:rsidR="00D90E55" w:rsidRDefault="00D90E55" w:rsidP="002025CF"/>
    <w:p w14:paraId="5E38E340" w14:textId="7D62867A" w:rsidR="002025CF" w:rsidRPr="00A95625" w:rsidRDefault="002025CF" w:rsidP="00A95625">
      <w:pPr>
        <w:jc w:val="both"/>
        <w:rPr>
          <w:noProof/>
          <w:sz w:val="24"/>
          <w:szCs w:val="24"/>
        </w:rPr>
      </w:pPr>
      <w:r w:rsidRPr="00A95625">
        <w:rPr>
          <w:sz w:val="24"/>
          <w:szCs w:val="24"/>
        </w:rPr>
        <w:t xml:space="preserve">En la </w:t>
      </w:r>
      <w:r w:rsidR="00BF1C07" w:rsidRPr="00A95625">
        <w:rPr>
          <w:sz w:val="24"/>
          <w:szCs w:val="24"/>
        </w:rPr>
        <w:t>multiplicación</w:t>
      </w:r>
      <w:r w:rsidRPr="00A95625">
        <w:rPr>
          <w:sz w:val="24"/>
          <w:szCs w:val="24"/>
        </w:rPr>
        <w:t xml:space="preserve"> de matrices consiste en la combinación de 2 matrices y multiplicarla por una columna de la segunda, sumando los resultados lo cual nos dará un numero que se coloca en la </w:t>
      </w:r>
      <w:r w:rsidR="00BF1C07" w:rsidRPr="00A95625">
        <w:rPr>
          <w:sz w:val="24"/>
          <w:szCs w:val="24"/>
        </w:rPr>
        <w:t>matriz</w:t>
      </w:r>
      <w:r w:rsidRPr="00A95625">
        <w:rPr>
          <w:sz w:val="24"/>
          <w:szCs w:val="24"/>
        </w:rPr>
        <w:t xml:space="preserve"> </w:t>
      </w:r>
      <w:r w:rsidR="00BF1C07" w:rsidRPr="00A95625">
        <w:rPr>
          <w:sz w:val="24"/>
          <w:szCs w:val="24"/>
        </w:rPr>
        <w:t>este proceso se repetirá con todas las filas y columnas.</w:t>
      </w:r>
      <w:r w:rsidR="00BF1C07" w:rsidRPr="00A95625">
        <w:rPr>
          <w:noProof/>
          <w:sz w:val="24"/>
          <w:szCs w:val="24"/>
        </w:rPr>
        <w:t xml:space="preserve"> </w:t>
      </w:r>
    </w:p>
    <w:p w14:paraId="0C391546" w14:textId="47CDEE94" w:rsidR="00BF1C07" w:rsidRDefault="00D90E55" w:rsidP="002025CF">
      <w:pPr>
        <w:rPr>
          <w:noProof/>
        </w:rPr>
      </w:pPr>
      <w:r w:rsidRPr="00BF1C07">
        <w:rPr>
          <w:noProof/>
        </w:rPr>
        <w:drawing>
          <wp:anchor distT="0" distB="0" distL="114300" distR="114300" simplePos="0" relativeHeight="251671552" behindDoc="1" locked="0" layoutInCell="1" allowOverlap="1" wp14:anchorId="6D73339A" wp14:editId="39BD4A9F">
            <wp:simplePos x="0" y="0"/>
            <wp:positionH relativeFrom="margin">
              <wp:posOffset>390525</wp:posOffset>
            </wp:positionH>
            <wp:positionV relativeFrom="paragraph">
              <wp:posOffset>109220</wp:posOffset>
            </wp:positionV>
            <wp:extent cx="4735334" cy="2849880"/>
            <wp:effectExtent l="0" t="0" r="8255" b="7620"/>
            <wp:wrapNone/>
            <wp:docPr id="1185013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1359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5334" cy="2849880"/>
                    </a:xfrm>
                    <a:prstGeom prst="rect">
                      <a:avLst/>
                    </a:prstGeom>
                  </pic:spPr>
                </pic:pic>
              </a:graphicData>
            </a:graphic>
            <wp14:sizeRelH relativeFrom="margin">
              <wp14:pctWidth>0</wp14:pctWidth>
            </wp14:sizeRelH>
            <wp14:sizeRelV relativeFrom="margin">
              <wp14:pctHeight>0</wp14:pctHeight>
            </wp14:sizeRelV>
          </wp:anchor>
        </w:drawing>
      </w:r>
    </w:p>
    <w:p w14:paraId="4E338A40" w14:textId="77777777" w:rsidR="00BF1C07" w:rsidRDefault="00BF1C07" w:rsidP="002025CF">
      <w:pPr>
        <w:rPr>
          <w:noProof/>
        </w:rPr>
      </w:pPr>
    </w:p>
    <w:p w14:paraId="330B6BDC" w14:textId="77777777" w:rsidR="00BF1C07" w:rsidRDefault="00BF1C07" w:rsidP="002025CF">
      <w:pPr>
        <w:rPr>
          <w:noProof/>
        </w:rPr>
      </w:pPr>
    </w:p>
    <w:p w14:paraId="1F5D93EB" w14:textId="77777777" w:rsidR="00BF1C07" w:rsidRDefault="00BF1C07" w:rsidP="002025CF">
      <w:pPr>
        <w:rPr>
          <w:noProof/>
        </w:rPr>
      </w:pPr>
    </w:p>
    <w:p w14:paraId="7E3F01BF" w14:textId="77777777" w:rsidR="00BF1C07" w:rsidRDefault="00BF1C07" w:rsidP="002025CF">
      <w:pPr>
        <w:rPr>
          <w:noProof/>
        </w:rPr>
      </w:pPr>
    </w:p>
    <w:p w14:paraId="08C921EA" w14:textId="77777777" w:rsidR="00BF1C07" w:rsidRDefault="00BF1C07" w:rsidP="002025CF">
      <w:pPr>
        <w:rPr>
          <w:noProof/>
        </w:rPr>
      </w:pPr>
    </w:p>
    <w:p w14:paraId="15102144" w14:textId="77777777" w:rsidR="00BF1C07" w:rsidRDefault="00BF1C07" w:rsidP="002025CF">
      <w:pPr>
        <w:rPr>
          <w:noProof/>
        </w:rPr>
      </w:pPr>
    </w:p>
    <w:p w14:paraId="68F5D6DF" w14:textId="77777777" w:rsidR="00BF1C07" w:rsidRDefault="00BF1C07" w:rsidP="002025CF">
      <w:pPr>
        <w:rPr>
          <w:noProof/>
        </w:rPr>
      </w:pPr>
    </w:p>
    <w:p w14:paraId="70331C05" w14:textId="77777777" w:rsidR="00BF1C07" w:rsidRDefault="00BF1C07" w:rsidP="002025CF">
      <w:pPr>
        <w:rPr>
          <w:noProof/>
        </w:rPr>
      </w:pPr>
    </w:p>
    <w:p w14:paraId="31FD261E" w14:textId="77777777" w:rsidR="00BF1C07" w:rsidRDefault="00BF1C07" w:rsidP="002025CF">
      <w:pPr>
        <w:rPr>
          <w:noProof/>
        </w:rPr>
      </w:pPr>
    </w:p>
    <w:p w14:paraId="01937B21" w14:textId="77777777" w:rsidR="00BF1C07" w:rsidRDefault="00BF1C07" w:rsidP="002025CF">
      <w:pPr>
        <w:rPr>
          <w:noProof/>
        </w:rPr>
      </w:pPr>
    </w:p>
    <w:p w14:paraId="0C34149B" w14:textId="79C85FE1" w:rsidR="00BF1C07" w:rsidRPr="00A95625" w:rsidRDefault="00BF1C07" w:rsidP="00A95625">
      <w:pPr>
        <w:jc w:val="both"/>
        <w:rPr>
          <w:noProof/>
          <w:sz w:val="24"/>
          <w:szCs w:val="24"/>
        </w:rPr>
      </w:pPr>
      <w:r w:rsidRPr="00A95625">
        <w:rPr>
          <w:noProof/>
          <w:sz w:val="24"/>
          <w:szCs w:val="24"/>
        </w:rPr>
        <w:t xml:space="preserve">En este otro ejercicio </w:t>
      </w:r>
      <w:r w:rsidR="00D90E55" w:rsidRPr="00A95625">
        <w:rPr>
          <w:noProof/>
          <w:sz w:val="24"/>
          <w:szCs w:val="24"/>
        </w:rPr>
        <w:t>se toma la primera fila de la matriz A y se multiplica por cada columna de la B y al sumarlos se obtienen 27, 30 y 33 despues en la segunda fila de la matriz A y se hace el mismo proceso multiplicar cada numero de las columnas de la matriz B y el resultado sera  61, 68 y 75 por ultimo se toma la tercera fila de la matriz A, se multiplica con la columna B y se obtiene 95, 106 y 117.</w:t>
      </w:r>
    </w:p>
    <w:p w14:paraId="5AAEF9F0" w14:textId="76612BD7" w:rsidR="00D90E55" w:rsidRDefault="00D90E55" w:rsidP="002025CF">
      <w:pPr>
        <w:rPr>
          <w:noProof/>
        </w:rPr>
      </w:pPr>
    </w:p>
    <w:p w14:paraId="3039F01D" w14:textId="08DBBC30" w:rsidR="00D90E55" w:rsidRDefault="00A95625" w:rsidP="00D90E55">
      <w:pPr>
        <w:tabs>
          <w:tab w:val="left" w:pos="6612"/>
        </w:tabs>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noProof/>
        </w:rPr>
        <w:lastRenderedPageBreak/>
        <mc:AlternateContent>
          <mc:Choice Requires="wps">
            <w:drawing>
              <wp:anchor distT="0" distB="0" distL="114300" distR="114300" simplePos="0" relativeHeight="251673600" behindDoc="0" locked="0" layoutInCell="1" allowOverlap="1" wp14:anchorId="386AA713" wp14:editId="205622AD">
                <wp:simplePos x="0" y="0"/>
                <wp:positionH relativeFrom="column">
                  <wp:posOffset>847725</wp:posOffset>
                </wp:positionH>
                <wp:positionV relativeFrom="paragraph">
                  <wp:posOffset>-647065</wp:posOffset>
                </wp:positionV>
                <wp:extent cx="1828800" cy="1828800"/>
                <wp:effectExtent l="0" t="0" r="0" b="0"/>
                <wp:wrapNone/>
                <wp:docPr id="479113048"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FF63E1C" w14:textId="447187A8" w:rsidR="00D90E55" w:rsidRPr="00DA607F" w:rsidRDefault="00D90E55" w:rsidP="00D90E55">
                            <w:pPr>
                              <w:jc w:val="center"/>
                              <w:rPr>
                                <w:rFonts w:ascii="Arial Black" w:hAnsi="Arial Black"/>
                                <w:b/>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A607F">
                              <w:rPr>
                                <w:rFonts w:ascii="Arial Black" w:hAnsi="Arial Black"/>
                                <w:b/>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Matriz inversa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6AA713" id="_x0000_s1030" type="#_x0000_t202" style="position:absolute;margin-left:66.75pt;margin-top:-50.95pt;width:2in;height:2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" filled="f" stroked="f">
                <v:textbox style="mso-fit-shape-to-text:t">
                  <w:txbxContent>
                    <w:p w14:paraId="3FF63E1C" w14:textId="447187A8" w:rsidR="00D90E55" w:rsidRPr="00DA607F" w:rsidRDefault="00D90E55" w:rsidP="00D90E55">
                      <w:pPr>
                        <w:jc w:val="center"/>
                        <w:rPr>
                          <w:rFonts w:ascii="Arial Black" w:hAnsi="Arial Black"/>
                          <w:b/>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A607F">
                        <w:rPr>
                          <w:rFonts w:ascii="Arial Black" w:hAnsi="Arial Black"/>
                          <w:b/>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Matriz inversa</w:t>
                      </w:r>
                    </w:p>
                  </w:txbxContent>
                </v:textbox>
              </v:shape>
            </w:pict>
          </mc:Fallback>
        </mc:AlternateContent>
      </w:r>
      <w:r w:rsidR="00D90E55">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b/>
      </w:r>
      <w:r w:rsidR="00F8518A" w:rsidRPr="00D7270F">
        <w:rPr>
          <w:b/>
          <w:noProof/>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75648" behindDoc="1" locked="0" layoutInCell="1" allowOverlap="1" wp14:anchorId="13352F0A" wp14:editId="1381B368">
            <wp:simplePos x="0" y="0"/>
            <wp:positionH relativeFrom="margin">
              <wp:posOffset>443865</wp:posOffset>
            </wp:positionH>
            <wp:positionV relativeFrom="paragraph">
              <wp:posOffset>46355</wp:posOffset>
            </wp:positionV>
            <wp:extent cx="4391025" cy="2524125"/>
            <wp:effectExtent l="0" t="0" r="9525" b="9525"/>
            <wp:wrapNone/>
            <wp:docPr id="14662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8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91629" cy="2524472"/>
                    </a:xfrm>
                    <a:prstGeom prst="rect">
                      <a:avLst/>
                    </a:prstGeom>
                  </pic:spPr>
                </pic:pic>
              </a:graphicData>
            </a:graphic>
            <wp14:sizeRelH relativeFrom="margin">
              <wp14:pctWidth>0</wp14:pctWidth>
            </wp14:sizeRelH>
            <wp14:sizeRelV relativeFrom="margin">
              <wp14:pctHeight>0</wp14:pctHeight>
            </wp14:sizeRelV>
          </wp:anchor>
        </w:drawing>
      </w:r>
    </w:p>
    <w:p w14:paraId="743721F8" w14:textId="1B26D419" w:rsidR="00D7270F" w:rsidRDefault="00D7270F" w:rsidP="00D90E55">
      <w:pPr>
        <w:tabs>
          <w:tab w:val="left" w:pos="6612"/>
        </w:tabs>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FAB95A9" w14:textId="77777777" w:rsidR="00F8518A" w:rsidRDefault="00F8518A" w:rsidP="00D90E55"/>
    <w:p w14:paraId="449830CB" w14:textId="77777777" w:rsidR="00F8518A" w:rsidRDefault="00F8518A" w:rsidP="00D90E55"/>
    <w:p w14:paraId="6CE1AED8" w14:textId="77777777" w:rsidR="00F8518A" w:rsidRDefault="00F8518A" w:rsidP="00D90E55"/>
    <w:p w14:paraId="1FB3E4E5" w14:textId="77777777" w:rsidR="00F8518A" w:rsidRDefault="00F8518A" w:rsidP="00D90E55"/>
    <w:p w14:paraId="4133C94F" w14:textId="61BE7BE0" w:rsidR="00D90E55" w:rsidRPr="00A95625" w:rsidRDefault="00F8518A" w:rsidP="00A95625">
      <w:pPr>
        <w:jc w:val="both"/>
        <w:rPr>
          <w:sz w:val="24"/>
          <w:szCs w:val="24"/>
        </w:rPr>
      </w:pPr>
      <w:r w:rsidRPr="00A95625">
        <w:rPr>
          <w:sz w:val="24"/>
          <w:szCs w:val="24"/>
        </w:rPr>
        <w:t>Para finalizar, la matriz inversa lo que se hiso aquí fue que se calculo el determinante, que es una operación simple con los valores de la matriz en caso de que el determinante no sea 0 se usa una fórmula directa para obtener la inversa. Se reorganizan los elementos de la matriz y se multiplican por el inverso del determinante y en este caso quedaron 0.60, -0.70, -0.20, 0.40.</w:t>
      </w:r>
    </w:p>
    <w:p w14:paraId="73C3C977" w14:textId="63A33017" w:rsidR="00F8518A" w:rsidRDefault="00F8518A" w:rsidP="00F8518A">
      <w:r w:rsidRPr="00D7270F">
        <w:rPr>
          <w:b/>
          <w:noProof/>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74624" behindDoc="1" locked="0" layoutInCell="1" allowOverlap="1" wp14:anchorId="210DC178" wp14:editId="18491034">
            <wp:simplePos x="0" y="0"/>
            <wp:positionH relativeFrom="margin">
              <wp:posOffset>310515</wp:posOffset>
            </wp:positionH>
            <wp:positionV relativeFrom="paragraph">
              <wp:posOffset>58420</wp:posOffset>
            </wp:positionV>
            <wp:extent cx="4705350" cy="2935327"/>
            <wp:effectExtent l="0" t="0" r="0" b="0"/>
            <wp:wrapNone/>
            <wp:docPr id="1444311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1138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05350" cy="2935327"/>
                    </a:xfrm>
                    <a:prstGeom prst="rect">
                      <a:avLst/>
                    </a:prstGeom>
                  </pic:spPr>
                </pic:pic>
              </a:graphicData>
            </a:graphic>
            <wp14:sizeRelH relativeFrom="margin">
              <wp14:pctWidth>0</wp14:pctWidth>
            </wp14:sizeRelH>
            <wp14:sizeRelV relativeFrom="margin">
              <wp14:pctHeight>0</wp14:pctHeight>
            </wp14:sizeRelV>
          </wp:anchor>
        </w:drawing>
      </w:r>
    </w:p>
    <w:p w14:paraId="69B91C64" w14:textId="77777777" w:rsidR="00F8518A" w:rsidRDefault="00F8518A" w:rsidP="00F8518A"/>
    <w:p w14:paraId="2A974803" w14:textId="77777777" w:rsidR="00F8518A" w:rsidRDefault="00F8518A" w:rsidP="00F8518A"/>
    <w:p w14:paraId="3FB5B1B9" w14:textId="77777777" w:rsidR="00F8518A" w:rsidRDefault="00F8518A" w:rsidP="00F8518A"/>
    <w:p w14:paraId="34A2D8AC" w14:textId="77777777" w:rsidR="00F8518A" w:rsidRDefault="00F8518A" w:rsidP="00F8518A"/>
    <w:p w14:paraId="69E17210" w14:textId="77777777" w:rsidR="00F8518A" w:rsidRDefault="00F8518A" w:rsidP="00F8518A"/>
    <w:p w14:paraId="57555963" w14:textId="77777777" w:rsidR="00F8518A" w:rsidRDefault="00F8518A" w:rsidP="00F8518A"/>
    <w:p w14:paraId="0CA41C3C" w14:textId="77777777" w:rsidR="00F8518A" w:rsidRDefault="00F8518A" w:rsidP="00F8518A"/>
    <w:p w14:paraId="246B5EFB" w14:textId="77777777" w:rsidR="00F8518A" w:rsidRDefault="00F8518A" w:rsidP="00F8518A"/>
    <w:p w14:paraId="745A637B" w14:textId="77777777" w:rsidR="00F8518A" w:rsidRDefault="00F8518A" w:rsidP="00F8518A"/>
    <w:p w14:paraId="105EC56C" w14:textId="77777777" w:rsidR="00F8518A" w:rsidRDefault="00F8518A" w:rsidP="00F8518A"/>
    <w:p w14:paraId="6798E5FB" w14:textId="7F0082DB" w:rsidR="00F8518A" w:rsidRDefault="00EF7A95" w:rsidP="00545E7D">
      <w:pPr>
        <w:jc w:val="both"/>
      </w:pPr>
      <w:r w:rsidRPr="00A95625">
        <w:rPr>
          <w:sz w:val="24"/>
          <w:szCs w:val="24"/>
        </w:rPr>
        <w:t xml:space="preserve">En esta matriz </w:t>
      </w:r>
      <w:r w:rsidR="00A95625" w:rsidRPr="00A95625">
        <w:rPr>
          <w:sz w:val="24"/>
          <w:szCs w:val="24"/>
        </w:rPr>
        <w:t>más</w:t>
      </w:r>
      <w:r w:rsidRPr="00A95625">
        <w:rPr>
          <w:sz w:val="24"/>
          <w:szCs w:val="24"/>
        </w:rPr>
        <w:t xml:space="preserve"> grande el proceso es primero  verificar que la matriz sea cuadrada y que tenga un determinante distinto de cero, ya que una matriz no tiene inversa si su determinante es cero</w:t>
      </w:r>
      <w:r w:rsidR="00A95625" w:rsidRPr="00A95625">
        <w:rPr>
          <w:sz w:val="24"/>
          <w:szCs w:val="24"/>
        </w:rPr>
        <w:t xml:space="preserve"> luego se </w:t>
      </w:r>
      <w:r w:rsidRPr="00A95625">
        <w:rPr>
          <w:sz w:val="24"/>
          <w:szCs w:val="24"/>
        </w:rPr>
        <w:t>utiliza el método inv() de la librería sympy.Matrix para calcular la inversa</w:t>
      </w:r>
      <w:r w:rsidR="00A95625" w:rsidRPr="00A95625">
        <w:rPr>
          <w:sz w:val="24"/>
          <w:szCs w:val="24"/>
        </w:rPr>
        <w:t xml:space="preserve"> este método aplica operaciones matriciales que incluyen determinantes y transformaciones de la matriz original hasta obtener la inversa y el resultado del calculo de la inversa de la matriz 5x5 es el que se puede apreciar en la imagen. </w:t>
      </w:r>
    </w:p>
    <w:sectPr w:rsidR="00F8518A" w:rsidSect="00545E7D">
      <w:pgSz w:w="12240" w:h="15840"/>
      <w:pgMar w:top="1417" w:right="1701" w:bottom="1417" w:left="1701" w:header="708" w:footer="708"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741"/>
    <w:rsid w:val="00026F55"/>
    <w:rsid w:val="00055741"/>
    <w:rsid w:val="002025CF"/>
    <w:rsid w:val="002E2FE8"/>
    <w:rsid w:val="003259C9"/>
    <w:rsid w:val="00505C78"/>
    <w:rsid w:val="00545E7D"/>
    <w:rsid w:val="0056577E"/>
    <w:rsid w:val="0086778F"/>
    <w:rsid w:val="00A514BA"/>
    <w:rsid w:val="00A95625"/>
    <w:rsid w:val="00AE47DF"/>
    <w:rsid w:val="00B51EEC"/>
    <w:rsid w:val="00BF1C07"/>
    <w:rsid w:val="00D7270F"/>
    <w:rsid w:val="00D90E55"/>
    <w:rsid w:val="00DA607F"/>
    <w:rsid w:val="00DE24A8"/>
    <w:rsid w:val="00EF7A95"/>
    <w:rsid w:val="00F8518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A63FB"/>
  <w15:chartTrackingRefBased/>
  <w15:docId w15:val="{68E2E123-7CD8-45EA-83ED-213270F9A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698</TotalTime>
  <Pages>4</Pages>
  <Words>478</Words>
  <Characters>2630</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Edin Martinez</dc:creator>
  <cp:keywords/>
  <dc:description/>
  <cp:lastModifiedBy>gustavo sandoval</cp:lastModifiedBy>
  <cp:revision>2</cp:revision>
  <dcterms:created xsi:type="dcterms:W3CDTF">2024-10-25T16:11:00Z</dcterms:created>
  <dcterms:modified xsi:type="dcterms:W3CDTF">2024-10-25T16:11:00Z</dcterms:modified>
</cp:coreProperties>
</file>