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33CC" w14:textId="44AF27E6" w:rsidR="00012A76" w:rsidRPr="00867D08" w:rsidRDefault="00867D08" w:rsidP="00867D08">
      <w:pPr>
        <w:rPr>
          <w:rFonts w:ascii="Arial" w:hAnsi="Arial" w:cs="Arial"/>
          <w:b/>
          <w:bCs/>
          <w:sz w:val="24"/>
          <w:szCs w:val="24"/>
        </w:rPr>
      </w:pPr>
      <w:r w:rsidRPr="00867D08">
        <w:rPr>
          <w:rFonts w:ascii="Arial" w:hAnsi="Arial" w:cs="Arial"/>
          <w:b/>
          <w:bCs/>
          <w:sz w:val="24"/>
          <w:szCs w:val="24"/>
        </w:rPr>
        <w:t>Nome: Gustavo Santana Sampaio</w:t>
      </w:r>
      <w:r w:rsidRPr="00867D08">
        <w:rPr>
          <w:rFonts w:ascii="Arial" w:hAnsi="Arial" w:cs="Arial"/>
          <w:b/>
          <w:bCs/>
          <w:sz w:val="24"/>
          <w:szCs w:val="24"/>
        </w:rPr>
        <w:tab/>
        <w:t xml:space="preserve">                   Turno: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67D08">
        <w:rPr>
          <w:rFonts w:ascii="Arial" w:hAnsi="Arial" w:cs="Arial"/>
          <w:b/>
          <w:bCs/>
          <w:sz w:val="24"/>
          <w:szCs w:val="24"/>
        </w:rPr>
        <w:t>Matutino</w:t>
      </w:r>
    </w:p>
    <w:p w14:paraId="0505ECCF" w14:textId="4F5A7054" w:rsidR="00867D08" w:rsidRPr="00867D08" w:rsidRDefault="00867D08">
      <w:pPr>
        <w:rPr>
          <w:rFonts w:ascii="Arial" w:hAnsi="Arial" w:cs="Arial"/>
          <w:b/>
          <w:bCs/>
          <w:sz w:val="24"/>
          <w:szCs w:val="24"/>
        </w:rPr>
      </w:pPr>
    </w:p>
    <w:p w14:paraId="599729DC" w14:textId="60C79AD6" w:rsidR="00867D08" w:rsidRDefault="00867D08" w:rsidP="00F0353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67D08">
        <w:rPr>
          <w:rFonts w:ascii="Arial" w:hAnsi="Arial" w:cs="Arial"/>
          <w:b/>
          <w:bCs/>
          <w:sz w:val="24"/>
          <w:szCs w:val="24"/>
        </w:rPr>
        <w:t>Fluxogramas</w:t>
      </w:r>
    </w:p>
    <w:p w14:paraId="1F598258" w14:textId="565CE26D" w:rsidR="00867D08" w:rsidRDefault="00867D08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</w:rPr>
        <w:t xml:space="preserve">Ex01 - </w:t>
      </w:r>
      <w:r w:rsidRPr="00867D08">
        <w:rPr>
          <w:rFonts w:ascii="Arial" w:hAnsi="Arial" w:cs="Arial"/>
          <w:b/>
          <w:bCs/>
          <w:color w:val="000000"/>
        </w:rPr>
        <w:t>Entrar via teclado com a base e a altura de um retângulo, calcular e exibir sua área.</w:t>
      </w:r>
    </w:p>
    <w:p w14:paraId="446756EC" w14:textId="4B7E8815" w:rsidR="00867D08" w:rsidRDefault="00867D08" w:rsidP="00867D0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49DA9FF" w14:textId="14232E9B" w:rsidR="00867D08" w:rsidRPr="00292CB4" w:rsidRDefault="00867D08" w:rsidP="00867D0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5A98A614" wp14:editId="62A57AC2">
            <wp:extent cx="1866900" cy="7058025"/>
            <wp:effectExtent l="0" t="0" r="0" b="952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5120" w14:textId="40064D9E" w:rsidR="00867D08" w:rsidRDefault="00867D08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867D08">
        <w:rPr>
          <w:rFonts w:ascii="Arial" w:hAnsi="Arial" w:cs="Arial"/>
          <w:b/>
          <w:bCs/>
        </w:rPr>
        <w:lastRenderedPageBreak/>
        <w:t xml:space="preserve">Ex02 - </w:t>
      </w:r>
      <w:r w:rsidRPr="00867D08">
        <w:rPr>
          <w:rFonts w:ascii="Arial" w:hAnsi="Arial" w:cs="Arial"/>
          <w:b/>
          <w:bCs/>
          <w:color w:val="000000"/>
        </w:rPr>
        <w:t>Calcular e exibir a área de um quadrado, a partir do valor de sua aresta(lado) que será digitado.</w:t>
      </w:r>
    </w:p>
    <w:p w14:paraId="4CDC7D9D" w14:textId="41CBDA5C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484CB98" w14:textId="036DBC5A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14009FB8" wp14:editId="2674FC31">
            <wp:extent cx="1866900" cy="6200775"/>
            <wp:effectExtent l="0" t="0" r="0" b="952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70A2" w14:textId="137CD3CC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6D5FA26" w14:textId="49EA50C1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D28EADC" w14:textId="65C6BF3B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14A314F3" w14:textId="4F6771F0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E8ADEDA" w14:textId="409422CB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0E07982C" w14:textId="54657BF7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451A478" w14:textId="77777777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158C84C7" w14:textId="634FA8A0" w:rsidR="00867D08" w:rsidRDefault="00867D08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0204FB23" w14:textId="77777777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717AE5B2" w14:textId="24BFAF54" w:rsidR="00867D08" w:rsidRDefault="00867D08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68B5EAC7" w14:textId="77777777" w:rsidR="00292CB4" w:rsidRPr="00867D08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61B5B2D0" w14:textId="0A2DAFAA" w:rsidR="00867D08" w:rsidRDefault="00867D08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867D08">
        <w:rPr>
          <w:rFonts w:ascii="Arial" w:hAnsi="Arial" w:cs="Arial"/>
          <w:b/>
          <w:bCs/>
          <w:color w:val="000000"/>
        </w:rPr>
        <w:lastRenderedPageBreak/>
        <w:t>Ex03 - A partir dos valores da base e altura de um triângulo, calcular e exibir sua área.</w:t>
      </w:r>
    </w:p>
    <w:p w14:paraId="15B8BE10" w14:textId="6B603338" w:rsidR="00867D08" w:rsidRDefault="00867D08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6499C927" w14:textId="25FCB627" w:rsidR="00867D08" w:rsidRDefault="00867D08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36C8FDFB" wp14:editId="57C4686A">
            <wp:extent cx="2114550" cy="7058025"/>
            <wp:effectExtent l="0" t="0" r="0" b="952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B22F" w14:textId="6294A1DE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7B12B7F5" w14:textId="18282AF1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804199E" w14:textId="3057B9D6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0810EC0" w14:textId="621FA494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72F9B0E2" w14:textId="7003B640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17A67D3" w14:textId="440E1708" w:rsidR="00867D08" w:rsidRDefault="00867D08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0C77660" w14:textId="772C126A" w:rsidR="00292CB4" w:rsidRDefault="00292CB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92CB4">
        <w:rPr>
          <w:rFonts w:ascii="Arial" w:hAnsi="Arial" w:cs="Arial"/>
          <w:b/>
          <w:bCs/>
          <w:color w:val="000000"/>
        </w:rPr>
        <w:lastRenderedPageBreak/>
        <w:t>Ex04 - Calcular e exibir a média aritmética de quatro valores quaisquer que serão digitados.</w:t>
      </w:r>
    </w:p>
    <w:p w14:paraId="517E14DA" w14:textId="4AF05474" w:rsidR="00867D08" w:rsidRDefault="00292CB4" w:rsidP="00292CB4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7AC4A9" wp14:editId="3504AC91">
            <wp:extent cx="1476375" cy="8233834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59" cy="827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FF43" w14:textId="77777777" w:rsidR="00446922" w:rsidRPr="00446922" w:rsidRDefault="00292CB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 w:rsidRPr="00446922">
        <w:rPr>
          <w:rFonts w:ascii="Arial" w:hAnsi="Arial" w:cs="Arial"/>
          <w:b/>
          <w:bCs/>
        </w:rPr>
        <w:lastRenderedPageBreak/>
        <w:t>Ex05</w:t>
      </w:r>
      <w:r w:rsidR="00446922" w:rsidRPr="00446922">
        <w:rPr>
          <w:rFonts w:ascii="Arial" w:hAnsi="Arial" w:cs="Arial"/>
          <w:b/>
          <w:bCs/>
        </w:rPr>
        <w:t xml:space="preserve"> - </w:t>
      </w:r>
      <w:r w:rsidR="00446922" w:rsidRPr="00446922">
        <w:rPr>
          <w:rFonts w:ascii="Arial" w:hAnsi="Arial" w:cs="Arial"/>
          <w:b/>
          <w:bCs/>
          <w:color w:val="000000"/>
        </w:rPr>
        <w:t>Entrar via teclado com o valor de uma temperatura em graus Celsius, calcular e exibir sua temperatura equivalente em Fahrenheit.</w:t>
      </w:r>
    </w:p>
    <w:p w14:paraId="00E4D5A3" w14:textId="0CDF508D" w:rsidR="00292CB4" w:rsidRDefault="00292CB4" w:rsidP="00292CB4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6E21DE7A" w14:textId="50AF83BC" w:rsidR="00F0353C" w:rsidRDefault="00F0353C" w:rsidP="00292CB4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1C5F61" wp14:editId="189314A4">
            <wp:extent cx="1819275" cy="5915025"/>
            <wp:effectExtent l="0" t="0" r="9525" b="9525"/>
            <wp:docPr id="8" name="Imagem 8" descr="Gráfico, 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Diagrama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ACB8" w14:textId="4C167DF4" w:rsidR="00F0353C" w:rsidRDefault="00F0353C" w:rsidP="00292CB4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15EADF19" w14:textId="4FFB093C" w:rsidR="00F0353C" w:rsidRDefault="00F0353C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F0353C">
        <w:rPr>
          <w:rFonts w:ascii="Arial" w:hAnsi="Arial" w:cs="Arial"/>
          <w:b/>
          <w:bCs/>
        </w:rPr>
        <w:t xml:space="preserve">Ex07 - </w:t>
      </w:r>
      <w:r w:rsidRPr="00F0353C">
        <w:rPr>
          <w:rFonts w:ascii="Arial" w:hAnsi="Arial" w:cs="Arial"/>
          <w:b/>
          <w:bCs/>
          <w:color w:val="000000"/>
        </w:rPr>
        <w:t>Entrar via teclado com o valor de cinco produtos. Após as entradas, digitar um valor referente ao pagamento da somatória destes valores. Calcular e exibir o troco que deverá ser devolvido.</w:t>
      </w:r>
    </w:p>
    <w:p w14:paraId="6C9E19F0" w14:textId="7DCC2115" w:rsidR="00733497" w:rsidRDefault="00733497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0687E85" wp14:editId="7D1DDD9F">
            <wp:extent cx="2362200" cy="8892540"/>
            <wp:effectExtent l="0" t="0" r="0" b="381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419A" w14:textId="77777777" w:rsidR="00733497" w:rsidRDefault="00733497" w:rsidP="0073349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</w:rPr>
        <w:lastRenderedPageBreak/>
        <w:t xml:space="preserve">Ex08 - </w:t>
      </w:r>
      <w:r w:rsidRPr="00733497">
        <w:rPr>
          <w:rFonts w:ascii="Arial" w:hAnsi="Arial" w:cs="Arial"/>
          <w:b/>
          <w:bCs/>
          <w:color w:val="000000"/>
        </w:rPr>
        <w:t>Entrar com peso e altura de uma pessoa e calcular o IMC. A fórmula é IMC = peso / altura²</w:t>
      </w:r>
    </w:p>
    <w:p w14:paraId="1B1E1A71" w14:textId="21E20D58" w:rsidR="00733497" w:rsidRDefault="00733497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72310C5" wp14:editId="3AD30FF1">
            <wp:extent cx="1828800" cy="7248525"/>
            <wp:effectExtent l="0" t="0" r="0" b="9525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9BC4" w14:textId="7C32B43F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4039D371" w14:textId="057167F4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6AAD9D35" w14:textId="2174E27B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2F481D43" w14:textId="7C975C3E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55BAAC9C" w14:textId="1F6CC225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912A84">
        <w:rPr>
          <w:rFonts w:ascii="Arial" w:hAnsi="Arial" w:cs="Arial"/>
          <w:b/>
          <w:bCs/>
          <w:color w:val="000000"/>
        </w:rPr>
        <w:lastRenderedPageBreak/>
        <w:t>Ex09. Entrar via teclado, com dois valores distintos. Exibir o maior deles.</w:t>
      </w:r>
    </w:p>
    <w:p w14:paraId="2A60BF5D" w14:textId="7B31EB41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154F4ED" wp14:editId="607002F1">
            <wp:extent cx="3886200" cy="791527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0A4F" w14:textId="297F2030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0D02909B" w14:textId="36724281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586E318B" w14:textId="0D99FE19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Ex10. </w:t>
      </w:r>
      <w:r w:rsidRPr="00912A84">
        <w:rPr>
          <w:rFonts w:ascii="Arial" w:hAnsi="Arial" w:cs="Arial"/>
          <w:b/>
          <w:bCs/>
          <w:color w:val="000000"/>
        </w:rPr>
        <w:t>Entrar via teclado, com dois valores distintos. Exibir o menor deles.</w:t>
      </w:r>
    </w:p>
    <w:p w14:paraId="1C554D9D" w14:textId="1C652497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6F3977D7" w14:textId="0AB75BC9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3748D80E" w14:textId="57EFAB0C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6561176" wp14:editId="717D3CB9">
            <wp:extent cx="3886200" cy="7915275"/>
            <wp:effectExtent l="0" t="0" r="0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0180" w14:textId="10747F59" w:rsidR="00912A84" w:rsidRPr="00C366A1" w:rsidRDefault="007E50AB" w:rsidP="00C366A1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Ex11. </w:t>
      </w:r>
      <w:r w:rsidRPr="007E50AB">
        <w:rPr>
          <w:rFonts w:ascii="Arial" w:hAnsi="Arial" w:cs="Arial"/>
          <w:b/>
          <w:bCs/>
          <w:color w:val="000000"/>
        </w:rPr>
        <w:t>Entrar com dois valores quaisquer. Exibir o maior deles, se existir, caso contrário, enviar mensagem avisando que os números são idênticos.</w:t>
      </w:r>
    </w:p>
    <w:p w14:paraId="0646D925" w14:textId="5EB536AF" w:rsidR="00912A84" w:rsidRDefault="00C366A1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A911ECF" wp14:editId="265324BD">
            <wp:extent cx="4533900" cy="815721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39" cy="818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8BBD" w14:textId="4A6842D9" w:rsidR="00C366A1" w:rsidRPr="00C366A1" w:rsidRDefault="00C366A1" w:rsidP="00C366A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</w:rPr>
        <w:lastRenderedPageBreak/>
        <w:t xml:space="preserve">Ex12. </w:t>
      </w:r>
      <w:r w:rsidRPr="00C366A1">
        <w:rPr>
          <w:rFonts w:ascii="Arial" w:hAnsi="Arial" w:cs="Arial"/>
          <w:b/>
          <w:bCs/>
          <w:color w:val="000000"/>
          <w:sz w:val="22"/>
          <w:szCs w:val="22"/>
        </w:rPr>
        <w:t>Calcular e exibir a área de um retângulo, a partir dos valores da base e altura que serão digitados. Se a área for maior que 100, exibir a mensagem “Terreno grande”.</w:t>
      </w:r>
    </w:p>
    <w:p w14:paraId="68FFB11D" w14:textId="6309A60F" w:rsidR="00C366A1" w:rsidRDefault="00C366A1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04347C46" w14:textId="00279A2B" w:rsidR="003F352E" w:rsidRDefault="003F352E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02EC685" wp14:editId="1C219AE3">
            <wp:extent cx="3524250" cy="8027035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223" cy="80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A87C" w14:textId="0904DE5C" w:rsidR="00912A84" w:rsidRDefault="003F352E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</w:rPr>
        <w:lastRenderedPageBreak/>
        <w:t xml:space="preserve">Ex13. </w:t>
      </w:r>
      <w:r w:rsidRPr="003F352E">
        <w:rPr>
          <w:rFonts w:ascii="Arial" w:hAnsi="Arial" w:cs="Arial"/>
          <w:b/>
          <w:bCs/>
          <w:color w:val="000000"/>
          <w:sz w:val="22"/>
          <w:szCs w:val="22"/>
        </w:rPr>
        <w:t>Calcular e exibir a área de um retângulo, a partir dos valores da base e altura que serão digitados. Se a área for maior que 100, exibir a mensagem “Terreno grande”, caso contrário, exibir a mensagem “Terreno pequeno”</w:t>
      </w:r>
    </w:p>
    <w:p w14:paraId="1AD32932" w14:textId="1AC9AE28" w:rsidR="006220E4" w:rsidRDefault="006220E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0037E4A" wp14:editId="2005D504">
            <wp:extent cx="3848100" cy="8142605"/>
            <wp:effectExtent l="0" t="0" r="0" b="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954" cy="815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2D51" w14:textId="2DBB647C" w:rsidR="006220E4" w:rsidRDefault="006220E4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6220E4">
        <w:rPr>
          <w:rFonts w:ascii="Arial" w:hAnsi="Arial" w:cs="Arial"/>
          <w:b/>
          <w:bCs/>
        </w:rPr>
        <w:lastRenderedPageBreak/>
        <w:t>Ex</w:t>
      </w:r>
      <w:r w:rsidRPr="006220E4">
        <w:rPr>
          <w:rFonts w:ascii="Arial" w:hAnsi="Arial" w:cs="Arial"/>
          <w:b/>
          <w:bCs/>
          <w:color w:val="000000"/>
          <w:sz w:val="22"/>
          <w:szCs w:val="22"/>
        </w:rPr>
        <w:t>14. Entrar via teclado com três valores distintos. Exibir o maior deles.</w:t>
      </w:r>
    </w:p>
    <w:p w14:paraId="090AA73E" w14:textId="0EF02B84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58DB4231" wp14:editId="492CC208">
            <wp:extent cx="5400040" cy="7254240"/>
            <wp:effectExtent l="0" t="0" r="0" b="381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086D" w14:textId="21460C46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751A8A2" w14:textId="32BF021B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4C08293" w14:textId="485E2728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0115A17" w14:textId="679CEFFB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</w:rPr>
      </w:pPr>
    </w:p>
    <w:p w14:paraId="0AAF660D" w14:textId="05EAA97D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</w:rPr>
      </w:pPr>
    </w:p>
    <w:p w14:paraId="1674CCB2" w14:textId="19DD898E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</w:rPr>
      </w:pPr>
    </w:p>
    <w:p w14:paraId="62F2CB99" w14:textId="1779A392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</w:rPr>
      </w:pPr>
    </w:p>
    <w:p w14:paraId="3084DC9A" w14:textId="740FBB23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</w:rPr>
      </w:pPr>
    </w:p>
    <w:p w14:paraId="5B819B8E" w14:textId="16397513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</w:rPr>
      </w:pPr>
    </w:p>
    <w:p w14:paraId="0E6B1872" w14:textId="3FAB66D6" w:rsidR="008F0F18" w:rsidRPr="008F0F18" w:rsidRDefault="008F0F18" w:rsidP="008F0F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Ex15. Entrar com o peso e a altura de uma determinada pessoa. Após a digitação, exibir se esta pessoa está ou não com seu peso ideal. Fórmula: peso/altura².</w:t>
      </w:r>
    </w:p>
    <w:p w14:paraId="354D0F41" w14:textId="77777777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</w:rPr>
      </w:pPr>
    </w:p>
    <w:p w14:paraId="5F10F6A2" w14:textId="551C7716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7476F045" wp14:editId="4437D56B">
            <wp:extent cx="4419600" cy="8029591"/>
            <wp:effectExtent l="0" t="0" r="0" b="9525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01" cy="803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DE04" w14:textId="2D033F5E" w:rsidR="006220E4" w:rsidRDefault="006220E4" w:rsidP="006220E4">
      <w:pPr>
        <w:pStyle w:val="NormalWeb"/>
        <w:spacing w:before="0" w:beforeAutospacing="0" w:after="0" w:afterAutospacing="0"/>
        <w:rPr>
          <w:b/>
          <w:bCs/>
        </w:rPr>
      </w:pPr>
    </w:p>
    <w:p w14:paraId="0C60B8EC" w14:textId="14BDF78E" w:rsidR="008F0F18" w:rsidRPr="008F0F18" w:rsidRDefault="008F0F18" w:rsidP="008F0F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 xml:space="preserve">Ex16. A partir de três valores que serão digitados, verificar se formam ou não um triângulo. Em caso positivo, exibir sua classificação: “Isósceles, escaleno ou </w:t>
      </w:r>
      <w:proofErr w:type="spellStart"/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t>eqüilátero</w:t>
      </w:r>
      <w:proofErr w:type="spellEnd"/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t xml:space="preserve">”. Um triângulo escaleno possui todos os lados diferentes, </w:t>
      </w:r>
      <w:proofErr w:type="gramStart"/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t>o isósceles</w:t>
      </w:r>
      <w:proofErr w:type="gramEnd"/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t xml:space="preserve">, dois lados iguais e o </w:t>
      </w:r>
      <w:proofErr w:type="spellStart"/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t>eqüilátero</w:t>
      </w:r>
      <w:proofErr w:type="spellEnd"/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t>, todos os lados iguais. Para existir triângulo é necessário que a soma de dois lados quaisquer seja maior que o outro, isto, para os três lados.</w:t>
      </w:r>
    </w:p>
    <w:p w14:paraId="70A2B64A" w14:textId="29363FAF" w:rsidR="008F0F18" w:rsidRDefault="008F0F18" w:rsidP="006220E4">
      <w:pPr>
        <w:pStyle w:val="NormalWeb"/>
        <w:spacing w:before="0" w:beforeAutospacing="0" w:after="0" w:afterAutospacing="0"/>
        <w:rPr>
          <w:b/>
          <w:bCs/>
        </w:rPr>
      </w:pPr>
    </w:p>
    <w:p w14:paraId="2135E5DB" w14:textId="59CCF4D5" w:rsidR="00FD47BC" w:rsidRDefault="00FD47BC" w:rsidP="006220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2C224D" wp14:editId="628E1F3D">
            <wp:extent cx="5400040" cy="7211060"/>
            <wp:effectExtent l="0" t="0" r="0" b="889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75F5" w14:textId="76325C16" w:rsidR="00305C0D" w:rsidRDefault="00305C0D" w:rsidP="006220E4">
      <w:pPr>
        <w:pStyle w:val="NormalWeb"/>
        <w:spacing w:before="0" w:beforeAutospacing="0" w:after="0" w:afterAutospacing="0"/>
        <w:rPr>
          <w:b/>
          <w:bCs/>
        </w:rPr>
      </w:pPr>
    </w:p>
    <w:p w14:paraId="6922C951" w14:textId="328C4005" w:rsidR="00305C0D" w:rsidRPr="00305C0D" w:rsidRDefault="00305C0D" w:rsidP="00305C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05C0D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 xml:space="preserve">Ex.17 </w:t>
      </w:r>
      <w:r w:rsidRPr="00305C0D">
        <w:rPr>
          <w:rFonts w:ascii="Arial" w:eastAsia="Times New Roman" w:hAnsi="Arial" w:cs="Arial"/>
          <w:b/>
          <w:bCs/>
          <w:color w:val="000000"/>
          <w:lang w:eastAsia="pt-BR"/>
        </w:rPr>
        <w:t xml:space="preserve">Verificar se três valores quaisquer (A, B, C) que serão digitados formam ou não um triângulo retângulo. Lembre-se que o quadrado da hipotenusa é igual </w:t>
      </w:r>
      <w:proofErr w:type="spellStart"/>
      <w:r w:rsidRPr="00305C0D">
        <w:rPr>
          <w:rFonts w:ascii="Arial" w:eastAsia="Times New Roman" w:hAnsi="Arial" w:cs="Arial"/>
          <w:b/>
          <w:bCs/>
          <w:color w:val="000000"/>
          <w:lang w:eastAsia="pt-BR"/>
        </w:rPr>
        <w:t>a</w:t>
      </w:r>
      <w:proofErr w:type="spellEnd"/>
      <w:r w:rsidRPr="00305C0D">
        <w:rPr>
          <w:rFonts w:ascii="Arial" w:eastAsia="Times New Roman" w:hAnsi="Arial" w:cs="Arial"/>
          <w:b/>
          <w:bCs/>
          <w:color w:val="000000"/>
          <w:lang w:eastAsia="pt-BR"/>
        </w:rPr>
        <w:t xml:space="preserve"> soma dos quadrados dos catetos.</w:t>
      </w:r>
    </w:p>
    <w:p w14:paraId="0503AA7D" w14:textId="77777777" w:rsidR="00305C0D" w:rsidRDefault="00305C0D" w:rsidP="006220E4">
      <w:pPr>
        <w:pStyle w:val="NormalWeb"/>
        <w:spacing w:before="0" w:beforeAutospacing="0" w:after="0" w:afterAutospacing="0"/>
        <w:rPr>
          <w:b/>
          <w:bCs/>
        </w:rPr>
      </w:pPr>
    </w:p>
    <w:p w14:paraId="2CC0D342" w14:textId="7C754C3C" w:rsidR="00305C0D" w:rsidRDefault="00305C0D" w:rsidP="006220E4">
      <w:pPr>
        <w:pStyle w:val="NormalWeb"/>
        <w:spacing w:before="0" w:beforeAutospacing="0" w:after="0" w:afterAutospacing="0"/>
        <w:rPr>
          <w:b/>
          <w:bCs/>
        </w:rPr>
      </w:pPr>
    </w:p>
    <w:p w14:paraId="25BD78EB" w14:textId="70D49713" w:rsidR="00305C0D" w:rsidRDefault="00305C0D" w:rsidP="006220E4">
      <w:pPr>
        <w:pStyle w:val="NormalWeb"/>
        <w:spacing w:before="0" w:beforeAutospacing="0" w:after="0" w:afterAutospacing="0"/>
        <w:rPr>
          <w:b/>
          <w:bCs/>
        </w:rPr>
      </w:pPr>
    </w:p>
    <w:p w14:paraId="26B4AD96" w14:textId="2C77422C" w:rsidR="00305C0D" w:rsidRPr="006220E4" w:rsidRDefault="00305C0D" w:rsidP="006220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2A50CE" wp14:editId="4F2C542C">
            <wp:extent cx="5412939" cy="7753350"/>
            <wp:effectExtent l="0" t="0" r="0" b="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35" cy="780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060F" w14:textId="77777777" w:rsidR="00F45B18" w:rsidRPr="00F45B18" w:rsidRDefault="00F45B18" w:rsidP="00F45B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45B18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18. Entrar com o peso, o sexo e a altura de uma determinada pessoa. Após a digitação, exibir se esta pessoa</w:t>
      </w:r>
    </w:p>
    <w:p w14:paraId="2AED68A2" w14:textId="77777777" w:rsidR="00F45B18" w:rsidRPr="00F45B18" w:rsidRDefault="00F45B18" w:rsidP="00F45B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45B18">
        <w:rPr>
          <w:rFonts w:ascii="Arial" w:eastAsia="Times New Roman" w:hAnsi="Arial" w:cs="Arial"/>
          <w:b/>
          <w:bCs/>
          <w:color w:val="000000"/>
          <w:lang w:eastAsia="pt-BR"/>
        </w:rPr>
        <w:t>está ou não com seu peso ideal. Fórmula: peso/altura².</w:t>
      </w:r>
    </w:p>
    <w:p w14:paraId="462AF4BF" w14:textId="41CE5511" w:rsidR="006220E4" w:rsidRDefault="006220E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4ADEA6A6" w14:textId="5AAC19AD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1761E6DB" w14:textId="40D69643" w:rsidR="00912A84" w:rsidRDefault="00691582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9841B45" wp14:editId="224DE3D2">
            <wp:extent cx="6076950" cy="7791450"/>
            <wp:effectExtent l="0" t="0" r="0" b="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E66D" w14:textId="77777777" w:rsidR="00691582" w:rsidRPr="00691582" w:rsidRDefault="00691582" w:rsidP="00691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5E89E58" w14:textId="77777777" w:rsidR="00691582" w:rsidRPr="00691582" w:rsidRDefault="00691582" w:rsidP="00691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91582">
        <w:rPr>
          <w:rFonts w:ascii="Arial" w:eastAsia="Times New Roman" w:hAnsi="Arial" w:cs="Arial"/>
          <w:b/>
          <w:bCs/>
          <w:color w:val="000000"/>
          <w:lang w:eastAsia="pt-BR"/>
        </w:rPr>
        <w:t>19. A partir dos valores da aceleração (a em m/s2), da velocidade inicial (v0 em m/s) e do tempo de percurso</w:t>
      </w:r>
    </w:p>
    <w:p w14:paraId="180F5908" w14:textId="77777777" w:rsidR="00691582" w:rsidRPr="00691582" w:rsidRDefault="00691582" w:rsidP="00691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91582">
        <w:rPr>
          <w:rFonts w:ascii="Arial" w:eastAsia="Times New Roman" w:hAnsi="Arial" w:cs="Arial"/>
          <w:b/>
          <w:bCs/>
          <w:color w:val="000000"/>
          <w:lang w:eastAsia="pt-BR"/>
        </w:rPr>
        <w:t>(t em s). Calcular e exibir a velocidade final de automóvel em km/h. Exibir mensagem de acordo com a</w:t>
      </w:r>
    </w:p>
    <w:p w14:paraId="1FD75130" w14:textId="77777777" w:rsidR="00691582" w:rsidRPr="00691582" w:rsidRDefault="00691582" w:rsidP="00691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91582">
        <w:rPr>
          <w:rFonts w:ascii="Arial" w:eastAsia="Times New Roman" w:hAnsi="Arial" w:cs="Arial"/>
          <w:b/>
          <w:bCs/>
          <w:color w:val="000000"/>
          <w:lang w:eastAsia="pt-BR"/>
        </w:rPr>
        <w:t>tabela:</w:t>
      </w:r>
    </w:p>
    <w:p w14:paraId="22526AA4" w14:textId="77777777" w:rsidR="00691582" w:rsidRPr="00691582" w:rsidRDefault="00691582" w:rsidP="00691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ED1E500" w14:textId="1C49511E" w:rsidR="00691582" w:rsidRPr="00691582" w:rsidRDefault="00691582" w:rsidP="006915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91582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4660D8AB" wp14:editId="310808E0">
            <wp:extent cx="4314825" cy="1200150"/>
            <wp:effectExtent l="0" t="0" r="9525" b="0"/>
            <wp:docPr id="19" name="Imagem 1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1F84" w14:textId="77777777" w:rsidR="00691582" w:rsidRPr="00691582" w:rsidRDefault="00691582" w:rsidP="00691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91582">
        <w:rPr>
          <w:rFonts w:ascii="Arial" w:eastAsia="Times New Roman" w:hAnsi="Arial" w:cs="Arial"/>
          <w:b/>
          <w:bCs/>
          <w:color w:val="000000"/>
          <w:lang w:eastAsia="pt-BR"/>
        </w:rPr>
        <w:t>Fórmula para o cálculo da velocidade em m/s: V = v0 + a. t</w:t>
      </w:r>
    </w:p>
    <w:p w14:paraId="034F6627" w14:textId="77777777" w:rsidR="00691582" w:rsidRDefault="00691582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55B7C67A" w14:textId="77777777" w:rsidR="00691582" w:rsidRPr="00F0353C" w:rsidRDefault="00691582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sectPr w:rsidR="00691582" w:rsidRPr="00F03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9A6A3" w14:textId="77777777" w:rsidR="008D1BE9" w:rsidRDefault="008D1BE9" w:rsidP="008F0F18">
      <w:pPr>
        <w:spacing w:after="0" w:line="240" w:lineRule="auto"/>
      </w:pPr>
      <w:r>
        <w:separator/>
      </w:r>
    </w:p>
  </w:endnote>
  <w:endnote w:type="continuationSeparator" w:id="0">
    <w:p w14:paraId="47CCA64F" w14:textId="77777777" w:rsidR="008D1BE9" w:rsidRDefault="008D1BE9" w:rsidP="008F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179F6" w14:textId="77777777" w:rsidR="008D1BE9" w:rsidRDefault="008D1BE9" w:rsidP="008F0F18">
      <w:pPr>
        <w:spacing w:after="0" w:line="240" w:lineRule="auto"/>
      </w:pPr>
      <w:r>
        <w:separator/>
      </w:r>
    </w:p>
  </w:footnote>
  <w:footnote w:type="continuationSeparator" w:id="0">
    <w:p w14:paraId="5F4154C6" w14:textId="77777777" w:rsidR="008D1BE9" w:rsidRDefault="008D1BE9" w:rsidP="008F0F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08"/>
    <w:rsid w:val="00012A76"/>
    <w:rsid w:val="00292CB4"/>
    <w:rsid w:val="00305C0D"/>
    <w:rsid w:val="003F352E"/>
    <w:rsid w:val="00446922"/>
    <w:rsid w:val="006220E4"/>
    <w:rsid w:val="00691582"/>
    <w:rsid w:val="00733497"/>
    <w:rsid w:val="007E50AB"/>
    <w:rsid w:val="00867D08"/>
    <w:rsid w:val="008D1BE9"/>
    <w:rsid w:val="008F0F18"/>
    <w:rsid w:val="00912A84"/>
    <w:rsid w:val="00C366A1"/>
    <w:rsid w:val="00C76F97"/>
    <w:rsid w:val="00F0353C"/>
    <w:rsid w:val="00F45B18"/>
    <w:rsid w:val="00F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1A74"/>
  <w15:chartTrackingRefBased/>
  <w15:docId w15:val="{20819C71-1A7B-46CA-AF00-B5DB6D5F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7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F0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F18"/>
  </w:style>
  <w:style w:type="paragraph" w:styleId="Rodap">
    <w:name w:val="footer"/>
    <w:basedOn w:val="Normal"/>
    <w:link w:val="RodapChar"/>
    <w:uiPriority w:val="99"/>
    <w:unhideWhenUsed/>
    <w:rsid w:val="008F0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18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SANTANA SAMPAIO</dc:creator>
  <cp:keywords/>
  <dc:description/>
  <cp:lastModifiedBy>GUSTAVO SANTANA SAMPAIO</cp:lastModifiedBy>
  <cp:revision>3</cp:revision>
  <dcterms:created xsi:type="dcterms:W3CDTF">2021-08-16T22:56:00Z</dcterms:created>
  <dcterms:modified xsi:type="dcterms:W3CDTF">2021-08-31T00:38:00Z</dcterms:modified>
</cp:coreProperties>
</file>