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8111" w14:textId="32D2A5F2" w:rsidR="00684099" w:rsidRPr="0068409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684099">
        <w:rPr>
          <w:rFonts w:ascii="Courier New" w:hAnsi="Courier New" w:cs="Courier New"/>
          <w:b/>
          <w:sz w:val="32"/>
        </w:rPr>
        <w:t>Main Board</w:t>
      </w:r>
    </w:p>
    <w:p w14:paraId="5634F44D" w14:textId="1B134745" w:rsidR="00684099" w:rsidRDefault="00684099">
      <w:pPr>
        <w:rPr>
          <w:rFonts w:ascii="Courier New" w:hAnsi="Courier New" w:cs="Courier New"/>
          <w:sz w:val="24"/>
        </w:rPr>
      </w:pPr>
      <w:r w:rsidRPr="00684099">
        <w:rPr>
          <w:rFonts w:ascii="Courier New" w:hAnsi="Courier New" w:cs="Courier New"/>
          <w:sz w:val="24"/>
        </w:rPr>
        <w:t>1x Arduino Uno</w:t>
      </w:r>
    </w:p>
    <w:p w14:paraId="4DA1F0D1" w14:textId="16540E7A" w:rsidR="00684099" w:rsidRDefault="0068409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1x SD card board for Arduino Uno + SD card</w:t>
      </w:r>
    </w:p>
    <w:p w14:paraId="1E3D78E3" w14:textId="31BC22F5" w:rsidR="00684099" w:rsidRDefault="0068409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Wires for connections</w:t>
      </w:r>
    </w:p>
    <w:p w14:paraId="1995D32B" w14:textId="09C260AF" w:rsidR="00684099" w:rsidRPr="00684099" w:rsidRDefault="00684099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1x Clock module DS3231</w:t>
      </w:r>
      <w:bookmarkStart w:id="0" w:name="_GoBack"/>
      <w:bookmarkEnd w:id="0"/>
    </w:p>
    <w:p w14:paraId="173AB6D5" w14:textId="6786E036" w:rsidR="009136DB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684099">
        <w:rPr>
          <w:rFonts w:ascii="Courier New" w:hAnsi="Courier New" w:cs="Courier New"/>
          <w:b/>
          <w:sz w:val="32"/>
        </w:rPr>
        <w:t>Rain Sensor</w:t>
      </w:r>
    </w:p>
    <w:p w14:paraId="6AE403A4" w14:textId="7628AC92" w:rsidR="0068409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1x Rod of 3mm diameter and 30mm length (steel, aluminium...) possibly a little filed down to reduce to 2.95mm.</w:t>
      </w:r>
    </w:p>
    <w:p w14:paraId="697E5113" w14:textId="68A27019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1x Reed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switch 1.8x7mm</w:t>
      </w:r>
    </w:p>
    <w:p w14:paraId="2DF93985" w14:textId="71D673F5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1x R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ound neodymium magnet 4x2mm</w:t>
      </w:r>
    </w:p>
    <w:p w14:paraId="4D206135" w14:textId="346D8AF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2x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555555"/>
          <w:sz w:val="24"/>
          <w:szCs w:val="24"/>
        </w:rPr>
        <w:t>B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olts M3x6mm</w:t>
      </w:r>
    </w:p>
    <w:p w14:paraId="6E3E0970" w14:textId="3517FEEC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4x B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olts or screws to fix the base on your support.</w:t>
      </w:r>
    </w:p>
    <w:p w14:paraId="5CFD1010" w14:textId="0AAEF34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W</w:t>
      </w: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ires, connector as you like to connect to the reed switch.</w:t>
      </w:r>
    </w:p>
    <w:p w14:paraId="735E11BF" w14:textId="74B7A8E8" w:rsid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84099">
        <w:rPr>
          <w:rFonts w:ascii="Courier New" w:eastAsia="Times New Roman" w:hAnsi="Courier New" w:cs="Courier New"/>
          <w:color w:val="555555"/>
          <w:sz w:val="24"/>
          <w:szCs w:val="24"/>
        </w:rPr>
        <w:t>A drop of glue to fix the magnet.</w:t>
      </w:r>
    </w:p>
    <w:p w14:paraId="44D7BC60" w14:textId="6BBF0AEE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3D strutures printed in ABS</w:t>
      </w:r>
    </w:p>
    <w:p w14:paraId="11714531" w14:textId="7777777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14:paraId="3C546FA7" w14:textId="77777777" w:rsidR="00684099" w:rsidRPr="00684099" w:rsidRDefault="00684099" w:rsidP="00684099">
      <w:pPr>
        <w:jc w:val="both"/>
        <w:rPr>
          <w:rFonts w:ascii="Courier New" w:hAnsi="Courier New" w:cs="Courier New"/>
          <w:sz w:val="24"/>
        </w:rPr>
      </w:pPr>
    </w:p>
    <w:sectPr w:rsidR="00684099" w:rsidRPr="0068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61B0"/>
    <w:multiLevelType w:val="multilevel"/>
    <w:tmpl w:val="E65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2480F"/>
    <w:multiLevelType w:val="multilevel"/>
    <w:tmpl w:val="4DE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7"/>
    <w:rsid w:val="00684099"/>
    <w:rsid w:val="00847C57"/>
    <w:rsid w:val="00987A3D"/>
    <w:rsid w:val="00F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790"/>
  <w15:chartTrackingRefBased/>
  <w15:docId w15:val="{92E7B430-7609-4B5F-AF86-3B21904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2</cp:revision>
  <dcterms:created xsi:type="dcterms:W3CDTF">2022-11-16T16:32:00Z</dcterms:created>
  <dcterms:modified xsi:type="dcterms:W3CDTF">2022-11-16T16:39:00Z</dcterms:modified>
</cp:coreProperties>
</file>