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44B" w:rsidRPr="002C0565" w:rsidRDefault="009B1849">
      <w:pPr>
        <w:rPr>
          <w:b/>
        </w:rPr>
      </w:pPr>
      <w:r w:rsidRPr="002C0565">
        <w:rPr>
          <w:b/>
        </w:rPr>
        <w:t xml:space="preserve">Introdução </w:t>
      </w:r>
    </w:p>
    <w:p w:rsidR="009B1849" w:rsidRPr="002C0565" w:rsidRDefault="009B1849">
      <w:pPr>
        <w:rPr>
          <w:b/>
        </w:rPr>
      </w:pPr>
      <w:r>
        <w:tab/>
      </w:r>
      <w:r w:rsidRPr="002C0565">
        <w:rPr>
          <w:b/>
        </w:rPr>
        <w:t>Contextualização</w:t>
      </w:r>
    </w:p>
    <w:p w:rsidR="009B1849" w:rsidRPr="00B866EB" w:rsidRDefault="009B1849">
      <w:pPr>
        <w:rPr>
          <w:u w:val="single"/>
        </w:rPr>
      </w:pPr>
      <w:r>
        <w:tab/>
        <w:t>O presente trabalho visa utilizar ferramentas de desenvolvimento web, tal como</w:t>
      </w:r>
      <w:r w:rsidR="007E7367">
        <w:t xml:space="preserve"> </w:t>
      </w:r>
      <w:r w:rsidR="007E7367" w:rsidRPr="00B866EB">
        <w:rPr>
          <w:u w:val="single"/>
        </w:rPr>
        <w:t xml:space="preserve">HTML, CSS e </w:t>
      </w:r>
      <w:proofErr w:type="spellStart"/>
      <w:r w:rsidR="007E7367" w:rsidRPr="00B866EB">
        <w:rPr>
          <w:u w:val="single"/>
        </w:rPr>
        <w:t>JavaScript</w:t>
      </w:r>
      <w:proofErr w:type="spellEnd"/>
      <w:r w:rsidR="007E7367" w:rsidRPr="00B866EB">
        <w:rPr>
          <w:u w:val="single"/>
        </w:rPr>
        <w:t>, para um website.</w:t>
      </w:r>
    </w:p>
    <w:p w:rsidR="00BD6752" w:rsidRDefault="00BD6752"/>
    <w:p w:rsidR="007E7367" w:rsidRDefault="00BD6752">
      <w:r>
        <w:t>Fórum</w:t>
      </w:r>
    </w:p>
    <w:p w:rsidR="00BD6752" w:rsidRDefault="00BD6752"/>
    <w:p w:rsidR="007E7367" w:rsidRPr="002C0565" w:rsidRDefault="007E7367">
      <w:pPr>
        <w:rPr>
          <w:b/>
        </w:rPr>
      </w:pPr>
      <w:r>
        <w:tab/>
      </w:r>
      <w:r w:rsidRPr="002C0565">
        <w:rPr>
          <w:b/>
        </w:rPr>
        <w:t>Problema</w:t>
      </w:r>
    </w:p>
    <w:p w:rsidR="00165744" w:rsidRDefault="007E7367">
      <w:r>
        <w:tab/>
      </w:r>
      <w:r w:rsidR="00165744">
        <w:t xml:space="preserve">Fator de Potência – </w:t>
      </w:r>
      <w:proofErr w:type="spellStart"/>
      <w:r w:rsidR="00165744">
        <w:t>app</w:t>
      </w:r>
      <w:proofErr w:type="spellEnd"/>
      <w:r w:rsidR="00BD6752">
        <w:t xml:space="preserve"> (</w:t>
      </w:r>
      <w:proofErr w:type="spellStart"/>
      <w:r w:rsidR="00BD6752">
        <w:t>dispositovs</w:t>
      </w:r>
      <w:proofErr w:type="spellEnd"/>
      <w:r w:rsidR="00BD6752">
        <w:t xml:space="preserve"> – id, indutiva, resistiva, </w:t>
      </w:r>
      <w:proofErr w:type="spellStart"/>
      <w:r w:rsidR="00BD6752">
        <w:t>capcitiva</w:t>
      </w:r>
      <w:proofErr w:type="spellEnd"/>
      <w:r w:rsidR="00BD6752">
        <w:t xml:space="preserve">, - </w:t>
      </w:r>
      <w:proofErr w:type="spellStart"/>
      <w:r w:rsidR="00BD6752">
        <w:t>potencia</w:t>
      </w:r>
      <w:proofErr w:type="spellEnd"/>
      <w:r w:rsidR="00BD6752">
        <w:t xml:space="preserve"> ativa e aparente)</w:t>
      </w:r>
    </w:p>
    <w:p w:rsidR="00165744" w:rsidRDefault="00165744">
      <w:r>
        <w:tab/>
        <w:t>PCI</w:t>
      </w:r>
      <w:r w:rsidR="00BD6752">
        <w:t xml:space="preserve"> – lista de problemas, possíveis problemas, </w:t>
      </w:r>
    </w:p>
    <w:p w:rsidR="007E7367" w:rsidRDefault="00165744">
      <w:r>
        <w:tab/>
      </w:r>
      <w:r w:rsidR="007E7367">
        <w:tab/>
      </w:r>
    </w:p>
    <w:p w:rsidR="007E7367" w:rsidRPr="002C0565" w:rsidRDefault="007E7367">
      <w:pPr>
        <w:rPr>
          <w:b/>
        </w:rPr>
      </w:pPr>
      <w:r>
        <w:tab/>
      </w:r>
      <w:r w:rsidRPr="002C0565">
        <w:rPr>
          <w:b/>
        </w:rPr>
        <w:t>Solução</w:t>
      </w:r>
    </w:p>
    <w:p w:rsidR="009B1849" w:rsidRDefault="00BD6752">
      <w:r>
        <w:tab/>
      </w:r>
      <w:proofErr w:type="spellStart"/>
      <w:r>
        <w:t>Pci</w:t>
      </w:r>
      <w:proofErr w:type="spellEnd"/>
      <w:r>
        <w:t xml:space="preserve"> – campo de busca, o que faz encontrar a solução</w:t>
      </w:r>
    </w:p>
    <w:p w:rsidR="009B1849" w:rsidRDefault="009B1849" w:rsidP="009B1849">
      <w:r>
        <w:tab/>
      </w:r>
    </w:p>
    <w:p w:rsidR="009B1849" w:rsidRDefault="009B1849"/>
    <w:p w:rsidR="009B1849" w:rsidRDefault="009B1849" w:rsidP="009B1849">
      <w:proofErr w:type="spellStart"/>
      <w:r>
        <w:t>VisIO</w:t>
      </w:r>
      <w:proofErr w:type="spellEnd"/>
    </w:p>
    <w:p w:rsidR="009B1849" w:rsidRDefault="009B1849" w:rsidP="009B1849">
      <w:r>
        <w:t>Draw IO</w:t>
      </w:r>
    </w:p>
    <w:p w:rsidR="009B1849" w:rsidRDefault="009B1849"/>
    <w:p w:rsidR="009B1849" w:rsidRDefault="009B1849"/>
    <w:p w:rsidR="009B1849" w:rsidRDefault="009B1849"/>
    <w:p w:rsidR="009B1849" w:rsidRPr="002C0565" w:rsidRDefault="009B1849">
      <w:pPr>
        <w:rPr>
          <w:b/>
        </w:rPr>
      </w:pPr>
      <w:r w:rsidRPr="002C0565">
        <w:rPr>
          <w:b/>
        </w:rPr>
        <w:t>Metodologia</w:t>
      </w:r>
    </w:p>
    <w:p w:rsidR="009B1849" w:rsidRDefault="009B1849">
      <w:r>
        <w:t>Esquema de trabalho</w:t>
      </w:r>
    </w:p>
    <w:p w:rsidR="00124016" w:rsidRDefault="00124016">
      <w:hyperlink r:id="rId4" w:history="1">
        <w:r w:rsidRPr="00FC529C">
          <w:rPr>
            <w:rStyle w:val="Hyperlink"/>
          </w:rPr>
          <w:t>https://www.google.com.br/url?sa=i&amp;url=https%3A%2F%2Fwww.researchgate.net%2Ffigure%2FFIGURA-1-Esquema-de-analise-do-trabalho-Fonte-elaborado-pelos-autores_fig1_329352168&amp;psig=AOvVaw2JN9E9F</w:t>
        </w:r>
        <w:bookmarkStart w:id="0" w:name="_GoBack"/>
        <w:bookmarkEnd w:id="0"/>
        <w:r w:rsidRPr="00FC529C">
          <w:rPr>
            <w:rStyle w:val="Hyperlink"/>
          </w:rPr>
          <w:t>1</w:t>
        </w:r>
        <w:r w:rsidRPr="00FC529C">
          <w:rPr>
            <w:rStyle w:val="Hyperlink"/>
          </w:rPr>
          <w:t>CHwo7THA9p5xse&amp;ust=1699486706959000&amp;source=images&amp;cd=vfe&amp;opi=89978449&amp;ved=0CA8QjRxqFwoTCMjB-72Hs4IDFQAAAAAdAAAAABAD</w:t>
        </w:r>
      </w:hyperlink>
    </w:p>
    <w:p w:rsidR="00124016" w:rsidRDefault="00124016"/>
    <w:p w:rsidR="00124016" w:rsidRDefault="00124016">
      <w:hyperlink r:id="rId5" w:history="1">
        <w:r w:rsidRPr="00FC529C">
          <w:rPr>
            <w:rStyle w:val="Hyperlink"/>
          </w:rPr>
          <w:t>https://www.researchgate.net/profile/Thiago-Nunes-10/publication/329352168/figure/fig1/AS:704452646432768@1544966007005/FIGURA-1-Esquema-de-analise-do-trabalho-Fonte-elaborado-pelos-autores.png</w:t>
        </w:r>
      </w:hyperlink>
    </w:p>
    <w:p w:rsidR="00124016" w:rsidRDefault="00124016"/>
    <w:p w:rsidR="00124016" w:rsidRDefault="00124016"/>
    <w:sectPr w:rsidR="00124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4B"/>
    <w:rsid w:val="00124016"/>
    <w:rsid w:val="00165744"/>
    <w:rsid w:val="002C0565"/>
    <w:rsid w:val="004A4E00"/>
    <w:rsid w:val="00612E09"/>
    <w:rsid w:val="0075144B"/>
    <w:rsid w:val="007E7367"/>
    <w:rsid w:val="009B1849"/>
    <w:rsid w:val="00B866EB"/>
    <w:rsid w:val="00BD6752"/>
    <w:rsid w:val="00FC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EEC6"/>
  <w15:chartTrackingRefBased/>
  <w15:docId w15:val="{98EBF693-9F83-4C0C-AA59-EE428691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24016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240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searchgate.net/profile/Thiago-Nunes-10/publication/329352168/figure/fig1/AS:704452646432768@1544966007005/FIGURA-1-Esquema-de-analise-do-trabalho-Fonte-elaborado-pelos-autores.png" TargetMode="External"/><Relationship Id="rId4" Type="http://schemas.openxmlformats.org/officeDocument/2006/relationships/hyperlink" Target="https://www.google.com.br/url?sa=i&amp;url=https%3A%2F%2Fwww.researchgate.net%2Ffigure%2FFIGURA-1-Esquema-de-analise-do-trabalho-Fonte-elaborado-pelos-autores_fig1_329352168&amp;psig=AOvVaw2JN9E9F1CHwo7THA9p5xse&amp;ust=1699486706959000&amp;source=images&amp;cd=vfe&amp;opi=89978449&amp;ved=0CA8QjRxqFwoTCMjB-72Hs4IDFQAAAAAdAAAAABA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230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Santiago Pereira - 822164746</dc:creator>
  <cp:keywords/>
  <dc:description/>
  <cp:lastModifiedBy>Gustavo Santiago Pereira - 822164746</cp:lastModifiedBy>
  <cp:revision>7</cp:revision>
  <dcterms:created xsi:type="dcterms:W3CDTF">2023-10-31T22:40:00Z</dcterms:created>
  <dcterms:modified xsi:type="dcterms:W3CDTF">2023-11-08T00:38:00Z</dcterms:modified>
</cp:coreProperties>
</file>