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C1FB1" w14:textId="1120E407" w:rsidR="00971CAF" w:rsidRDefault="003B7543" w:rsidP="003B7543">
      <w:pPr>
        <w:pStyle w:val="Ttulo1"/>
        <w:rPr>
          <w:sz w:val="52"/>
          <w:szCs w:val="52"/>
        </w:rPr>
      </w:pPr>
      <w:r w:rsidRPr="003B7543">
        <w:rPr>
          <w:sz w:val="52"/>
          <w:szCs w:val="52"/>
        </w:rPr>
        <w:t>Fazer café no coador</w:t>
      </w:r>
    </w:p>
    <w:p w14:paraId="35D8A0C2" w14:textId="529BFF81" w:rsidR="003B7543" w:rsidRDefault="003B7543" w:rsidP="003B7543"/>
    <w:p w14:paraId="45A5C736" w14:textId="03D84A2C" w:rsidR="003B7543" w:rsidRDefault="003B7543" w:rsidP="003B7543"/>
    <w:p w14:paraId="45644426" w14:textId="1C5C8A4D" w:rsidR="003B7543" w:rsidRDefault="003B7543" w:rsidP="003B7543">
      <w:pPr>
        <w:pStyle w:val="NormalWeb"/>
        <w:numPr>
          <w:ilvl w:val="0"/>
          <w:numId w:val="1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>Ferva a água em uma chaleira ou panela.</w:t>
      </w:r>
    </w:p>
    <w:p w14:paraId="32973408" w14:textId="5E930F55" w:rsidR="003B7543" w:rsidRDefault="003B7543" w:rsidP="003B7543">
      <w:pPr>
        <w:pStyle w:val="NormalWeb"/>
        <w:numPr>
          <w:ilvl w:val="0"/>
          <w:numId w:val="1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 xml:space="preserve"> Coloque o filtro de papel no coador.</w:t>
      </w:r>
    </w:p>
    <w:p w14:paraId="6DB3E2A8" w14:textId="6496EA47" w:rsidR="003B7543" w:rsidRDefault="003B7543" w:rsidP="003B7543">
      <w:pPr>
        <w:pStyle w:val="NormalWeb"/>
        <w:numPr>
          <w:ilvl w:val="0"/>
          <w:numId w:val="1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 xml:space="preserve"> Coloque o pó de café no filtro.</w:t>
      </w:r>
    </w:p>
    <w:p w14:paraId="290B3960" w14:textId="6CD3D4F4" w:rsidR="003B7543" w:rsidRDefault="003B7543" w:rsidP="003B7543">
      <w:pPr>
        <w:pStyle w:val="NormalWeb"/>
        <w:numPr>
          <w:ilvl w:val="0"/>
          <w:numId w:val="1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 xml:space="preserve"> Despeje a água quente sobre o pó de café, em movimentos circulares.</w:t>
      </w:r>
    </w:p>
    <w:p w14:paraId="2EA4D28C" w14:textId="1EE532A8" w:rsidR="003B7543" w:rsidRDefault="003B7543" w:rsidP="003B7543">
      <w:pPr>
        <w:pStyle w:val="NormalWeb"/>
        <w:numPr>
          <w:ilvl w:val="0"/>
          <w:numId w:val="1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 xml:space="preserve"> Deixe o café coar completamente.</w:t>
      </w:r>
    </w:p>
    <w:p w14:paraId="042E00F5" w14:textId="1C81092F" w:rsidR="003B7543" w:rsidRDefault="003B7543" w:rsidP="003B7543">
      <w:pPr>
        <w:pStyle w:val="NormalWeb"/>
        <w:numPr>
          <w:ilvl w:val="0"/>
          <w:numId w:val="1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>Despeje o café em uma xícara e aproveite</w:t>
      </w:r>
    </w:p>
    <w:p w14:paraId="1BA22E83" w14:textId="049E26FF" w:rsidR="003B7543" w:rsidRPr="003B7543" w:rsidRDefault="003B7543" w:rsidP="003B7543">
      <w:bookmarkStart w:id="0" w:name="_GoBack"/>
      <w:bookmarkEnd w:id="0"/>
    </w:p>
    <w:sectPr w:rsidR="003B7543" w:rsidRPr="003B7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8AB40" w14:textId="77777777" w:rsidR="00CC6F07" w:rsidRDefault="00CC6F07" w:rsidP="003B7543">
      <w:pPr>
        <w:spacing w:after="0" w:line="240" w:lineRule="auto"/>
      </w:pPr>
      <w:r>
        <w:separator/>
      </w:r>
    </w:p>
  </w:endnote>
  <w:endnote w:type="continuationSeparator" w:id="0">
    <w:p w14:paraId="1C4CC19C" w14:textId="77777777" w:rsidR="00CC6F07" w:rsidRDefault="00CC6F07" w:rsidP="003B7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FB7CA" w14:textId="77777777" w:rsidR="00CC6F07" w:rsidRDefault="00CC6F07" w:rsidP="003B7543">
      <w:pPr>
        <w:spacing w:after="0" w:line="240" w:lineRule="auto"/>
      </w:pPr>
      <w:r>
        <w:separator/>
      </w:r>
    </w:p>
  </w:footnote>
  <w:footnote w:type="continuationSeparator" w:id="0">
    <w:p w14:paraId="6E1A8B88" w14:textId="77777777" w:rsidR="00CC6F07" w:rsidRDefault="00CC6F07" w:rsidP="003B7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F127F"/>
    <w:multiLevelType w:val="multilevel"/>
    <w:tmpl w:val="7FC64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AF"/>
    <w:rsid w:val="003B7543"/>
    <w:rsid w:val="00971CAF"/>
    <w:rsid w:val="00CC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A052"/>
  <w15:chartTrackingRefBased/>
  <w15:docId w15:val="{9E69CC91-39C0-4038-A812-78B3836F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7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B75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7543"/>
  </w:style>
  <w:style w:type="paragraph" w:styleId="Rodap">
    <w:name w:val="footer"/>
    <w:basedOn w:val="Normal"/>
    <w:link w:val="RodapChar"/>
    <w:uiPriority w:val="99"/>
    <w:unhideWhenUsed/>
    <w:rsid w:val="003B75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7543"/>
  </w:style>
  <w:style w:type="character" w:customStyle="1" w:styleId="Ttulo1Char">
    <w:name w:val="Título 1 Char"/>
    <w:basedOn w:val="Fontepargpadro"/>
    <w:link w:val="Ttulo1"/>
    <w:uiPriority w:val="9"/>
    <w:rsid w:val="003B7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B7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B75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236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OLIVEIRA DOS SANTOS</dc:creator>
  <cp:keywords/>
  <dc:description/>
  <cp:lastModifiedBy>GUSTAVO HENRIQUE OLIVEIRA DOS SANTOS</cp:lastModifiedBy>
  <cp:revision>2</cp:revision>
  <dcterms:created xsi:type="dcterms:W3CDTF">2025-04-10T18:48:00Z</dcterms:created>
  <dcterms:modified xsi:type="dcterms:W3CDTF">2025-04-10T18:48:00Z</dcterms:modified>
</cp:coreProperties>
</file>