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904F" w14:textId="2A0E81DF" w:rsidR="009A046B" w:rsidRDefault="00751408" w:rsidP="00751408">
      <w:pPr>
        <w:pStyle w:val="Ttulo2"/>
        <w:rPr>
          <w:sz w:val="56"/>
          <w:szCs w:val="56"/>
        </w:rPr>
      </w:pPr>
      <w:r w:rsidRPr="00751408">
        <w:rPr>
          <w:sz w:val="56"/>
          <w:szCs w:val="56"/>
        </w:rPr>
        <w:t>Trocar o pneu do carro</w:t>
      </w:r>
    </w:p>
    <w:p w14:paraId="58B30F33" w14:textId="4D5D1B14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Pare, ligue o pisca-alerta e coloque o triângulo.</w:t>
      </w:r>
    </w:p>
    <w:p w14:paraId="685B0465" w14:textId="75442A77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 xml:space="preserve"> Pegue estepe, macaco e chave de roda.</w:t>
      </w:r>
    </w:p>
    <w:p w14:paraId="06C493FA" w14:textId="361DF295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Afrouxe os parafusos da roda furada.</w:t>
      </w:r>
    </w:p>
    <w:p w14:paraId="3E6D85E8" w14:textId="2A2C63A8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Levante o carro com o macaco.</w:t>
      </w:r>
    </w:p>
    <w:p w14:paraId="0AB6F5F1" w14:textId="1BB1CCC3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Retire o pneu furado.</w:t>
      </w:r>
    </w:p>
    <w:p w14:paraId="2805DE2B" w14:textId="481531FE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Encaixe o estepe e aperte os parafusos com a mão.</w:t>
      </w:r>
    </w:p>
    <w:p w14:paraId="0428D345" w14:textId="0B697086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Abaixe o carro.</w:t>
      </w:r>
    </w:p>
    <w:p w14:paraId="2D3DA1A9" w14:textId="670E72E9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Aperte os parafusos com a chave de roda.</w:t>
      </w:r>
    </w:p>
    <w:p w14:paraId="306F8E96" w14:textId="305B3142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Guarde tudo no porta-malas.</w:t>
      </w:r>
    </w:p>
    <w:p w14:paraId="42BDE131" w14:textId="296EE630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Verifique a pressão do estepe.</w:t>
      </w:r>
    </w:p>
    <w:p w14:paraId="1E819B87" w14:textId="4063BFEA" w:rsidR="00751408" w:rsidRDefault="00751408" w:rsidP="00751408">
      <w:pPr>
        <w:pStyle w:val="NormalWeb"/>
        <w:numPr>
          <w:ilvl w:val="0"/>
          <w:numId w:val="1"/>
        </w:numPr>
        <w:spacing w:after="0" w:afterAutospacing="0"/>
        <w:ind w:left="0"/>
        <w:rPr>
          <w:color w:val="1B1C1D"/>
        </w:rPr>
      </w:pPr>
      <w:r>
        <w:rPr>
          <w:color w:val="1B1C1D"/>
        </w:rPr>
        <w:t>E saia com o carro</w:t>
      </w:r>
      <w:bookmarkStart w:id="0" w:name="_GoBack"/>
      <w:bookmarkEnd w:id="0"/>
    </w:p>
    <w:p w14:paraId="099919C3" w14:textId="6AFF66D8" w:rsidR="00751408" w:rsidRPr="00751408" w:rsidRDefault="00751408" w:rsidP="00751408"/>
    <w:sectPr w:rsidR="00751408" w:rsidRPr="00751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F81"/>
    <w:multiLevelType w:val="multilevel"/>
    <w:tmpl w:val="1640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6B"/>
    <w:rsid w:val="00751408"/>
    <w:rsid w:val="009A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55404"/>
  <w15:chartTrackingRefBased/>
  <w15:docId w15:val="{CE16976D-D1A5-4BCF-9D6B-0EE670C7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14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514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51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514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327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OLIVEIRA DOS SANTOS</dc:creator>
  <cp:keywords/>
  <dc:description/>
  <cp:lastModifiedBy>GUSTAVO HENRIQUE OLIVEIRA DOS SANTOS</cp:lastModifiedBy>
  <cp:revision>2</cp:revision>
  <dcterms:created xsi:type="dcterms:W3CDTF">2025-04-10T18:57:00Z</dcterms:created>
  <dcterms:modified xsi:type="dcterms:W3CDTF">2025-04-10T18:57:00Z</dcterms:modified>
</cp:coreProperties>
</file>