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332D" w14:textId="2BA56893" w:rsidR="000C5A55" w:rsidRDefault="00564731" w:rsidP="00564731">
      <w:pPr>
        <w:pStyle w:val="Ttulo"/>
        <w:rPr>
          <w:sz w:val="52"/>
          <w:szCs w:val="52"/>
        </w:rPr>
      </w:pPr>
      <w:r w:rsidRPr="00564731">
        <w:rPr>
          <w:sz w:val="52"/>
          <w:szCs w:val="52"/>
        </w:rPr>
        <w:t>trocar a lâmpada</w:t>
      </w:r>
    </w:p>
    <w:p w14:paraId="03A986B4" w14:textId="12EE18C5" w:rsidR="00564731" w:rsidRDefault="00564731" w:rsidP="00564731">
      <w:r>
        <w:t>. desligar a energia</w:t>
      </w:r>
    </w:p>
    <w:p w14:paraId="2822C47E" w14:textId="601F44B7" w:rsidR="00564731" w:rsidRDefault="00564731" w:rsidP="00564731">
      <w:r>
        <w:t xml:space="preserve">. pegar uma escada </w:t>
      </w:r>
    </w:p>
    <w:p w14:paraId="753FF4FB" w14:textId="74481650" w:rsidR="00564731" w:rsidRDefault="00564731" w:rsidP="00564731">
      <w:r>
        <w:t xml:space="preserve">. colocar a escada no local </w:t>
      </w:r>
    </w:p>
    <w:p w14:paraId="0C8CFDAA" w14:textId="1DEAA4DC" w:rsidR="00564731" w:rsidRDefault="00564731" w:rsidP="00564731">
      <w:r>
        <w:t xml:space="preserve">. subir na escada </w:t>
      </w:r>
    </w:p>
    <w:p w14:paraId="4DC34BD6" w14:textId="02D93534" w:rsidR="00564731" w:rsidRDefault="00564731" w:rsidP="00564731">
      <w:proofErr w:type="gramStart"/>
      <w:r>
        <w:t>.retirar</w:t>
      </w:r>
      <w:proofErr w:type="gramEnd"/>
      <w:r>
        <w:t xml:space="preserve"> a </w:t>
      </w:r>
      <w:r w:rsidRPr="00564731">
        <w:t>lâmpada</w:t>
      </w:r>
      <w:r>
        <w:t xml:space="preserve"> antiga</w:t>
      </w:r>
    </w:p>
    <w:p w14:paraId="61DACCED" w14:textId="7A60DF5F" w:rsidR="00564731" w:rsidRDefault="00564731" w:rsidP="00564731">
      <w:r>
        <w:t>. descer da escada</w:t>
      </w:r>
    </w:p>
    <w:p w14:paraId="71664A34" w14:textId="46A84C15" w:rsidR="00564731" w:rsidRDefault="00564731" w:rsidP="00564731">
      <w:r>
        <w:t xml:space="preserve">. coloca a </w:t>
      </w:r>
      <w:r w:rsidRPr="00564731">
        <w:t>lâmpada</w:t>
      </w:r>
      <w:r>
        <w:t xml:space="preserve"> antiga em um local seguro </w:t>
      </w:r>
    </w:p>
    <w:p w14:paraId="417B9E04" w14:textId="09FC4BB9" w:rsidR="00564731" w:rsidRDefault="00564731" w:rsidP="00564731">
      <w:r>
        <w:t xml:space="preserve">. pegar a </w:t>
      </w:r>
      <w:r w:rsidRPr="00564731">
        <w:t>lâmpada</w:t>
      </w:r>
      <w:r>
        <w:t xml:space="preserve"> nova </w:t>
      </w:r>
    </w:p>
    <w:p w14:paraId="2EF1A790" w14:textId="232210D3" w:rsidR="00564731" w:rsidRDefault="00564731" w:rsidP="00564731">
      <w:r>
        <w:t>. subir a escada</w:t>
      </w:r>
    </w:p>
    <w:p w14:paraId="6CEC42CB" w14:textId="28E18796" w:rsidR="00564731" w:rsidRDefault="00564731" w:rsidP="00564731">
      <w:r>
        <w:t xml:space="preserve">. colocar a </w:t>
      </w:r>
      <w:r w:rsidRPr="00564731">
        <w:t>lâmpada</w:t>
      </w:r>
      <w:r>
        <w:t xml:space="preserve"> nova </w:t>
      </w:r>
    </w:p>
    <w:p w14:paraId="6F1B4747" w14:textId="06858B99" w:rsidR="00564731" w:rsidRDefault="00564731" w:rsidP="00564731">
      <w:r>
        <w:t xml:space="preserve">. descer a escada </w:t>
      </w:r>
    </w:p>
    <w:p w14:paraId="4C491771" w14:textId="2D6E91D7" w:rsidR="00564731" w:rsidRDefault="00564731" w:rsidP="00564731">
      <w:r>
        <w:t>. guarda a escada</w:t>
      </w:r>
    </w:p>
    <w:p w14:paraId="05DDBE46" w14:textId="4AF04042" w:rsidR="00564731" w:rsidRDefault="00564731" w:rsidP="00564731">
      <w:r>
        <w:t>. ligar a energia</w:t>
      </w:r>
    </w:p>
    <w:p w14:paraId="7DDDEEAD" w14:textId="77777777" w:rsidR="00564731" w:rsidRPr="00564731" w:rsidRDefault="00564731" w:rsidP="00564731">
      <w:bookmarkStart w:id="0" w:name="_GoBack"/>
      <w:bookmarkEnd w:id="0"/>
    </w:p>
    <w:sectPr w:rsidR="00564731" w:rsidRPr="0056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55"/>
    <w:rsid w:val="000C5A55"/>
    <w:rsid w:val="0056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6C26"/>
  <w15:chartTrackingRefBased/>
  <w15:docId w15:val="{ACC705CD-C8DA-4DD7-A656-7A9650B6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4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2025-04-10T19:09:00Z</dcterms:created>
  <dcterms:modified xsi:type="dcterms:W3CDTF">2025-04-10T19:09:00Z</dcterms:modified>
</cp:coreProperties>
</file>