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73114" w14:textId="77777777" w:rsidR="00C93ABB" w:rsidRDefault="00C93ABB" w:rsidP="00C93ABB">
      <w:pPr>
        <w:pStyle w:val="Ttulo1"/>
        <w:rPr>
          <w:rFonts w:ascii="Arial" w:hAnsi="Arial" w:cs="Arial"/>
          <w:sz w:val="72"/>
          <w:szCs w:val="72"/>
        </w:rPr>
      </w:pPr>
      <w:r w:rsidRPr="00C93ABB">
        <w:rPr>
          <w:rFonts w:ascii="Arial" w:hAnsi="Arial" w:cs="Arial"/>
          <w:sz w:val="72"/>
          <w:szCs w:val="72"/>
        </w:rPr>
        <w:t>Tomar banho</w:t>
      </w:r>
    </w:p>
    <w:p w14:paraId="5A757704" w14:textId="77777777" w:rsidR="00C93ABB" w:rsidRDefault="00C93ABB" w:rsidP="00C93ABB">
      <w:proofErr w:type="gramStart"/>
      <w:r>
        <w:t>.pegar</w:t>
      </w:r>
      <w:proofErr w:type="gramEnd"/>
      <w:r>
        <w:t xml:space="preserve"> a toalha </w:t>
      </w:r>
    </w:p>
    <w:p w14:paraId="67C9F7B3" w14:textId="77777777" w:rsidR="00C93ABB" w:rsidRDefault="00C93ABB" w:rsidP="00C93ABB">
      <w:r>
        <w:t>. ir para o banheiro</w:t>
      </w:r>
    </w:p>
    <w:p w14:paraId="18E58FAC" w14:textId="77777777" w:rsidR="00C93ABB" w:rsidRDefault="00C93ABB" w:rsidP="00C93ABB">
      <w:proofErr w:type="gramStart"/>
      <w:r>
        <w:t>.colocar</w:t>
      </w:r>
      <w:proofErr w:type="gramEnd"/>
      <w:r>
        <w:t xml:space="preserve"> a toalha no cabide </w:t>
      </w:r>
    </w:p>
    <w:p w14:paraId="325A0D67" w14:textId="77777777" w:rsidR="00C93ABB" w:rsidRDefault="00C93ABB" w:rsidP="00C93ABB">
      <w:r>
        <w:t>. ligar o chuveiro</w:t>
      </w:r>
    </w:p>
    <w:p w14:paraId="3EE42D69" w14:textId="77777777" w:rsidR="00C93ABB" w:rsidRDefault="00C93ABB" w:rsidP="00C93ABB">
      <w:proofErr w:type="gramStart"/>
      <w:r>
        <w:t>.tirar</w:t>
      </w:r>
      <w:proofErr w:type="gramEnd"/>
      <w:r>
        <w:t xml:space="preserve"> a roupar </w:t>
      </w:r>
    </w:p>
    <w:p w14:paraId="1CDAB06B" w14:textId="20E4E66B" w:rsidR="00AE27F8" w:rsidRDefault="00C93ABB" w:rsidP="00C93ABB">
      <w:r>
        <w:t xml:space="preserve">. entrar no chuveiro </w:t>
      </w:r>
      <w:r w:rsidRPr="00C93ABB">
        <w:t xml:space="preserve"> </w:t>
      </w:r>
    </w:p>
    <w:p w14:paraId="65AF5BA5" w14:textId="3E77D935" w:rsidR="00C93ABB" w:rsidRDefault="00C93ABB" w:rsidP="00C93ABB">
      <w:r>
        <w:t>. lavar o cabelo com shampoo</w:t>
      </w:r>
    </w:p>
    <w:p w14:paraId="16D49681" w14:textId="42F5B91F" w:rsidR="00C93ABB" w:rsidRDefault="00C93ABB" w:rsidP="00C93ABB">
      <w:r>
        <w:t>. tirar o shampoo</w:t>
      </w:r>
      <w:bookmarkStart w:id="0" w:name="_GoBack"/>
      <w:bookmarkEnd w:id="0"/>
    </w:p>
    <w:p w14:paraId="67CBC27C" w14:textId="684E388B" w:rsidR="00C93ABB" w:rsidRDefault="00C93ABB" w:rsidP="00C93ABB">
      <w:r>
        <w:t xml:space="preserve">. esfregar o sabonete no corpo </w:t>
      </w:r>
    </w:p>
    <w:p w14:paraId="1BDC25CF" w14:textId="0EF716E1" w:rsidR="00C93ABB" w:rsidRDefault="00C93ABB" w:rsidP="00C93ABB">
      <w:r>
        <w:t xml:space="preserve">. tirar o sabonete </w:t>
      </w:r>
    </w:p>
    <w:p w14:paraId="38357A13" w14:textId="48AA25A3" w:rsidR="00C93ABB" w:rsidRDefault="00C93ABB" w:rsidP="00C93ABB">
      <w:r>
        <w:t>. deligar o chuveiro</w:t>
      </w:r>
    </w:p>
    <w:p w14:paraId="4272B296" w14:textId="53BAF7BE" w:rsidR="00C93ABB" w:rsidRDefault="00C93ABB" w:rsidP="00C93ABB">
      <w:r>
        <w:t xml:space="preserve">. pegar a toalha </w:t>
      </w:r>
    </w:p>
    <w:p w14:paraId="46BF06F8" w14:textId="249E2234" w:rsidR="00C93ABB" w:rsidRPr="00C93ABB" w:rsidRDefault="00C93ABB" w:rsidP="00C93ABB">
      <w:r>
        <w:t>. se secar e colocar a roupa</w:t>
      </w:r>
    </w:p>
    <w:sectPr w:rsidR="00C93ABB" w:rsidRPr="00C93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F8"/>
    <w:rsid w:val="00AE27F8"/>
    <w:rsid w:val="00C9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E808"/>
  <w15:chartTrackingRefBased/>
  <w15:docId w15:val="{7432046F-941E-490C-8465-1FCB641E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3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93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3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93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9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C93A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258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OLIVEIRA DOS SANTOS</dc:creator>
  <cp:keywords/>
  <dc:description/>
  <cp:lastModifiedBy>GUSTAVO HENRIQUE OLIVEIRA DOS SANTOS</cp:lastModifiedBy>
  <cp:revision>2</cp:revision>
  <dcterms:created xsi:type="dcterms:W3CDTF">2025-04-10T19:18:00Z</dcterms:created>
  <dcterms:modified xsi:type="dcterms:W3CDTF">2025-04-10T19:18:00Z</dcterms:modified>
</cp:coreProperties>
</file>