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4E7D" w14:textId="70D33AA5" w:rsidR="00112BEA" w:rsidRDefault="00884238" w:rsidP="00884238">
      <w:pPr>
        <w:pStyle w:val="Ttulo"/>
      </w:pPr>
      <w:r>
        <w:t>Preparar um sanduíche</w:t>
      </w:r>
    </w:p>
    <w:p w14:paraId="727DAC99" w14:textId="346AE8D0" w:rsidR="00884238" w:rsidRDefault="00884238" w:rsidP="00884238">
      <w:r>
        <w:t xml:space="preserve">. pegar o pão </w:t>
      </w:r>
    </w:p>
    <w:p w14:paraId="04724AEF" w14:textId="263092B9" w:rsidR="00884238" w:rsidRDefault="00884238" w:rsidP="00884238">
      <w:proofErr w:type="gramStart"/>
      <w:r>
        <w:t>.pegar</w:t>
      </w:r>
      <w:proofErr w:type="gramEnd"/>
      <w:r>
        <w:t xml:space="preserve"> a faca </w:t>
      </w:r>
    </w:p>
    <w:p w14:paraId="30799255" w14:textId="664094B5" w:rsidR="00884238" w:rsidRDefault="00884238" w:rsidP="00884238">
      <w:r>
        <w:t>. cortar o pão com a faca</w:t>
      </w:r>
    </w:p>
    <w:p w14:paraId="5695D45F" w14:textId="16E5DC59" w:rsidR="00884238" w:rsidRDefault="00884238" w:rsidP="00884238">
      <w:proofErr w:type="gramStart"/>
      <w:r>
        <w:t>.pegar</w:t>
      </w:r>
      <w:proofErr w:type="gramEnd"/>
      <w:r>
        <w:t xml:space="preserve"> o frios </w:t>
      </w:r>
    </w:p>
    <w:p w14:paraId="30C0FB5E" w14:textId="6C2B2C07" w:rsidR="00884238" w:rsidRDefault="00884238" w:rsidP="00884238">
      <w:proofErr w:type="gramStart"/>
      <w:r>
        <w:t>.colocar</w:t>
      </w:r>
      <w:proofErr w:type="gramEnd"/>
      <w:r>
        <w:t xml:space="preserve"> no pão </w:t>
      </w:r>
    </w:p>
    <w:p w14:paraId="4F44F543" w14:textId="78FEAA62" w:rsidR="00884238" w:rsidRDefault="00884238" w:rsidP="00884238">
      <w:proofErr w:type="gramStart"/>
      <w:r>
        <w:t>.fechar</w:t>
      </w:r>
      <w:proofErr w:type="gramEnd"/>
      <w:r>
        <w:t xml:space="preserve"> o pão</w:t>
      </w:r>
    </w:p>
    <w:p w14:paraId="5CDB7699" w14:textId="78F018C0" w:rsidR="00884238" w:rsidRPr="00884238" w:rsidRDefault="00884238" w:rsidP="00884238">
      <w:r>
        <w:t>. pronto seu pão está pronto</w:t>
      </w:r>
      <w:bookmarkStart w:id="0" w:name="_GoBack"/>
      <w:bookmarkEnd w:id="0"/>
    </w:p>
    <w:sectPr w:rsidR="00884238" w:rsidRPr="00884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EA"/>
    <w:rsid w:val="00112BEA"/>
    <w:rsid w:val="0088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CD2F"/>
  <w15:chartTrackingRefBased/>
  <w15:docId w15:val="{2798B89E-6A91-43BA-88A8-D95E70D6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4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OLIVEIRA DOS SANTOS</dc:creator>
  <cp:keywords/>
  <dc:description/>
  <cp:lastModifiedBy>GUSTAVO HENRIQUE OLIVEIRA DOS SANTOS</cp:lastModifiedBy>
  <cp:revision>2</cp:revision>
  <dcterms:created xsi:type="dcterms:W3CDTF">2025-04-10T19:23:00Z</dcterms:created>
  <dcterms:modified xsi:type="dcterms:W3CDTF">2025-04-10T19:23:00Z</dcterms:modified>
</cp:coreProperties>
</file>