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D8FB" w14:textId="459A79E5" w:rsidR="008C1B9D" w:rsidRDefault="00AD0EA1" w:rsidP="00AD0EA1">
      <w:pPr>
        <w:pStyle w:val="Ttulo2"/>
        <w:rPr>
          <w:sz w:val="56"/>
          <w:szCs w:val="56"/>
        </w:rPr>
      </w:pPr>
      <w:r w:rsidRPr="00AD0EA1">
        <w:rPr>
          <w:sz w:val="56"/>
          <w:szCs w:val="56"/>
        </w:rPr>
        <w:t xml:space="preserve">Preparar para sair casa </w:t>
      </w:r>
    </w:p>
    <w:p w14:paraId="690BE53F" w14:textId="20EC2C77" w:rsidR="00AD0EA1" w:rsidRDefault="00AD0EA1" w:rsidP="00AD0EA1">
      <w:pPr>
        <w:pStyle w:val="NormalWeb"/>
      </w:pPr>
      <w:r>
        <w:t>.</w:t>
      </w:r>
      <w:r w:rsidRPr="00AD0EA1">
        <w:rPr>
          <w:rFonts w:hAnsi="Symbol"/>
        </w:rPr>
        <w:t xml:space="preserve"> </w:t>
      </w:r>
      <w:proofErr w:type="gramStart"/>
      <w:r>
        <w:rPr>
          <w:rFonts w:hAnsi="Symbol"/>
        </w:rPr>
        <w:t></w:t>
      </w:r>
      <w:r>
        <w:t xml:space="preserve">  Antes</w:t>
      </w:r>
      <w:proofErr w:type="gramEnd"/>
      <w:r>
        <w:t xml:space="preserve"> de sair, certifique-se de ter as chaves de casa e do carro (se for dirigir), sua carteira com documentos e dinheiro, e o celular.</w:t>
      </w:r>
    </w:p>
    <w:p w14:paraId="08668805" w14:textId="1F729D23" w:rsidR="00AD0EA1" w:rsidRDefault="00AD0EA1" w:rsidP="00AD0EA1">
      <w:pPr>
        <w:pStyle w:val="NormalWeb"/>
      </w:pPr>
      <w:proofErr w:type="gramStart"/>
      <w:r>
        <w:rPr>
          <w:rFonts w:hAnsi="Symbol"/>
        </w:rPr>
        <w:t></w:t>
      </w:r>
      <w:r>
        <w:t xml:space="preserve">  Se</w:t>
      </w:r>
      <w:proofErr w:type="gramEnd"/>
      <w:r>
        <w:t xml:space="preserve"> estiver levando algum aparelho eletrônico, como notebook ou tablet, confira se estão na bolsa ou mochila.</w:t>
      </w:r>
    </w:p>
    <w:p w14:paraId="607CCB08" w14:textId="0B02FB45" w:rsidR="00AD0EA1" w:rsidRDefault="00AD0EA1" w:rsidP="00AD0EA1">
      <w:pPr>
        <w:pStyle w:val="NormalWeb"/>
      </w:pPr>
      <w:r>
        <w:rPr>
          <w:rFonts w:hAnsi="Symbol"/>
        </w:rPr>
        <w:t></w:t>
      </w:r>
      <w:r>
        <w:t xml:space="preserve"> Desligue as luzes, aparelhos eletrônicos e o fogão, se estiver usando.</w:t>
      </w:r>
    </w:p>
    <w:p w14:paraId="2E85D9FC" w14:textId="0C6E3859" w:rsidR="00AD0EA1" w:rsidRDefault="00AD0EA1" w:rsidP="00AD0EA1">
      <w:pPr>
        <w:pStyle w:val="NormalWeb"/>
      </w:pPr>
      <w:proofErr w:type="gramStart"/>
      <w:r>
        <w:rPr>
          <w:rFonts w:hAnsi="Symbol"/>
        </w:rPr>
        <w:t></w:t>
      </w:r>
      <w:r>
        <w:t xml:space="preserve">  Ao</w:t>
      </w:r>
      <w:proofErr w:type="gramEnd"/>
      <w:r>
        <w:t xml:space="preserve"> sair, certifique-se de trancar a porta da frente e todas as outras portas de acesso à casa.</w:t>
      </w:r>
    </w:p>
    <w:p w14:paraId="6008577C" w14:textId="7B745D3C" w:rsidR="00AD0EA1" w:rsidRDefault="00AD0EA1" w:rsidP="00AD0EA1">
      <w:pPr>
        <w:pStyle w:val="NormalWeb"/>
      </w:pPr>
      <w:r>
        <w:t>: Após trancar a porta, puxe a maçaneta para ter certeza de que está bem fechada.</w:t>
      </w:r>
    </w:p>
    <w:p w14:paraId="3B112011" w14:textId="3A29BBC3" w:rsidR="00AD0EA1" w:rsidRDefault="00AD0EA1" w:rsidP="00AD0EA1">
      <w:pPr>
        <w:pStyle w:val="NormalWeb"/>
      </w:pPr>
      <w:proofErr w:type="gramStart"/>
      <w:r>
        <w:rPr>
          <w:rFonts w:hAnsi="Symbol"/>
        </w:rPr>
        <w:t></w:t>
      </w:r>
      <w:r>
        <w:t xml:space="preserve">  Guarde</w:t>
      </w:r>
      <w:proofErr w:type="gramEnd"/>
      <w:r>
        <w:t xml:space="preserve"> as chaves em um local seguro, como no bolso ou na bolsa.</w:t>
      </w:r>
    </w:p>
    <w:p w14:paraId="1B07F4DC" w14:textId="344DA025" w:rsidR="00AD0EA1" w:rsidRDefault="00AD0EA1" w:rsidP="00AD0EA1">
      <w:pPr>
        <w:pStyle w:val="NormalWeb"/>
      </w:pPr>
      <w:r>
        <w:rPr>
          <w:rFonts w:hAnsi="Symbol"/>
        </w:rPr>
        <w:t></w:t>
      </w:r>
      <w:r>
        <w:t xml:space="preserve">   Antes de sair, verifique se não esqueceu nada importante nos bolsos.</w:t>
      </w:r>
    </w:p>
    <w:p w14:paraId="1B4956BE" w14:textId="21058A14" w:rsidR="00AD0EA1" w:rsidRDefault="00AD0EA1" w:rsidP="00AD0EA1">
      <w:pPr>
        <w:pStyle w:val="NormalWeb"/>
      </w:pPr>
      <w:proofErr w:type="gramStart"/>
      <w:r>
        <w:rPr>
          <w:rFonts w:hAnsi="Symbol"/>
        </w:rPr>
        <w:t></w:t>
      </w:r>
      <w:r>
        <w:t xml:space="preserve">  :</w:t>
      </w:r>
      <w:proofErr w:type="gramEnd"/>
      <w:r>
        <w:t xml:space="preserve"> Antes de fechar a porta, dê uma última olhada para ter certeza de que não esqueceu nada.</w:t>
      </w:r>
    </w:p>
    <w:p w14:paraId="6791810D" w14:textId="6C8EE48D" w:rsidR="00AD0EA1" w:rsidRDefault="00AD0EA1" w:rsidP="00AD0EA1">
      <w:pPr>
        <w:pStyle w:val="NormalWeb"/>
      </w:pPr>
      <w:proofErr w:type="gramStart"/>
      <w:r>
        <w:rPr>
          <w:rFonts w:hAnsi="Symbol"/>
        </w:rPr>
        <w:t></w:t>
      </w:r>
      <w:r>
        <w:t xml:space="preserve">  Feche</w:t>
      </w:r>
      <w:proofErr w:type="gramEnd"/>
      <w:r>
        <w:t xml:space="preserve"> a porta com cuidado e tranque-a novamente, se necessário.</w:t>
      </w:r>
    </w:p>
    <w:p w14:paraId="5410BB3E" w14:textId="3A1166C3" w:rsidR="00AD0EA1" w:rsidRDefault="00AD0EA1" w:rsidP="00AD0EA1">
      <w:pPr>
        <w:pStyle w:val="NormalWeb"/>
      </w:pPr>
      <w:r>
        <w:rPr>
          <w:rFonts w:hAnsi="Symbol"/>
        </w:rPr>
        <w:t></w:t>
      </w:r>
      <w:r>
        <w:t xml:space="preserve">  </w:t>
      </w:r>
      <w:bookmarkStart w:id="0" w:name="_GoBack"/>
      <w:bookmarkEnd w:id="0"/>
      <w:r>
        <w:t>Agora você está pronto para sair de casa!</w:t>
      </w:r>
    </w:p>
    <w:p w14:paraId="524332D6" w14:textId="7702241D" w:rsidR="00AD0EA1" w:rsidRPr="00AD0EA1" w:rsidRDefault="00AD0EA1" w:rsidP="00AD0EA1"/>
    <w:sectPr w:rsidR="00AD0EA1" w:rsidRPr="00AD0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9D"/>
    <w:rsid w:val="008C1B9D"/>
    <w:rsid w:val="00AD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72E8"/>
  <w15:chartTrackingRefBased/>
  <w15:docId w15:val="{6D0257FB-21E4-435F-ACE4-9ADF3B2B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0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D0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0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OLIVEIRA DOS SANTOS</dc:creator>
  <cp:keywords/>
  <dc:description/>
  <cp:lastModifiedBy>GUSTAVO HENRIQUE OLIVEIRA DOS SANTOS</cp:lastModifiedBy>
  <cp:revision>2</cp:revision>
  <dcterms:created xsi:type="dcterms:W3CDTF">2025-04-10T19:27:00Z</dcterms:created>
  <dcterms:modified xsi:type="dcterms:W3CDTF">2025-04-10T19:27:00Z</dcterms:modified>
</cp:coreProperties>
</file>