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05" w:rsidRPr="00F27F05" w:rsidRDefault="00F27F05" w:rsidP="00F27F05">
      <w:pPr>
        <w:pStyle w:val="Subttulo"/>
        <w:rPr>
          <w:sz w:val="72"/>
          <w:szCs w:val="72"/>
        </w:rPr>
      </w:pPr>
      <w:r w:rsidRPr="00F27F05">
        <w:rPr>
          <w:sz w:val="72"/>
          <w:szCs w:val="72"/>
        </w:rPr>
        <w:t>Algoritmos do dia a dia</w:t>
      </w:r>
      <w:bookmarkStart w:id="0" w:name="_GoBack"/>
      <w:bookmarkEnd w:id="0"/>
    </w:p>
    <w:p w:rsidR="00F27F05" w:rsidRDefault="00F27F05" w:rsidP="00F27F05">
      <w:r>
        <w:t>. Pegar as escovas</w:t>
      </w:r>
    </w:p>
    <w:p w:rsidR="00F27F05" w:rsidRDefault="00F27F05" w:rsidP="00F27F05">
      <w:r>
        <w:t xml:space="preserve">. </w:t>
      </w:r>
      <w:proofErr w:type="gramStart"/>
      <w:r>
        <w:t>Abri</w:t>
      </w:r>
      <w:proofErr w:type="gramEnd"/>
      <w:r>
        <w:t xml:space="preserve"> a pasta de dente </w:t>
      </w:r>
    </w:p>
    <w:p w:rsidR="00F27F05" w:rsidRDefault="00F27F05" w:rsidP="00F27F05">
      <w:r>
        <w:t xml:space="preserve">. </w:t>
      </w:r>
      <w:proofErr w:type="gramStart"/>
      <w:r>
        <w:t>Coloca</w:t>
      </w:r>
      <w:proofErr w:type="gramEnd"/>
      <w:r>
        <w:t xml:space="preserve"> na escova a pasta</w:t>
      </w:r>
    </w:p>
    <w:p w:rsidR="00F27F05" w:rsidRDefault="00F27F05" w:rsidP="00F27F05">
      <w:r>
        <w:t xml:space="preserve">. Girar a válvula da torneira para </w:t>
      </w:r>
      <w:proofErr w:type="spellStart"/>
      <w:r>
        <w:t>abri-lá</w:t>
      </w:r>
      <w:proofErr w:type="spellEnd"/>
    </w:p>
    <w:p w:rsidR="00F27F05" w:rsidRDefault="00F27F05" w:rsidP="00F27F05">
      <w:r>
        <w:t xml:space="preserve">. Molhar a escova </w:t>
      </w:r>
    </w:p>
    <w:p w:rsidR="00F27F05" w:rsidRDefault="00F27F05" w:rsidP="00F27F05">
      <w:r>
        <w:t>. Escovar os dentes</w:t>
      </w:r>
    </w:p>
    <w:p w:rsidR="00951DD9" w:rsidRPr="00F27F05" w:rsidRDefault="00951DD9" w:rsidP="00F27F05"/>
    <w:sectPr w:rsidR="00951DD9" w:rsidRPr="00F27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05"/>
    <w:rsid w:val="00951DD9"/>
    <w:rsid w:val="00B57A07"/>
    <w:rsid w:val="00CB6F92"/>
    <w:rsid w:val="00F27F05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F92C"/>
  <w15:chartTrackingRefBased/>
  <w15:docId w15:val="{5F51F65B-0C33-43CA-B931-683D317B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7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27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7F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7F0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F2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F27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2025-04-10T18:39:00Z</dcterms:created>
  <dcterms:modified xsi:type="dcterms:W3CDTF">2025-04-10T18:39:00Z</dcterms:modified>
</cp:coreProperties>
</file>