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CCC064" w14:paraId="2C078E63" wp14:textId="2ADB23AA">
      <w:pPr>
        <w:jc w:val="center"/>
        <w:rPr>
          <w:sz w:val="36"/>
          <w:szCs w:val="36"/>
        </w:rPr>
      </w:pPr>
      <w:bookmarkStart w:name="_GoBack" w:id="0"/>
      <w:bookmarkEnd w:id="0"/>
      <w:r w:rsidRPr="1CCCC064" w:rsidR="02EF3151">
        <w:rPr>
          <w:sz w:val="36"/>
          <w:szCs w:val="36"/>
        </w:rPr>
        <w:t xml:space="preserve">Boas </w:t>
      </w:r>
      <w:proofErr w:type="spellStart"/>
      <w:r w:rsidRPr="1CCCC064" w:rsidR="02EF3151">
        <w:rPr>
          <w:sz w:val="36"/>
          <w:szCs w:val="36"/>
        </w:rPr>
        <w:t>Práticas</w:t>
      </w:r>
      <w:proofErr w:type="spellEnd"/>
      <w:r w:rsidRPr="1CCCC064" w:rsidR="02EF3151">
        <w:rPr>
          <w:sz w:val="36"/>
          <w:szCs w:val="36"/>
        </w:rPr>
        <w:t xml:space="preserve"> de Programação</w:t>
      </w:r>
    </w:p>
    <w:p w:rsidR="1CCCC064" w:rsidP="1CCCC064" w:rsidRDefault="1CCCC064" w14:paraId="2E859F71" w14:textId="6B6989BF">
      <w:pPr>
        <w:pStyle w:val="Normal"/>
        <w:jc w:val="center"/>
        <w:rPr>
          <w:sz w:val="36"/>
          <w:szCs w:val="36"/>
        </w:rPr>
      </w:pPr>
    </w:p>
    <w:p w:rsidR="0CCF7D88" w:rsidP="114C04F8" w:rsidRDefault="0CCF7D88" w14:paraId="7C47E1C7" w14:textId="5F447042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</w:pPr>
      <w:proofErr w:type="spellStart"/>
      <w:r w:rsidRPr="114C04F8" w:rsidR="0CCF7D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Basicamente</w:t>
      </w:r>
      <w:proofErr w:type="spellEnd"/>
      <w:r w:rsidRPr="114C04F8" w:rsidR="0CCF7D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, boas </w:t>
      </w:r>
      <w:proofErr w:type="spellStart"/>
      <w:r w:rsidRPr="114C04F8" w:rsidR="0CCF7D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práticas</w:t>
      </w:r>
      <w:proofErr w:type="spellEnd"/>
      <w:r w:rsidRPr="114C04F8" w:rsidR="0CCF7D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de </w:t>
      </w:r>
      <w:proofErr w:type="spellStart"/>
      <w:r w:rsidRPr="114C04F8" w:rsidR="0CCF7D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programação</w:t>
      </w:r>
      <w:proofErr w:type="spellEnd"/>
      <w:r w:rsidRPr="114C04F8" w:rsidR="0CCF7D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0CCF7D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são</w:t>
      </w:r>
      <w:proofErr w:type="spellEnd"/>
      <w:r w:rsidRPr="114C04F8" w:rsidR="0CCF7D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r w:rsidRPr="114C04F8" w:rsidR="3ECAD8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um</w:t>
      </w:r>
      <w:r w:rsidRPr="114C04F8" w:rsidR="0CCF7D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conjunto de</w:t>
      </w:r>
      <w:r w:rsidRPr="114C04F8" w:rsidR="39C60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39C60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métodos</w:t>
      </w:r>
      <w:proofErr w:type="spellEnd"/>
      <w:r w:rsidRPr="114C04F8" w:rsidR="0CCF7D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r w:rsidRPr="114C04F8" w:rsidR="4FF503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de </w:t>
      </w:r>
      <w:proofErr w:type="spellStart"/>
      <w:r w:rsidRPr="114C04F8" w:rsidR="4FF503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organização</w:t>
      </w:r>
      <w:proofErr w:type="spellEnd"/>
      <w:r w:rsidRPr="114C04F8" w:rsidR="4FF503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r w:rsidRPr="114C04F8" w:rsidR="0CCF7D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para </w:t>
      </w:r>
      <w:proofErr w:type="spellStart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poder</w:t>
      </w:r>
      <w:proofErr w:type="spellEnd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tornar</w:t>
      </w:r>
      <w:proofErr w:type="spellEnd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um </w:t>
      </w:r>
      <w:proofErr w:type="spellStart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código</w:t>
      </w:r>
      <w:proofErr w:type="spellEnd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organizado</w:t>
      </w:r>
      <w:proofErr w:type="spellEnd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e </w:t>
      </w:r>
      <w:proofErr w:type="spellStart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legivel</w:t>
      </w:r>
      <w:proofErr w:type="spellEnd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/</w:t>
      </w:r>
      <w:proofErr w:type="spellStart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compreensivel</w:t>
      </w:r>
      <w:proofErr w:type="spellEnd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para as </w:t>
      </w:r>
      <w:proofErr w:type="spellStart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maquinas</w:t>
      </w:r>
      <w:proofErr w:type="spellEnd"/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e</w:t>
      </w:r>
      <w:r w:rsidRPr="114C04F8" w:rsidR="565B9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5C2C0F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pessoas</w:t>
      </w:r>
      <w:proofErr w:type="spellEnd"/>
      <w:r w:rsidRPr="114C04F8" w:rsidR="013DBA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, com o </w:t>
      </w:r>
      <w:proofErr w:type="spellStart"/>
      <w:r w:rsidRPr="114C04F8" w:rsidR="013DBA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intuito</w:t>
      </w:r>
      <w:proofErr w:type="spellEnd"/>
      <w:r w:rsidRPr="114C04F8" w:rsidR="013DBA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de que fique </w:t>
      </w:r>
      <w:proofErr w:type="spellStart"/>
      <w:r w:rsidRPr="114C04F8" w:rsidR="013DBA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mais</w:t>
      </w:r>
      <w:proofErr w:type="spellEnd"/>
      <w:r w:rsidRPr="114C04F8" w:rsidR="013DBA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013DBA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facil</w:t>
      </w:r>
      <w:proofErr w:type="spellEnd"/>
      <w:r w:rsidRPr="114C04F8" w:rsidR="013DBA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para </w:t>
      </w:r>
      <w:proofErr w:type="spellStart"/>
      <w:r w:rsidRPr="114C04F8" w:rsidR="013DBA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entender</w:t>
      </w:r>
      <w:proofErr w:type="spellEnd"/>
      <w:r w:rsidRPr="114C04F8" w:rsidR="1B84B1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1B84B1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principalmente</w:t>
      </w:r>
      <w:proofErr w:type="spellEnd"/>
      <w:r w:rsidRPr="114C04F8" w:rsidR="1B84B1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para </w:t>
      </w:r>
      <w:r w:rsidRPr="114C04F8" w:rsidR="34AA75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as </w:t>
      </w:r>
      <w:proofErr w:type="spellStart"/>
      <w:r w:rsidRPr="114C04F8" w:rsidR="34AA75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pessoas</w:t>
      </w:r>
      <w:proofErr w:type="spellEnd"/>
      <w:r w:rsidRPr="114C04F8" w:rsidR="1B84B1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,</w:t>
      </w:r>
      <w:r w:rsidRPr="114C04F8" w:rsidR="7D433E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7D433E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elas</w:t>
      </w:r>
      <w:proofErr w:type="spellEnd"/>
      <w:r w:rsidRPr="114C04F8" w:rsidR="7D433E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7D433E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tendo</w:t>
      </w:r>
      <w:proofErr w:type="spellEnd"/>
      <w:r w:rsidRPr="114C04F8" w:rsidR="7D433E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7D433E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conhecimento</w:t>
      </w:r>
      <w:proofErr w:type="spellEnd"/>
      <w:r w:rsidRPr="114C04F8" w:rsidR="7D433E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7D433E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técnológico</w:t>
      </w:r>
      <w:proofErr w:type="spellEnd"/>
      <w:r w:rsidRPr="114C04F8" w:rsidR="7D433E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7D433E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ou</w:t>
      </w:r>
      <w:proofErr w:type="spellEnd"/>
      <w:r w:rsidRPr="114C04F8" w:rsidR="7D433E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r w:rsidRPr="114C04F8" w:rsidR="7D433E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não</w:t>
      </w:r>
      <w:r w:rsidRPr="114C04F8" w:rsidR="7D433E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.</w:t>
      </w:r>
    </w:p>
    <w:p w:rsidR="114C04F8" w:rsidP="114C04F8" w:rsidRDefault="114C04F8" w14:paraId="5E195FA8" w14:textId="0647079B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4"/>
          <w:szCs w:val="24"/>
          <w:lang w:val="en-US"/>
        </w:rPr>
      </w:pPr>
    </w:p>
    <w:p w:rsidR="1B84B19A" w:rsidP="114C04F8" w:rsidRDefault="1B84B19A" w14:paraId="6DE2E40C" w14:textId="2AD0E1A4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4"/>
          <w:szCs w:val="24"/>
          <w:lang w:val="en-US"/>
        </w:rPr>
      </w:pPr>
      <w:r w:rsidRPr="114C04F8" w:rsidR="0E3ABC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4"/>
          <w:szCs w:val="24"/>
          <w:lang w:val="en-US"/>
        </w:rPr>
        <w:t xml:space="preserve">3 </w:t>
      </w:r>
      <w:proofErr w:type="spellStart"/>
      <w:r w:rsidRPr="114C04F8" w:rsidR="1B84B1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4"/>
          <w:szCs w:val="24"/>
          <w:lang w:val="en-US"/>
        </w:rPr>
        <w:t>Exemplos</w:t>
      </w:r>
      <w:proofErr w:type="spellEnd"/>
      <w:r w:rsidRPr="114C04F8" w:rsidR="1B84B1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4"/>
          <w:szCs w:val="24"/>
          <w:lang w:val="en-US"/>
        </w:rPr>
        <w:t xml:space="preserve"> de Boas </w:t>
      </w:r>
      <w:proofErr w:type="spellStart"/>
      <w:r w:rsidRPr="114C04F8" w:rsidR="1B84B1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4"/>
          <w:szCs w:val="24"/>
          <w:lang w:val="en-US"/>
        </w:rPr>
        <w:t>Práticas</w:t>
      </w:r>
      <w:proofErr w:type="spellEnd"/>
      <w:r w:rsidRPr="114C04F8" w:rsidR="1B84B1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4"/>
          <w:szCs w:val="24"/>
          <w:lang w:val="en-US"/>
        </w:rPr>
        <w:t xml:space="preserve"> de </w:t>
      </w:r>
      <w:proofErr w:type="spellStart"/>
      <w:r w:rsidRPr="114C04F8" w:rsidR="1B84B1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4"/>
          <w:szCs w:val="24"/>
          <w:lang w:val="en-US"/>
        </w:rPr>
        <w:t>Programação</w:t>
      </w:r>
      <w:proofErr w:type="spellEnd"/>
      <w:r w:rsidRPr="114C04F8" w:rsidR="79AC40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4"/>
          <w:szCs w:val="24"/>
          <w:lang w:val="en-US"/>
        </w:rPr>
        <w:t xml:space="preserve"> no Geral</w:t>
      </w:r>
    </w:p>
    <w:p w:rsidR="114C04F8" w:rsidP="114C04F8" w:rsidRDefault="114C04F8" w14:paraId="3856F8BF" w14:textId="5777A664">
      <w:pPr>
        <w:pStyle w:val="Normal"/>
        <w:ind w:left="0"/>
        <w:jc w:val="left"/>
        <w:rPr>
          <w:b w:val="1"/>
          <w:bCs w:val="1"/>
          <w:i w:val="0"/>
          <w:iCs w:val="0"/>
          <w:noProof w:val="0"/>
          <w:color w:val="202122"/>
          <w:sz w:val="21"/>
          <w:szCs w:val="21"/>
          <w:lang w:val="en-US"/>
        </w:rPr>
      </w:pPr>
    </w:p>
    <w:p w:rsidR="1CCCC064" w:rsidP="114C04F8" w:rsidRDefault="1CCCC064" w14:paraId="448D99E6" w14:textId="3B794722">
      <w:pPr>
        <w:pStyle w:val="Normal"/>
        <w:ind w:left="0"/>
        <w:jc w:val="left"/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</w:pPr>
      <w:r w:rsidRPr="114C04F8" w:rsidR="32C23B92">
        <w:rPr>
          <w:b w:val="1"/>
          <w:bCs w:val="1"/>
          <w:i w:val="0"/>
          <w:iCs w:val="0"/>
          <w:noProof w:val="0"/>
          <w:color w:val="202122"/>
          <w:sz w:val="21"/>
          <w:szCs w:val="21"/>
          <w:lang w:val="en-US"/>
        </w:rPr>
        <w:t xml:space="preserve">1: </w:t>
      </w:r>
      <w:proofErr w:type="spellStart"/>
      <w:r w:rsidRPr="114C04F8" w:rsidR="486C2A22">
        <w:rPr>
          <w:b w:val="1"/>
          <w:bCs w:val="1"/>
          <w:i w:val="0"/>
          <w:iCs w:val="0"/>
          <w:noProof w:val="0"/>
          <w:color w:val="202122"/>
          <w:sz w:val="21"/>
          <w:szCs w:val="21"/>
          <w:lang w:val="en-US"/>
        </w:rPr>
        <w:t>Váriaveis</w:t>
      </w:r>
      <w:proofErr w:type="spellEnd"/>
      <w:r w:rsidRPr="114C04F8" w:rsidR="486C2A22">
        <w:rPr>
          <w:b w:val="1"/>
          <w:bCs w:val="1"/>
          <w:i w:val="0"/>
          <w:iCs w:val="0"/>
          <w:noProof w:val="0"/>
          <w:color w:val="202122"/>
          <w:sz w:val="21"/>
          <w:szCs w:val="21"/>
          <w:lang w:val="en-US"/>
        </w:rPr>
        <w:t xml:space="preserve"> com </w:t>
      </w:r>
      <w:proofErr w:type="spellStart"/>
      <w:r w:rsidRPr="114C04F8" w:rsidR="486C2A22">
        <w:rPr>
          <w:b w:val="1"/>
          <w:bCs w:val="1"/>
          <w:i w:val="0"/>
          <w:iCs w:val="0"/>
          <w:noProof w:val="0"/>
          <w:color w:val="202122"/>
          <w:sz w:val="21"/>
          <w:szCs w:val="21"/>
          <w:lang w:val="en-US"/>
        </w:rPr>
        <w:t>nomes</w:t>
      </w:r>
      <w:proofErr w:type="spellEnd"/>
      <w:r w:rsidRPr="114C04F8" w:rsidR="486C2A22">
        <w:rPr>
          <w:b w:val="1"/>
          <w:bCs w:val="1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486C2A22">
        <w:rPr>
          <w:b w:val="1"/>
          <w:bCs w:val="1"/>
          <w:i w:val="0"/>
          <w:iCs w:val="0"/>
          <w:noProof w:val="0"/>
          <w:color w:val="202122"/>
          <w:sz w:val="21"/>
          <w:szCs w:val="21"/>
          <w:lang w:val="en-US"/>
        </w:rPr>
        <w:t>sugestivos</w:t>
      </w:r>
      <w:proofErr w:type="spellEnd"/>
      <w:r w:rsidRPr="114C04F8" w:rsidR="486C2A22">
        <w:rPr>
          <w:b w:val="1"/>
          <w:bCs w:val="1"/>
          <w:i w:val="0"/>
          <w:iCs w:val="0"/>
          <w:noProof w:val="0"/>
          <w:color w:val="202122"/>
          <w:sz w:val="21"/>
          <w:szCs w:val="21"/>
          <w:lang w:val="en-US"/>
        </w:rPr>
        <w:t>:</w:t>
      </w:r>
      <w:r w:rsidRPr="114C04F8" w:rsidR="70ABDD89">
        <w:rPr>
          <w:b w:val="1"/>
          <w:bCs w:val="1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70ABDD89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Basicamente</w:t>
      </w:r>
      <w:proofErr w:type="spellEnd"/>
      <w:r w:rsidRPr="114C04F8" w:rsidR="70ABDD89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, </w:t>
      </w:r>
      <w:proofErr w:type="spellStart"/>
      <w:r w:rsidRPr="114C04F8" w:rsidR="70ABDD89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nomear</w:t>
      </w:r>
      <w:proofErr w:type="spellEnd"/>
      <w:r w:rsidRPr="114C04F8" w:rsidR="70ABDD89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70ABDD89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váriaveis</w:t>
      </w:r>
      <w:proofErr w:type="spellEnd"/>
      <w:r w:rsidRPr="114C04F8" w:rsidR="70ABDD89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r w:rsidRPr="114C04F8" w:rsidR="6BB3DE31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com </w:t>
      </w:r>
      <w:proofErr w:type="spellStart"/>
      <w:r w:rsidRPr="114C04F8" w:rsidR="6BB3DE31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nomes</w:t>
      </w:r>
      <w:proofErr w:type="spellEnd"/>
      <w:r w:rsidRPr="114C04F8" w:rsidR="6BB3DE31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simples e que </w:t>
      </w:r>
      <w:proofErr w:type="spellStart"/>
      <w:r w:rsidRPr="114C04F8" w:rsidR="6BB3DE31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sejam</w:t>
      </w:r>
      <w:proofErr w:type="spellEnd"/>
      <w:r w:rsidRPr="114C04F8" w:rsidR="6BB3DE31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6BB3DE31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fáceis</w:t>
      </w:r>
      <w:proofErr w:type="spellEnd"/>
      <w:r w:rsidRPr="114C04F8" w:rsidR="6BB3DE31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de </w:t>
      </w:r>
      <w:proofErr w:type="spellStart"/>
      <w:r w:rsidRPr="114C04F8" w:rsidR="6BB3DE31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lembrar</w:t>
      </w:r>
      <w:proofErr w:type="spellEnd"/>
      <w:r w:rsidRPr="114C04F8" w:rsidR="6BB3DE31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e </w:t>
      </w:r>
      <w:proofErr w:type="spellStart"/>
      <w:r w:rsidRPr="114C04F8" w:rsidR="6BB3DE31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identificar</w:t>
      </w:r>
      <w:proofErr w:type="spellEnd"/>
      <w:r w:rsidRPr="114C04F8" w:rsidR="700288D7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, </w:t>
      </w:r>
      <w:proofErr w:type="spellStart"/>
      <w:r w:rsidRPr="114C04F8" w:rsidR="700288D7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tornando</w:t>
      </w:r>
      <w:proofErr w:type="spellEnd"/>
      <w:r w:rsidRPr="114C04F8" w:rsidR="700288D7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700288D7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tudo</w:t>
      </w:r>
      <w:proofErr w:type="spellEnd"/>
      <w:r w:rsidRPr="114C04F8" w:rsidR="700288D7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114C04F8" w:rsidR="700288D7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>mais</w:t>
      </w:r>
      <w:proofErr w:type="spellEnd"/>
      <w:r w:rsidRPr="114C04F8" w:rsidR="700288D7"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en-US"/>
        </w:rPr>
        <w:t xml:space="preserve"> claro.</w:t>
      </w:r>
    </w:p>
    <w:p w:rsidR="05478163" w:rsidP="114C04F8" w:rsidRDefault="05478163" w14:paraId="78D908A3" w14:textId="3399979B">
      <w:pPr>
        <w:pStyle w:val="Normal"/>
        <w:ind w:left="0"/>
        <w:jc w:val="left"/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</w:pPr>
      <w:r w:rsidRPr="114C04F8" w:rsidR="05478163">
        <w:rPr>
          <w:b w:val="1"/>
          <w:bCs w:val="1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2: </w:t>
      </w:r>
      <w:proofErr w:type="spellStart"/>
      <w:r w:rsidRPr="114C04F8" w:rsidR="05478163">
        <w:rPr>
          <w:b w:val="1"/>
          <w:bCs w:val="1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Indentação</w:t>
      </w:r>
      <w:proofErr w:type="spellEnd"/>
      <w:r w:rsidRPr="114C04F8" w:rsidR="05478163">
        <w:rPr>
          <w:b w:val="1"/>
          <w:bCs w:val="1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: </w:t>
      </w:r>
      <w:r w:rsidRPr="114C04F8" w:rsidR="0D3C605A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É </w:t>
      </w:r>
      <w:proofErr w:type="gramStart"/>
      <w:r w:rsidRPr="114C04F8" w:rsidR="0D3C605A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a</w:t>
      </w:r>
      <w:proofErr w:type="gramEnd"/>
      <w:r w:rsidRPr="114C04F8" w:rsidR="0D3C605A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0D3C605A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o</w:t>
      </w:r>
      <w:r w:rsidRPr="114C04F8" w:rsidR="671465E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rganizaçao</w:t>
      </w:r>
      <w:proofErr w:type="spellEnd"/>
      <w:r w:rsidRPr="114C04F8" w:rsidR="671465E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d</w:t>
      </w:r>
      <w:r w:rsidRPr="114C04F8" w:rsidR="0881E922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o</w:t>
      </w:r>
      <w:r w:rsidRPr="114C04F8" w:rsidR="671465E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671465E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código</w:t>
      </w:r>
      <w:proofErr w:type="spellEnd"/>
      <w:r w:rsidRPr="114C04F8" w:rsidR="671465E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, </w:t>
      </w:r>
      <w:proofErr w:type="spellStart"/>
      <w:r w:rsidRPr="114C04F8" w:rsidR="671465E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separando</w:t>
      </w:r>
      <w:proofErr w:type="spellEnd"/>
      <w:r w:rsidRPr="114C04F8" w:rsidR="671465E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671465E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ele</w:t>
      </w:r>
      <w:proofErr w:type="spellEnd"/>
      <w:r w:rsidRPr="114C04F8" w:rsidR="671465E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671465E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em</w:t>
      </w:r>
      <w:proofErr w:type="spellEnd"/>
      <w:r w:rsidRPr="114C04F8" w:rsidR="671465E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“</w:t>
      </w:r>
      <w:proofErr w:type="spellStart"/>
      <w:r w:rsidRPr="114C04F8" w:rsidR="671465E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parágrafos</w:t>
      </w:r>
      <w:proofErr w:type="spellEnd"/>
      <w:r w:rsidRPr="114C04F8" w:rsidR="671465E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”, </w:t>
      </w:r>
      <w:proofErr w:type="spellStart"/>
      <w:r w:rsidRPr="114C04F8" w:rsidR="5D6B0453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assim</w:t>
      </w:r>
      <w:proofErr w:type="spellEnd"/>
      <w:r w:rsidRPr="114C04F8" w:rsidR="5D6B0453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5D6B0453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tornando</w:t>
      </w:r>
      <w:proofErr w:type="spellEnd"/>
      <w:r w:rsidRPr="114C04F8" w:rsidR="5D6B0453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5D6B0453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ele</w:t>
      </w:r>
      <w:proofErr w:type="spellEnd"/>
      <w:r w:rsidRPr="114C04F8" w:rsidR="5D6B0453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5D6B0453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bem</w:t>
      </w:r>
      <w:proofErr w:type="spellEnd"/>
      <w:r w:rsidRPr="114C04F8" w:rsidR="5D6B0453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5D6B0453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facil</w:t>
      </w:r>
      <w:proofErr w:type="spellEnd"/>
      <w:r w:rsidRPr="114C04F8" w:rsidR="5D6B0453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de </w:t>
      </w:r>
      <w:proofErr w:type="spellStart"/>
      <w:r w:rsidRPr="114C04F8" w:rsidR="5D6B0453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entender</w:t>
      </w:r>
      <w:proofErr w:type="spellEnd"/>
      <w:r w:rsidRPr="114C04F8" w:rsidR="45FEE14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e </w:t>
      </w:r>
      <w:proofErr w:type="spellStart"/>
      <w:r w:rsidRPr="114C04F8" w:rsidR="45FEE14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fica</w:t>
      </w:r>
      <w:proofErr w:type="spellEnd"/>
      <w:r w:rsidRPr="114C04F8" w:rsidR="45FEE14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45FEE14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bem</w:t>
      </w:r>
      <w:proofErr w:type="spellEnd"/>
      <w:r w:rsidRPr="114C04F8" w:rsidR="45FEE14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45FEE14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nitido</w:t>
      </w:r>
      <w:proofErr w:type="spellEnd"/>
      <w:r w:rsidRPr="114C04F8" w:rsidR="45FEE14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qual tag/</w:t>
      </w:r>
      <w:proofErr w:type="spellStart"/>
      <w:r w:rsidRPr="114C04F8" w:rsidR="45FEE14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comando</w:t>
      </w:r>
      <w:proofErr w:type="spellEnd"/>
      <w:r w:rsidRPr="114C04F8" w:rsidR="45FEE14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45FEE14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está</w:t>
      </w:r>
      <w:proofErr w:type="spellEnd"/>
      <w:r w:rsidRPr="114C04F8" w:rsidR="45FEE14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no </w:t>
      </w:r>
      <w:proofErr w:type="spellStart"/>
      <w:r w:rsidRPr="114C04F8" w:rsidR="45FEE14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começo</w:t>
      </w:r>
      <w:proofErr w:type="spellEnd"/>
      <w:r w:rsidRPr="114C04F8" w:rsidR="45FEE149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, dentro do outro, etc.</w:t>
      </w:r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Sem </w:t>
      </w:r>
      <w:proofErr w:type="spellStart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ela</w:t>
      </w:r>
      <w:proofErr w:type="spellEnd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um </w:t>
      </w:r>
      <w:proofErr w:type="spellStart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código</w:t>
      </w:r>
      <w:proofErr w:type="spellEnd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funciona</w:t>
      </w:r>
      <w:proofErr w:type="spellEnd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normalmente</w:t>
      </w:r>
      <w:proofErr w:type="spellEnd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, mas </w:t>
      </w:r>
      <w:proofErr w:type="spellStart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será</w:t>
      </w:r>
      <w:proofErr w:type="spellEnd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extremamente</w:t>
      </w:r>
      <w:proofErr w:type="spellEnd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dificil</w:t>
      </w:r>
      <w:proofErr w:type="spellEnd"/>
      <w:r w:rsidRPr="114C04F8" w:rsidR="30FC2C4B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de entendê-lo.</w:t>
      </w:r>
    </w:p>
    <w:p w:rsidR="73B7BC33" w:rsidP="114C04F8" w:rsidRDefault="73B7BC33" w14:paraId="0EEF3E71" w14:textId="6C7984F5">
      <w:pPr>
        <w:pStyle w:val="Normal"/>
        <w:ind w:left="0"/>
        <w:jc w:val="left"/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</w:pPr>
      <w:r w:rsidRPr="114C04F8" w:rsidR="73B7BC33">
        <w:rPr>
          <w:b w:val="1"/>
          <w:bCs w:val="1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3</w:t>
      </w:r>
      <w:r w:rsidRPr="114C04F8" w:rsidR="01FCC498">
        <w:rPr>
          <w:b w:val="1"/>
          <w:bCs w:val="1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: </w:t>
      </w:r>
      <w:proofErr w:type="spellStart"/>
      <w:r w:rsidRPr="114C04F8" w:rsidR="01FCC498">
        <w:rPr>
          <w:b w:val="1"/>
          <w:bCs w:val="1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Comentários</w:t>
      </w:r>
      <w:proofErr w:type="spellEnd"/>
      <w:r w:rsidRPr="114C04F8" w:rsidR="01FCC498">
        <w:rPr>
          <w:b w:val="1"/>
          <w:bCs w:val="1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:</w:t>
      </w:r>
      <w:r w:rsidRPr="114C04F8" w:rsidR="5B9DF616">
        <w:rPr>
          <w:b w:val="1"/>
          <w:bCs w:val="1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5B9DF616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Comentar</w:t>
      </w:r>
      <w:proofErr w:type="spellEnd"/>
      <w:r w:rsidRPr="114C04F8" w:rsidR="5B9DF616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o </w:t>
      </w:r>
      <w:proofErr w:type="spellStart"/>
      <w:r w:rsidRPr="114C04F8" w:rsidR="5B9DF616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código</w:t>
      </w:r>
      <w:proofErr w:type="spellEnd"/>
      <w:r w:rsidRPr="114C04F8" w:rsidR="5B9DF616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é </w:t>
      </w:r>
      <w:proofErr w:type="spellStart"/>
      <w:r w:rsidRPr="114C04F8" w:rsidR="5B9DF616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bem</w:t>
      </w:r>
      <w:proofErr w:type="spellEnd"/>
      <w:r w:rsidRPr="114C04F8" w:rsidR="5B9DF616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5B9DF616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importante</w:t>
      </w:r>
      <w:proofErr w:type="spellEnd"/>
      <w:r w:rsidRPr="114C04F8" w:rsidR="5B9DF616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, para </w:t>
      </w:r>
      <w:proofErr w:type="spellStart"/>
      <w:r w:rsidRPr="114C04F8" w:rsidR="5B9DF616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lembrar</w:t>
      </w:r>
      <w:proofErr w:type="spellEnd"/>
      <w:r w:rsidRPr="114C04F8" w:rsidR="5B9DF616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sempre a </w:t>
      </w:r>
      <w:proofErr w:type="spellStart"/>
      <w:r w:rsidRPr="114C04F8" w:rsidR="5B9DF616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finalidade</w:t>
      </w:r>
      <w:proofErr w:type="spellEnd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do </w:t>
      </w:r>
      <w:proofErr w:type="spellStart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código</w:t>
      </w:r>
      <w:proofErr w:type="spellEnd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, </w:t>
      </w:r>
      <w:proofErr w:type="spellStart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além</w:t>
      </w:r>
      <w:proofErr w:type="spellEnd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de </w:t>
      </w:r>
      <w:proofErr w:type="spellStart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poder</w:t>
      </w:r>
      <w:proofErr w:type="spellEnd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explicar</w:t>
      </w:r>
      <w:proofErr w:type="spellEnd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outras</w:t>
      </w:r>
      <w:proofErr w:type="spellEnd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coisas</w:t>
      </w:r>
      <w:proofErr w:type="spellEnd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referentes</w:t>
      </w:r>
      <w:proofErr w:type="spellEnd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ao</w:t>
      </w:r>
      <w:proofErr w:type="spellEnd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64AC88F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cód</w:t>
      </w:r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igo</w:t>
      </w:r>
      <w:proofErr w:type="spellEnd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. </w:t>
      </w:r>
      <w:proofErr w:type="spellStart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Não</w:t>
      </w:r>
      <w:proofErr w:type="spellEnd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é um </w:t>
      </w:r>
      <w:proofErr w:type="spellStart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pecado</w:t>
      </w:r>
      <w:proofErr w:type="spellEnd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deixar</w:t>
      </w:r>
      <w:proofErr w:type="spellEnd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de </w:t>
      </w:r>
      <w:proofErr w:type="spellStart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colocar</w:t>
      </w:r>
      <w:proofErr w:type="spellEnd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comentários</w:t>
      </w:r>
      <w:proofErr w:type="spellEnd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, mas </w:t>
      </w:r>
      <w:proofErr w:type="spellStart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caso</w:t>
      </w:r>
      <w:proofErr w:type="spellEnd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você</w:t>
      </w:r>
      <w:proofErr w:type="spellEnd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esqueça</w:t>
      </w:r>
      <w:proofErr w:type="spellEnd"/>
      <w:r w:rsidRPr="114C04F8" w:rsidR="2B816055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alguma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coisa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do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código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,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ficará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com der de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cabeça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,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enquanto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quem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colocou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comentários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já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solucionou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o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problema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gram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dele</w:t>
      </w:r>
      <w:proofErr w:type="gram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,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ou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sequer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teve</w:t>
      </w:r>
      <w:proofErr w:type="spellEnd"/>
      <w:r w:rsidRPr="114C04F8" w:rsidR="7A72DF34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 xml:space="preserve"> p</w:t>
      </w:r>
      <w:r w:rsidRPr="114C04F8" w:rsidR="36DE908D">
        <w:rPr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  <w:t>roblemas.</w:t>
      </w:r>
    </w:p>
    <w:p w:rsidR="1CCCC064" w:rsidP="1CCCC064" w:rsidRDefault="1CCCC064" w14:paraId="1B9E363B" w14:textId="713253C3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7F351"/>
    <w:rsid w:val="013DBA97"/>
    <w:rsid w:val="015360F0"/>
    <w:rsid w:val="01B7F351"/>
    <w:rsid w:val="01FCC498"/>
    <w:rsid w:val="02EF3151"/>
    <w:rsid w:val="05478163"/>
    <w:rsid w:val="0881E922"/>
    <w:rsid w:val="08DAE73C"/>
    <w:rsid w:val="0C7893D5"/>
    <w:rsid w:val="0CCF7D88"/>
    <w:rsid w:val="0D3C605A"/>
    <w:rsid w:val="0D41B86D"/>
    <w:rsid w:val="0D5A837E"/>
    <w:rsid w:val="0E3ABC10"/>
    <w:rsid w:val="11421F34"/>
    <w:rsid w:val="114C04F8"/>
    <w:rsid w:val="14BF4607"/>
    <w:rsid w:val="15C1814A"/>
    <w:rsid w:val="193DEE80"/>
    <w:rsid w:val="194F5E6A"/>
    <w:rsid w:val="1B84B19A"/>
    <w:rsid w:val="1CCCC064"/>
    <w:rsid w:val="1D258A36"/>
    <w:rsid w:val="1E54232D"/>
    <w:rsid w:val="1EB932E5"/>
    <w:rsid w:val="209C9483"/>
    <w:rsid w:val="23569361"/>
    <w:rsid w:val="238472D6"/>
    <w:rsid w:val="257DEA37"/>
    <w:rsid w:val="28BD74C6"/>
    <w:rsid w:val="28EFCCDB"/>
    <w:rsid w:val="29356F03"/>
    <w:rsid w:val="2A528EE7"/>
    <w:rsid w:val="2B816055"/>
    <w:rsid w:val="2BD9BFDA"/>
    <w:rsid w:val="2C9E5A3C"/>
    <w:rsid w:val="2CF5BE81"/>
    <w:rsid w:val="2E0E293A"/>
    <w:rsid w:val="2FB15BB9"/>
    <w:rsid w:val="306AAB75"/>
    <w:rsid w:val="30FC2C4B"/>
    <w:rsid w:val="32C23B92"/>
    <w:rsid w:val="34AA750B"/>
    <w:rsid w:val="36DE908D"/>
    <w:rsid w:val="38640A55"/>
    <w:rsid w:val="38DB8616"/>
    <w:rsid w:val="39C60595"/>
    <w:rsid w:val="3CE3A697"/>
    <w:rsid w:val="3D377B78"/>
    <w:rsid w:val="3D5F170C"/>
    <w:rsid w:val="3ECAD883"/>
    <w:rsid w:val="40773340"/>
    <w:rsid w:val="44BCC50E"/>
    <w:rsid w:val="45FEE149"/>
    <w:rsid w:val="46C53561"/>
    <w:rsid w:val="48691CC8"/>
    <w:rsid w:val="486C2A22"/>
    <w:rsid w:val="4B0AB53C"/>
    <w:rsid w:val="4FF50385"/>
    <w:rsid w:val="50F33AA8"/>
    <w:rsid w:val="53F09BE3"/>
    <w:rsid w:val="565B99E9"/>
    <w:rsid w:val="5744F414"/>
    <w:rsid w:val="577B473D"/>
    <w:rsid w:val="58D52B77"/>
    <w:rsid w:val="5B9DF616"/>
    <w:rsid w:val="5C277D55"/>
    <w:rsid w:val="5C2C0FE1"/>
    <w:rsid w:val="5D6B0453"/>
    <w:rsid w:val="64AC88FD"/>
    <w:rsid w:val="671465E9"/>
    <w:rsid w:val="68ECD800"/>
    <w:rsid w:val="6A8F5EA1"/>
    <w:rsid w:val="6BB3DE31"/>
    <w:rsid w:val="6BF77B40"/>
    <w:rsid w:val="6D943F6A"/>
    <w:rsid w:val="700288D7"/>
    <w:rsid w:val="70ABDD89"/>
    <w:rsid w:val="717D07F4"/>
    <w:rsid w:val="73623A6C"/>
    <w:rsid w:val="738E3379"/>
    <w:rsid w:val="73B7BC33"/>
    <w:rsid w:val="74F5EB71"/>
    <w:rsid w:val="79AC40C4"/>
    <w:rsid w:val="7A72DF34"/>
    <w:rsid w:val="7B29E0A3"/>
    <w:rsid w:val="7B801D01"/>
    <w:rsid w:val="7D433E3A"/>
    <w:rsid w:val="7D5F4622"/>
    <w:rsid w:val="7FAED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F351"/>
  <w15:chartTrackingRefBased/>
  <w15:docId w15:val="{79edd346-c1d4-48a6-abb3-579f8945f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c021d8c38cc40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2021-04-12T01:35:49.8794175Z</dcterms:created>
  <dcterms:modified xsi:type="dcterms:W3CDTF">2021-04-13T21:27:53.5940294Z</dcterms:modified>
  <dc:creator>GUSTAVO SILVA MISTRO</dc:creator>
  <lastModifiedBy>GUSTAVO SILVA MISTRO</lastModifiedBy>
</coreProperties>
</file>