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0BAB" w14:textId="2C17262B" w:rsidR="00841D16" w:rsidRDefault="00644982" w:rsidP="004A0008">
      <w:pPr>
        <w:shd w:val="clear" w:color="auto" w:fill="B6DDE8" w:themeFill="accent5" w:themeFillTint="66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FATEC AMERIC</w:t>
      </w:r>
      <w:r w:rsidR="00A12A93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NA – JOGOS DIGITAIS - </w:t>
      </w:r>
      <w:r w:rsidR="003D34CF">
        <w:rPr>
          <w:rFonts w:ascii="Arial" w:hAnsi="Arial" w:cs="Arial"/>
          <w:b/>
        </w:rPr>
        <w:t>Disciplina:</w:t>
      </w:r>
      <w:r w:rsidR="004873BB">
        <w:rPr>
          <w:rFonts w:ascii="Arial" w:hAnsi="Arial" w:cs="Arial"/>
          <w:b/>
        </w:rPr>
        <w:t xml:space="preserve"> </w:t>
      </w:r>
      <w:r w:rsidR="00E35D2A">
        <w:rPr>
          <w:rFonts w:ascii="Arial" w:hAnsi="Arial" w:cs="Arial"/>
          <w:b/>
        </w:rPr>
        <w:t>PORTUGUÊS 2</w:t>
      </w:r>
      <w:r w:rsidR="00F139D1">
        <w:rPr>
          <w:rFonts w:ascii="Arial" w:hAnsi="Arial" w:cs="Arial"/>
          <w:b/>
        </w:rPr>
        <w:t xml:space="preserve"> – Prof.ª Sílvia</w:t>
      </w:r>
    </w:p>
    <w:p w14:paraId="63D58339" w14:textId="77777777" w:rsidR="00D37BCD" w:rsidRDefault="00D37BCD" w:rsidP="00841D16">
      <w:pPr>
        <w:tabs>
          <w:tab w:val="left" w:pos="4536"/>
          <w:tab w:val="left" w:pos="6379"/>
        </w:tabs>
        <w:rPr>
          <w:rFonts w:ascii="Arial" w:hAnsi="Arial" w:cs="Arial"/>
          <w:b/>
        </w:rPr>
      </w:pPr>
    </w:p>
    <w:p w14:paraId="3280B11C" w14:textId="77777777" w:rsidR="00E242F1" w:rsidRDefault="00841D16" w:rsidP="00417C4B">
      <w:pPr>
        <w:tabs>
          <w:tab w:val="left" w:pos="4536"/>
          <w:tab w:val="left" w:pos="6379"/>
        </w:tabs>
        <w:spacing w:line="276" w:lineRule="auto"/>
        <w:rPr>
          <w:rFonts w:ascii="Arial" w:hAnsi="Arial" w:cs="Arial"/>
          <w:b/>
        </w:rPr>
      </w:pPr>
      <w:r w:rsidRPr="00841D16">
        <w:rPr>
          <w:rFonts w:ascii="Arial" w:hAnsi="Arial" w:cs="Arial"/>
          <w:b/>
        </w:rPr>
        <w:t>Aluno:</w:t>
      </w:r>
      <w:r>
        <w:rPr>
          <w:rFonts w:ascii="Arial" w:hAnsi="Arial" w:cs="Arial"/>
          <w:b/>
        </w:rPr>
        <w:t xml:space="preserve"> </w:t>
      </w:r>
      <w:r w:rsidR="00E242F1">
        <w:rPr>
          <w:rFonts w:ascii="Arial" w:hAnsi="Arial" w:cs="Arial"/>
          <w:b/>
        </w:rPr>
        <w:t>_______________________________________________________________</w:t>
      </w:r>
    </w:p>
    <w:p w14:paraId="3914943B" w14:textId="77777777" w:rsidR="00E242F1" w:rsidRDefault="00E242F1" w:rsidP="00417C4B">
      <w:pPr>
        <w:tabs>
          <w:tab w:val="left" w:pos="4536"/>
          <w:tab w:val="left" w:pos="6379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 _______________________________________________________________</w:t>
      </w:r>
    </w:p>
    <w:p w14:paraId="63F6CF0B" w14:textId="4206A792" w:rsidR="009F1D62" w:rsidRPr="00841D16" w:rsidRDefault="00E242F1" w:rsidP="00417C4B">
      <w:pPr>
        <w:tabs>
          <w:tab w:val="left" w:pos="4536"/>
          <w:tab w:val="left" w:pos="6379"/>
        </w:tabs>
        <w:spacing w:line="276" w:lineRule="auto"/>
      </w:pPr>
      <w:r>
        <w:rPr>
          <w:rFonts w:ascii="Arial" w:hAnsi="Arial" w:cs="Arial"/>
          <w:b/>
        </w:rPr>
        <w:t>Aluno _______________________________________________________________</w:t>
      </w:r>
      <w:r w:rsidR="00841D16" w:rsidRPr="00841D16">
        <w:rPr>
          <w:rFonts w:ascii="Arial" w:hAnsi="Arial" w:cs="Arial"/>
          <w:b/>
        </w:rPr>
        <w:tab/>
      </w:r>
      <w:r w:rsidR="009F1D62" w:rsidRPr="00841D16">
        <w:rPr>
          <w:rFonts w:ascii="Arial" w:hAnsi="Arial" w:cs="Arial"/>
          <w:b/>
        </w:rPr>
        <w:tab/>
      </w:r>
    </w:p>
    <w:p w14:paraId="0E71B430" w14:textId="77777777" w:rsidR="009F1D62" w:rsidRPr="00841D16" w:rsidRDefault="009F1D62" w:rsidP="004A0008">
      <w:pPr>
        <w:shd w:val="clear" w:color="auto" w:fill="B6DDE8" w:themeFill="accent5" w:themeFillTint="66"/>
      </w:pPr>
    </w:p>
    <w:p w14:paraId="772A8E33" w14:textId="6E7B22CB" w:rsidR="00906D55" w:rsidRPr="00BA2412" w:rsidRDefault="00307D3F" w:rsidP="00906D55">
      <w:pPr>
        <w:pBdr>
          <w:bottom w:val="single" w:sz="12" w:space="1" w:color="auto"/>
        </w:pBdr>
        <w:jc w:val="center"/>
        <w:rPr>
          <w:b/>
        </w:rPr>
      </w:pPr>
      <w:r w:rsidRPr="00BA241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CF21" wp14:editId="18899C2F">
                <wp:simplePos x="0" y="0"/>
                <wp:positionH relativeFrom="margin">
                  <wp:align>left</wp:align>
                </wp:positionH>
                <wp:positionV relativeFrom="paragraph">
                  <wp:posOffset>310515</wp:posOffset>
                </wp:positionV>
                <wp:extent cx="6210300" cy="1047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52A07" w14:textId="4CFA70BB" w:rsidR="00906D55" w:rsidRPr="00307D3F" w:rsidRDefault="00135091" w:rsidP="00906D55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Estudamos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F74692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oito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tipos de argumentos cujo conhecimento é fundamental para o processo </w:t>
                            </w:r>
                            <w:r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de leitura e escrita 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de textos. 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 xml:space="preserve">(argumento de autoridade, argumento baseado </w:t>
                            </w:r>
                            <w:r w:rsidR="00E242F1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>em contraposição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>, argumento baseado em provas concretas, argumento baseado n</w:t>
                            </w:r>
                            <w:r w:rsidR="00E242F1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>a causa e consequência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 xml:space="preserve">, argumento baseado na </w:t>
                            </w:r>
                            <w:r w:rsidR="00E242F1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>exemplificação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>, argumento baseado na comparação</w:t>
                            </w:r>
                            <w:r w:rsidR="00E242F1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 xml:space="preserve"> (analogia)</w:t>
                            </w:r>
                            <w:r w:rsidR="00F74692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>, argumento baseado em enumeração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</w:rPr>
                              <w:t xml:space="preserve"> e argumento baseado na alusão histórica)</w:t>
                            </w:r>
                            <w:r w:rsidR="00906D55"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</w:p>
                          <w:p w14:paraId="1DBA3A84" w14:textId="0278F142" w:rsidR="00906D55" w:rsidRPr="00307D3F" w:rsidRDefault="00906D55" w:rsidP="00906D55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Vamos </w:t>
                            </w:r>
                            <w:r w:rsidR="00135091"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produzir </w:t>
                            </w:r>
                            <w:r w:rsidR="00307D3F"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um </w:t>
                            </w:r>
                            <w:r w:rsidR="00135091" w:rsidRPr="00307D3F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parágrafo que apresente diferentes argumentos.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CF2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45pt;width:489pt;height:82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">
                <v:textbox>
                  <w:txbxContent>
                    <w:p w14:paraId="45D52A07" w14:textId="4CFA70BB" w:rsidR="00906D55" w:rsidRPr="00307D3F" w:rsidRDefault="00135091" w:rsidP="00906D55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307D3F">
                        <w:rPr>
                          <w:rFonts w:asciiTheme="minorHAnsi" w:hAnsiTheme="minorHAnsi" w:cstheme="minorHAnsi"/>
                          <w:sz w:val="22"/>
                        </w:rPr>
                        <w:t>Estudamos</w:t>
                      </w:r>
                      <w:r w:rsidR="00906D55"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="00F74692">
                        <w:rPr>
                          <w:rFonts w:asciiTheme="minorHAnsi" w:hAnsiTheme="minorHAnsi" w:cstheme="minorHAnsi"/>
                          <w:sz w:val="22"/>
                        </w:rPr>
                        <w:t>oito</w:t>
                      </w:r>
                      <w:r w:rsidR="00906D55"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 tipos de argumentos cujo conhecimento é fundamental para o processo </w:t>
                      </w:r>
                      <w:r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de leitura e escrita </w:t>
                      </w:r>
                      <w:r w:rsidR="00906D55"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de textos. </w:t>
                      </w:r>
                      <w:r w:rsidR="00906D55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 xml:space="preserve">(argumento de autoridade, argumento baseado </w:t>
                      </w:r>
                      <w:r w:rsidR="00E242F1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>em contraposição</w:t>
                      </w:r>
                      <w:r w:rsidR="00906D55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>, argumento baseado em provas concretas, argumento baseado n</w:t>
                      </w:r>
                      <w:r w:rsidR="00E242F1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>a causa e consequência</w:t>
                      </w:r>
                      <w:r w:rsidR="00906D55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 xml:space="preserve">, argumento baseado na </w:t>
                      </w:r>
                      <w:r w:rsidR="00E242F1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>exemplificação</w:t>
                      </w:r>
                      <w:r w:rsidR="00906D55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>, argumento baseado na comparação</w:t>
                      </w:r>
                      <w:r w:rsidR="00E242F1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 xml:space="preserve"> (analogia)</w:t>
                      </w:r>
                      <w:r w:rsidR="00F74692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>, argumento baseado em enumeração</w:t>
                      </w:r>
                      <w:r w:rsidR="00906D55" w:rsidRPr="00307D3F">
                        <w:rPr>
                          <w:rFonts w:asciiTheme="minorHAnsi" w:hAnsiTheme="minorHAnsi" w:cstheme="minorHAnsi"/>
                          <w:i/>
                          <w:sz w:val="22"/>
                        </w:rPr>
                        <w:t xml:space="preserve"> e argumento baseado na alusão histórica)</w:t>
                      </w:r>
                      <w:r w:rsidR="00906D55"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</w:p>
                    <w:p w14:paraId="1DBA3A84" w14:textId="0278F142" w:rsidR="00906D55" w:rsidRPr="00307D3F" w:rsidRDefault="00906D55" w:rsidP="00906D55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Vamos </w:t>
                      </w:r>
                      <w:r w:rsidR="00135091"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produzir </w:t>
                      </w:r>
                      <w:r w:rsidR="00307D3F"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um </w:t>
                      </w:r>
                      <w:r w:rsidR="00135091" w:rsidRPr="00307D3F">
                        <w:rPr>
                          <w:rFonts w:asciiTheme="minorHAnsi" w:hAnsiTheme="minorHAnsi" w:cstheme="minorHAnsi"/>
                          <w:sz w:val="22"/>
                        </w:rPr>
                        <w:t xml:space="preserve">parágrafo que apresente diferentes argumentos.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D55" w:rsidRPr="00BA2412">
        <w:rPr>
          <w:b/>
        </w:rPr>
        <w:t xml:space="preserve">ASSUNTO: </w:t>
      </w:r>
      <w:r w:rsidR="00AF3B7B">
        <w:rPr>
          <w:b/>
        </w:rPr>
        <w:t xml:space="preserve">Escrita e </w:t>
      </w:r>
      <w:r w:rsidR="00906D55" w:rsidRPr="00BA2412">
        <w:rPr>
          <w:b/>
        </w:rPr>
        <w:t>Argumentação</w:t>
      </w:r>
    </w:p>
    <w:p w14:paraId="2E36A2FD" w14:textId="54C1D72F" w:rsidR="00906D55" w:rsidRPr="00135091" w:rsidRDefault="00A12A93" w:rsidP="00906D55">
      <w:pPr>
        <w:jc w:val="both"/>
      </w:pPr>
      <w:r w:rsidRPr="00A12A93">
        <w:rPr>
          <w:b/>
          <w:u w:val="single"/>
        </w:rPr>
        <w:t>ATIVIDADE:</w:t>
      </w:r>
      <w:r>
        <w:t xml:space="preserve"> </w:t>
      </w:r>
      <w:r w:rsidR="00D74E05">
        <w:t xml:space="preserve">Imagine </w:t>
      </w:r>
      <w:r w:rsidR="00317D1F">
        <w:t>que você vai enviar uma proposta de financiamento de seu jogo analógico (ou digital) para um possível investidor</w:t>
      </w:r>
      <w:r w:rsidR="00BC23DB">
        <w:t xml:space="preserve">. Ele exigiu </w:t>
      </w:r>
      <w:r w:rsidR="00317D1F">
        <w:t xml:space="preserve">que </w:t>
      </w:r>
      <w:r w:rsidR="00F74692">
        <w:t>fosse</w:t>
      </w:r>
      <w:r w:rsidR="00317D1F">
        <w:t xml:space="preserve"> apresentado</w:t>
      </w:r>
      <w:r w:rsidR="00F74692">
        <w:t>,</w:t>
      </w:r>
      <w:r w:rsidR="00317D1F">
        <w:t xml:space="preserve"> em apenas um parágrafo</w:t>
      </w:r>
      <w:r w:rsidR="00F74692">
        <w:t>,</w:t>
      </w:r>
      <w:r w:rsidR="00BC23DB">
        <w:t xml:space="preserve"> </w:t>
      </w:r>
      <w:r w:rsidR="00BC23DB" w:rsidRPr="00BC23DB">
        <w:rPr>
          <w:b/>
          <w:bCs/>
        </w:rPr>
        <w:t>dois</w:t>
      </w:r>
      <w:r w:rsidR="00317D1F" w:rsidRPr="00BC23DB">
        <w:rPr>
          <w:b/>
          <w:bCs/>
        </w:rPr>
        <w:t xml:space="preserve"> argumentos </w:t>
      </w:r>
      <w:r w:rsidR="00BC23DB" w:rsidRPr="00BC23DB">
        <w:rPr>
          <w:b/>
          <w:bCs/>
        </w:rPr>
        <w:t>diferentes</w:t>
      </w:r>
      <w:r w:rsidR="001274F4">
        <w:rPr>
          <w:b/>
          <w:bCs/>
        </w:rPr>
        <w:t xml:space="preserve"> </w:t>
      </w:r>
      <w:r w:rsidR="001274F4" w:rsidRPr="001274F4">
        <w:t>que</w:t>
      </w:r>
      <w:r w:rsidR="00F74692">
        <w:t xml:space="preserve"> se mostrem eficiente para que ele</w:t>
      </w:r>
      <w:r w:rsidR="001274F4" w:rsidRPr="001274F4">
        <w:t xml:space="preserve"> inv</w:t>
      </w:r>
      <w:r w:rsidR="00F74692">
        <w:t>i</w:t>
      </w:r>
      <w:r w:rsidR="001274F4" w:rsidRPr="001274F4">
        <w:t>st</w:t>
      </w:r>
      <w:r w:rsidR="00F74692">
        <w:t>a em</w:t>
      </w:r>
      <w:r w:rsidR="001274F4" w:rsidRPr="001274F4">
        <w:t xml:space="preserve"> seu projeto</w:t>
      </w:r>
      <w:r w:rsidR="00BC23DB" w:rsidRPr="00BC23DB">
        <w:t>.</w:t>
      </w:r>
      <w:r w:rsidR="00BC23DB">
        <w:t xml:space="preserve"> A equipe desse </w:t>
      </w:r>
      <w:r w:rsidR="00F74692">
        <w:t>empresário</w:t>
      </w:r>
      <w:r w:rsidR="00BC23DB">
        <w:t xml:space="preserve"> enviou as orientações </w:t>
      </w:r>
      <w:r w:rsidR="00F74692">
        <w:t>a seguir</w:t>
      </w:r>
      <w:bookmarkStart w:id="0" w:name="_GoBack"/>
      <w:bookmarkEnd w:id="0"/>
      <w:r w:rsidR="00BC23DB">
        <w:t>: 1) R</w:t>
      </w:r>
      <w:r w:rsidR="00135091">
        <w:t>edija um parágrafo</w:t>
      </w:r>
      <w:r w:rsidR="00774E55">
        <w:t xml:space="preserve"> – até 10 linhas</w:t>
      </w:r>
      <w:r w:rsidR="00BC23DB">
        <w:t>. 2) Classifique os tipos de argumentos; 3)</w:t>
      </w:r>
      <w:r w:rsidR="00135091">
        <w:t xml:space="preserve"> </w:t>
      </w:r>
      <w:r>
        <w:t>Elabore um título para o parágrafo.</w:t>
      </w:r>
    </w:p>
    <w:p w14:paraId="30D70B5D" w14:textId="44DBB691" w:rsidR="00AB46DE" w:rsidRDefault="00AB46DE" w:rsidP="00906D55">
      <w:pPr>
        <w:jc w:val="center"/>
        <w:rPr>
          <w:rFonts w:ascii="Arial" w:hAnsi="Arial" w:cs="Arial"/>
          <w:b/>
        </w:rPr>
      </w:pPr>
    </w:p>
    <w:p w14:paraId="7ACCDF13" w14:textId="2096E3D3" w:rsidR="00AB46DE" w:rsidRDefault="00AB46DE" w:rsidP="00AB46DE">
      <w:pPr>
        <w:rPr>
          <w:rFonts w:ascii="Arial" w:hAnsi="Arial" w:cs="Arial"/>
          <w:b/>
        </w:rPr>
      </w:pPr>
    </w:p>
    <w:tbl>
      <w:tblPr>
        <w:tblStyle w:val="Tabelacomgrade"/>
        <w:tblW w:w="10490" w:type="dxa"/>
        <w:tblInd w:w="-289" w:type="dxa"/>
        <w:tblLook w:val="04A0" w:firstRow="1" w:lastRow="0" w:firstColumn="1" w:lastColumn="0" w:noHBand="0" w:noVBand="1"/>
      </w:tblPr>
      <w:tblGrid>
        <w:gridCol w:w="2411"/>
        <w:gridCol w:w="8079"/>
      </w:tblGrid>
      <w:tr w:rsidR="00233CB2" w14:paraId="2B2E663A" w14:textId="77777777" w:rsidTr="00D74E05">
        <w:tc>
          <w:tcPr>
            <w:tcW w:w="2411" w:type="dxa"/>
          </w:tcPr>
          <w:p w14:paraId="0D94A7DA" w14:textId="23884449" w:rsidR="00233CB2" w:rsidRPr="00135091" w:rsidRDefault="00233CB2" w:rsidP="00AB46DE">
            <w:pPr>
              <w:rPr>
                <w:rFonts w:ascii="Arial" w:hAnsi="Arial" w:cs="Arial"/>
                <w:b/>
              </w:rPr>
            </w:pPr>
            <w:r w:rsidRPr="00135091"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  <w:b/>
              </w:rPr>
              <w:t>EMA</w:t>
            </w:r>
          </w:p>
        </w:tc>
        <w:tc>
          <w:tcPr>
            <w:tcW w:w="8079" w:type="dxa"/>
          </w:tcPr>
          <w:p w14:paraId="39D13D6E" w14:textId="2A2CFB1C" w:rsidR="00233CB2" w:rsidRDefault="00233CB2" w:rsidP="00714A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Os Jogos digitais </w:t>
            </w:r>
            <w:r w:rsidR="00774E55">
              <w:rPr>
                <w:rFonts w:ascii="Arial" w:hAnsi="Arial" w:cs="Arial"/>
                <w:b/>
              </w:rPr>
              <w:t>e sua influência na</w:t>
            </w:r>
            <w:r>
              <w:rPr>
                <w:rFonts w:ascii="Arial" w:hAnsi="Arial" w:cs="Arial"/>
                <w:b/>
              </w:rPr>
              <w:t xml:space="preserve"> sociedade</w:t>
            </w:r>
            <w:r w:rsidR="00774E55">
              <w:rPr>
                <w:rFonts w:ascii="Arial" w:hAnsi="Arial" w:cs="Arial"/>
                <w:b/>
              </w:rPr>
              <w:t>.</w:t>
            </w:r>
          </w:p>
        </w:tc>
      </w:tr>
      <w:tr w:rsidR="00015981" w14:paraId="105A5E09" w14:textId="77777777" w:rsidTr="00D74E05">
        <w:tc>
          <w:tcPr>
            <w:tcW w:w="2411" w:type="dxa"/>
          </w:tcPr>
          <w:p w14:paraId="2E147A91" w14:textId="28E36B8C" w:rsidR="00015981" w:rsidRPr="00D74E05" w:rsidRDefault="00D74E05" w:rsidP="00D74E0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74E05">
              <w:rPr>
                <w:rFonts w:asciiTheme="minorHAnsi" w:hAnsiTheme="minorHAnsi" w:cstheme="minorHAnsi"/>
                <w:bCs/>
                <w:sz w:val="20"/>
                <w:szCs w:val="20"/>
              </w:rPr>
              <w:t>Ponto de vista a ser defendido pelo grupo</w:t>
            </w:r>
          </w:p>
        </w:tc>
        <w:tc>
          <w:tcPr>
            <w:tcW w:w="8079" w:type="dxa"/>
          </w:tcPr>
          <w:p w14:paraId="66561B18" w14:textId="77777777" w:rsidR="00015981" w:rsidRPr="00A12A93" w:rsidRDefault="00015981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0286ED89" w14:textId="77777777" w:rsidTr="00714ABC">
        <w:trPr>
          <w:trHeight w:val="405"/>
        </w:trPr>
        <w:tc>
          <w:tcPr>
            <w:tcW w:w="10490" w:type="dxa"/>
            <w:gridSpan w:val="2"/>
          </w:tcPr>
          <w:p w14:paraId="4D4C4885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316E4E20" w14:textId="77777777" w:rsidTr="00713298">
        <w:trPr>
          <w:trHeight w:val="405"/>
        </w:trPr>
        <w:tc>
          <w:tcPr>
            <w:tcW w:w="10490" w:type="dxa"/>
            <w:gridSpan w:val="2"/>
          </w:tcPr>
          <w:p w14:paraId="4A015D8A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70D73691" w14:textId="77777777" w:rsidTr="0051475E">
        <w:tc>
          <w:tcPr>
            <w:tcW w:w="10490" w:type="dxa"/>
            <w:gridSpan w:val="2"/>
            <w:shd w:val="clear" w:color="auto" w:fill="B6DDE8" w:themeFill="accent5" w:themeFillTint="66"/>
          </w:tcPr>
          <w:p w14:paraId="371D0F0D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74E55" w14:paraId="4466F976" w14:textId="77777777" w:rsidTr="00D74E05">
        <w:tc>
          <w:tcPr>
            <w:tcW w:w="2411" w:type="dxa"/>
          </w:tcPr>
          <w:p w14:paraId="7A819F8E" w14:textId="44DB24D5" w:rsidR="00774E55" w:rsidRPr="00A12A93" w:rsidRDefault="00774E55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A93">
              <w:rPr>
                <w:rFonts w:asciiTheme="minorHAnsi" w:hAnsiTheme="minorHAnsi" w:cstheme="minorHAnsi"/>
                <w:b/>
                <w:sz w:val="22"/>
                <w:szCs w:val="22"/>
              </w:rPr>
              <w:t>ARGUMENTO 1</w:t>
            </w:r>
          </w:p>
        </w:tc>
        <w:tc>
          <w:tcPr>
            <w:tcW w:w="8079" w:type="dxa"/>
          </w:tcPr>
          <w:p w14:paraId="0CD0E17C" w14:textId="059EC2B4" w:rsidR="00774E55" w:rsidRPr="00A12A93" w:rsidRDefault="00774E55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A93">
              <w:rPr>
                <w:rFonts w:asciiTheme="minorHAnsi" w:hAnsiTheme="minorHAnsi" w:cstheme="minorHAnsi"/>
                <w:b/>
                <w:sz w:val="22"/>
                <w:szCs w:val="22"/>
              </w:rPr>
              <w:t>CLASSIFICAÇÃO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</w:tr>
      <w:tr w:rsidR="00714ABC" w14:paraId="444148C3" w14:textId="77777777" w:rsidTr="00714ABC">
        <w:trPr>
          <w:trHeight w:val="414"/>
        </w:trPr>
        <w:tc>
          <w:tcPr>
            <w:tcW w:w="10490" w:type="dxa"/>
            <w:gridSpan w:val="2"/>
          </w:tcPr>
          <w:p w14:paraId="6AF49692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1FB694EF" w14:textId="77777777" w:rsidTr="003831B8">
        <w:trPr>
          <w:trHeight w:val="411"/>
        </w:trPr>
        <w:tc>
          <w:tcPr>
            <w:tcW w:w="10490" w:type="dxa"/>
            <w:gridSpan w:val="2"/>
          </w:tcPr>
          <w:p w14:paraId="21CBBA4B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4C81488F" w14:textId="77777777" w:rsidTr="003831B8">
        <w:trPr>
          <w:trHeight w:val="411"/>
        </w:trPr>
        <w:tc>
          <w:tcPr>
            <w:tcW w:w="10490" w:type="dxa"/>
            <w:gridSpan w:val="2"/>
          </w:tcPr>
          <w:p w14:paraId="3A7C4574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4939E566" w14:textId="77777777" w:rsidTr="003831B8">
        <w:trPr>
          <w:trHeight w:val="411"/>
        </w:trPr>
        <w:tc>
          <w:tcPr>
            <w:tcW w:w="10490" w:type="dxa"/>
            <w:gridSpan w:val="2"/>
          </w:tcPr>
          <w:p w14:paraId="16C9727D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39AB81D9" w14:textId="77777777" w:rsidTr="003831B8">
        <w:trPr>
          <w:trHeight w:val="411"/>
        </w:trPr>
        <w:tc>
          <w:tcPr>
            <w:tcW w:w="10490" w:type="dxa"/>
            <w:gridSpan w:val="2"/>
          </w:tcPr>
          <w:p w14:paraId="4D22588A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579E33A5" w14:textId="77777777" w:rsidTr="003831B8">
        <w:trPr>
          <w:trHeight w:val="411"/>
        </w:trPr>
        <w:tc>
          <w:tcPr>
            <w:tcW w:w="10490" w:type="dxa"/>
            <w:gridSpan w:val="2"/>
          </w:tcPr>
          <w:p w14:paraId="03A121E6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2F2A0036" w14:textId="77777777" w:rsidTr="003831B8">
        <w:trPr>
          <w:trHeight w:val="411"/>
        </w:trPr>
        <w:tc>
          <w:tcPr>
            <w:tcW w:w="10490" w:type="dxa"/>
            <w:gridSpan w:val="2"/>
          </w:tcPr>
          <w:p w14:paraId="6B301888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739A0966" w14:textId="77777777" w:rsidTr="005D0F38">
        <w:tc>
          <w:tcPr>
            <w:tcW w:w="10490" w:type="dxa"/>
            <w:gridSpan w:val="2"/>
            <w:shd w:val="clear" w:color="auto" w:fill="B6DDE8" w:themeFill="accent5" w:themeFillTint="66"/>
          </w:tcPr>
          <w:p w14:paraId="6C1EC5E0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74E55" w14:paraId="400F0382" w14:textId="77777777" w:rsidTr="00D74E05">
        <w:tc>
          <w:tcPr>
            <w:tcW w:w="2411" w:type="dxa"/>
          </w:tcPr>
          <w:p w14:paraId="776784F6" w14:textId="10BFFF72" w:rsidR="00774E55" w:rsidRPr="00A12A93" w:rsidRDefault="00774E55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A93">
              <w:rPr>
                <w:rFonts w:asciiTheme="minorHAnsi" w:hAnsiTheme="minorHAnsi" w:cstheme="minorHAnsi"/>
                <w:b/>
                <w:sz w:val="22"/>
                <w:szCs w:val="22"/>
              </w:rPr>
              <w:t>ARGUMENTO 2</w:t>
            </w:r>
          </w:p>
        </w:tc>
        <w:tc>
          <w:tcPr>
            <w:tcW w:w="8079" w:type="dxa"/>
          </w:tcPr>
          <w:p w14:paraId="0D4F8E33" w14:textId="0E2A05A7" w:rsidR="00774E55" w:rsidRPr="00A12A93" w:rsidRDefault="00774E55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CLASSIFICAÇÃO:</w:t>
            </w:r>
          </w:p>
        </w:tc>
      </w:tr>
      <w:tr w:rsidR="00714ABC" w14:paraId="55DC7BC5" w14:textId="77777777" w:rsidTr="00714ABC">
        <w:trPr>
          <w:trHeight w:val="414"/>
        </w:trPr>
        <w:tc>
          <w:tcPr>
            <w:tcW w:w="10490" w:type="dxa"/>
            <w:gridSpan w:val="2"/>
          </w:tcPr>
          <w:p w14:paraId="0EE3D7DA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779FB991" w14:textId="77777777" w:rsidTr="00876C88">
        <w:trPr>
          <w:trHeight w:val="411"/>
        </w:trPr>
        <w:tc>
          <w:tcPr>
            <w:tcW w:w="10490" w:type="dxa"/>
            <w:gridSpan w:val="2"/>
          </w:tcPr>
          <w:p w14:paraId="62FF4FA8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7DBE788C" w14:textId="77777777" w:rsidTr="00876C88">
        <w:trPr>
          <w:trHeight w:val="411"/>
        </w:trPr>
        <w:tc>
          <w:tcPr>
            <w:tcW w:w="10490" w:type="dxa"/>
            <w:gridSpan w:val="2"/>
          </w:tcPr>
          <w:p w14:paraId="459EF233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62ED3D36" w14:textId="77777777" w:rsidTr="00876C88">
        <w:trPr>
          <w:trHeight w:val="411"/>
        </w:trPr>
        <w:tc>
          <w:tcPr>
            <w:tcW w:w="10490" w:type="dxa"/>
            <w:gridSpan w:val="2"/>
          </w:tcPr>
          <w:p w14:paraId="0F2393E4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63C7E0EC" w14:textId="77777777" w:rsidTr="00876C88">
        <w:trPr>
          <w:trHeight w:val="411"/>
        </w:trPr>
        <w:tc>
          <w:tcPr>
            <w:tcW w:w="10490" w:type="dxa"/>
            <w:gridSpan w:val="2"/>
          </w:tcPr>
          <w:p w14:paraId="425220FA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2FD16987" w14:textId="77777777" w:rsidTr="00876C88">
        <w:trPr>
          <w:trHeight w:val="411"/>
        </w:trPr>
        <w:tc>
          <w:tcPr>
            <w:tcW w:w="10490" w:type="dxa"/>
            <w:gridSpan w:val="2"/>
          </w:tcPr>
          <w:p w14:paraId="060CB03B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5A131C2E" w14:textId="77777777" w:rsidTr="00876C88">
        <w:trPr>
          <w:trHeight w:val="411"/>
        </w:trPr>
        <w:tc>
          <w:tcPr>
            <w:tcW w:w="10490" w:type="dxa"/>
            <w:gridSpan w:val="2"/>
          </w:tcPr>
          <w:p w14:paraId="0FCA2C53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14ABC" w14:paraId="102E207A" w14:textId="77777777" w:rsidTr="00D82436">
        <w:tc>
          <w:tcPr>
            <w:tcW w:w="10490" w:type="dxa"/>
            <w:gridSpan w:val="2"/>
            <w:shd w:val="clear" w:color="auto" w:fill="B6DDE8" w:themeFill="accent5" w:themeFillTint="66"/>
          </w:tcPr>
          <w:p w14:paraId="008BD9C6" w14:textId="77777777" w:rsidR="00714ABC" w:rsidRPr="00A12A93" w:rsidRDefault="00714ABC" w:rsidP="00AB46DE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7AEDC4F" w14:textId="09477AFB" w:rsidR="00AB46DE" w:rsidRDefault="00AB46DE" w:rsidP="00AB46DE">
      <w:pPr>
        <w:rPr>
          <w:rFonts w:ascii="Arial" w:hAnsi="Arial" w:cs="Arial"/>
          <w:b/>
        </w:rPr>
      </w:pPr>
    </w:p>
    <w:p w14:paraId="16459374" w14:textId="2DC28161" w:rsidR="00A12A93" w:rsidRDefault="00A12A93" w:rsidP="00A12A9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PARÁGRAFO – COMPLETO</w:t>
      </w:r>
      <w:r w:rsidR="00774E55">
        <w:rPr>
          <w:rFonts w:ascii="Arial" w:hAnsi="Arial" w:cs="Arial"/>
          <w:b/>
        </w:rPr>
        <w:t xml:space="preserve"> (10 linhas)</w:t>
      </w:r>
    </w:p>
    <w:p w14:paraId="63075B50" w14:textId="77777777" w:rsidR="00A12A93" w:rsidRDefault="00A12A93" w:rsidP="00A12A93">
      <w:pPr>
        <w:jc w:val="center"/>
        <w:rPr>
          <w:rFonts w:ascii="Arial" w:hAnsi="Arial" w:cs="Arial"/>
          <w:b/>
        </w:rPr>
      </w:pPr>
    </w:p>
    <w:p w14:paraId="059FD591" w14:textId="5FD0D359" w:rsidR="00A12A93" w:rsidRDefault="00A12A93" w:rsidP="00A12A93">
      <w:pPr>
        <w:jc w:val="center"/>
        <w:rPr>
          <w:rFonts w:ascii="Arial" w:hAnsi="Arial" w:cs="Arial"/>
          <w:b/>
        </w:rPr>
      </w:pPr>
    </w:p>
    <w:p w14:paraId="6948D598" w14:textId="2C46E561" w:rsidR="00A12A93" w:rsidRDefault="00A12A93" w:rsidP="00A12A9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TÍTULO __________________________________________________________________</w:t>
      </w:r>
    </w:p>
    <w:p w14:paraId="36DA817F" w14:textId="77777777" w:rsidR="00A12A93" w:rsidRDefault="00A12A93" w:rsidP="00A12A93">
      <w:pPr>
        <w:jc w:val="center"/>
        <w:rPr>
          <w:rFonts w:ascii="Arial" w:hAnsi="Arial" w:cs="Arial"/>
          <w:b/>
        </w:rPr>
      </w:pPr>
    </w:p>
    <w:p w14:paraId="3DB33B8F" w14:textId="2000B13F" w:rsidR="00A12A93" w:rsidRDefault="00A12A93" w:rsidP="00AB46DE">
      <w:pPr>
        <w:rPr>
          <w:rFonts w:ascii="Arial" w:hAnsi="Arial" w:cs="Arial"/>
          <w:b/>
        </w:rPr>
      </w:pPr>
    </w:p>
    <w:p w14:paraId="559C7EA0" w14:textId="48882A3A" w:rsidR="00A12A93" w:rsidRPr="00906D55" w:rsidRDefault="00A12A93" w:rsidP="00A12A93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1" w:name="_Hlk7946007"/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"/>
    </w:p>
    <w:p w14:paraId="2DE95403" w14:textId="70AA203F" w:rsidR="00575743" w:rsidRDefault="00774E55" w:rsidP="00774E55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41EB5A" w14:textId="4DC2811D" w:rsidR="009D54B2" w:rsidRDefault="009D54B2" w:rsidP="00644982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p w14:paraId="39E0264E" w14:textId="672A3FF9" w:rsidR="00644982" w:rsidRDefault="00644982" w:rsidP="00644982">
      <w:pPr>
        <w:spacing w:line="276" w:lineRule="auto"/>
        <w:jc w:val="center"/>
        <w:rPr>
          <w:rFonts w:ascii="Arial" w:hAnsi="Arial" w:cs="Arial"/>
          <w:color w:val="000000" w:themeColor="text1"/>
        </w:rPr>
      </w:pPr>
    </w:p>
    <w:sectPr w:rsidR="00644982" w:rsidSect="00644982"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12B31" w14:textId="77777777" w:rsidR="003965DD" w:rsidRDefault="003965DD" w:rsidP="0005111A">
      <w:r>
        <w:separator/>
      </w:r>
    </w:p>
  </w:endnote>
  <w:endnote w:type="continuationSeparator" w:id="0">
    <w:p w14:paraId="3E7825EF" w14:textId="77777777" w:rsidR="003965DD" w:rsidRDefault="003965DD" w:rsidP="0005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06F00" w14:textId="77777777" w:rsidR="003965DD" w:rsidRDefault="003965DD" w:rsidP="0005111A">
      <w:r>
        <w:separator/>
      </w:r>
    </w:p>
  </w:footnote>
  <w:footnote w:type="continuationSeparator" w:id="0">
    <w:p w14:paraId="4ADFDE4B" w14:textId="77777777" w:rsidR="003965DD" w:rsidRDefault="003965DD" w:rsidP="00051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BD2"/>
    <w:multiLevelType w:val="hybridMultilevel"/>
    <w:tmpl w:val="742A0238"/>
    <w:lvl w:ilvl="0" w:tplc="CC682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0388B"/>
    <w:multiLevelType w:val="hybridMultilevel"/>
    <w:tmpl w:val="EA1E1758"/>
    <w:lvl w:ilvl="0" w:tplc="3730A2F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07273"/>
    <w:multiLevelType w:val="hybridMultilevel"/>
    <w:tmpl w:val="10E6A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F1367"/>
    <w:multiLevelType w:val="hybridMultilevel"/>
    <w:tmpl w:val="D0E69C72"/>
    <w:lvl w:ilvl="0" w:tplc="2C6E07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4227"/>
    <w:multiLevelType w:val="hybridMultilevel"/>
    <w:tmpl w:val="1EC852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01044"/>
    <w:multiLevelType w:val="hybridMultilevel"/>
    <w:tmpl w:val="7ABCE21C"/>
    <w:lvl w:ilvl="0" w:tplc="94B201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4041"/>
    <w:multiLevelType w:val="hybridMultilevel"/>
    <w:tmpl w:val="742A0238"/>
    <w:lvl w:ilvl="0" w:tplc="CC682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570EFD"/>
    <w:multiLevelType w:val="hybridMultilevel"/>
    <w:tmpl w:val="865602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B01F1"/>
    <w:multiLevelType w:val="hybridMultilevel"/>
    <w:tmpl w:val="6898E6B0"/>
    <w:lvl w:ilvl="0" w:tplc="B1F81BFA">
      <w:start w:val="1"/>
      <w:numFmt w:val="decimal"/>
      <w:lvlText w:val="%1."/>
      <w:lvlJc w:val="left"/>
      <w:pPr>
        <w:ind w:left="799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519" w:hanging="360"/>
      </w:pPr>
    </w:lvl>
    <w:lvl w:ilvl="2" w:tplc="0416001B" w:tentative="1">
      <w:start w:val="1"/>
      <w:numFmt w:val="lowerRoman"/>
      <w:lvlText w:val="%3."/>
      <w:lvlJc w:val="right"/>
      <w:pPr>
        <w:ind w:left="2239" w:hanging="180"/>
      </w:pPr>
    </w:lvl>
    <w:lvl w:ilvl="3" w:tplc="0416000F" w:tentative="1">
      <w:start w:val="1"/>
      <w:numFmt w:val="decimal"/>
      <w:lvlText w:val="%4."/>
      <w:lvlJc w:val="left"/>
      <w:pPr>
        <w:ind w:left="2959" w:hanging="360"/>
      </w:pPr>
    </w:lvl>
    <w:lvl w:ilvl="4" w:tplc="04160019" w:tentative="1">
      <w:start w:val="1"/>
      <w:numFmt w:val="lowerLetter"/>
      <w:lvlText w:val="%5."/>
      <w:lvlJc w:val="left"/>
      <w:pPr>
        <w:ind w:left="3679" w:hanging="360"/>
      </w:pPr>
    </w:lvl>
    <w:lvl w:ilvl="5" w:tplc="0416001B" w:tentative="1">
      <w:start w:val="1"/>
      <w:numFmt w:val="lowerRoman"/>
      <w:lvlText w:val="%6."/>
      <w:lvlJc w:val="right"/>
      <w:pPr>
        <w:ind w:left="4399" w:hanging="180"/>
      </w:pPr>
    </w:lvl>
    <w:lvl w:ilvl="6" w:tplc="0416000F" w:tentative="1">
      <w:start w:val="1"/>
      <w:numFmt w:val="decimal"/>
      <w:lvlText w:val="%7."/>
      <w:lvlJc w:val="left"/>
      <w:pPr>
        <w:ind w:left="5119" w:hanging="360"/>
      </w:pPr>
    </w:lvl>
    <w:lvl w:ilvl="7" w:tplc="04160019" w:tentative="1">
      <w:start w:val="1"/>
      <w:numFmt w:val="lowerLetter"/>
      <w:lvlText w:val="%8."/>
      <w:lvlJc w:val="left"/>
      <w:pPr>
        <w:ind w:left="5839" w:hanging="360"/>
      </w:pPr>
    </w:lvl>
    <w:lvl w:ilvl="8" w:tplc="0416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9" w15:restartNumberingAfterBreak="0">
    <w:nsid w:val="2E1B0011"/>
    <w:multiLevelType w:val="hybridMultilevel"/>
    <w:tmpl w:val="3780B048"/>
    <w:lvl w:ilvl="0" w:tplc="37DA0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0A49B5"/>
    <w:multiLevelType w:val="hybridMultilevel"/>
    <w:tmpl w:val="29DC56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C05A2"/>
    <w:multiLevelType w:val="hybridMultilevel"/>
    <w:tmpl w:val="83086D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B2D2A"/>
    <w:multiLevelType w:val="hybridMultilevel"/>
    <w:tmpl w:val="8676C9A6"/>
    <w:lvl w:ilvl="0" w:tplc="9B2E9A42">
      <w:start w:val="1"/>
      <w:numFmt w:val="upperRoman"/>
      <w:lvlText w:val="%1."/>
      <w:lvlJc w:val="left"/>
      <w:pPr>
        <w:ind w:left="79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3" w15:restartNumberingAfterBreak="0">
    <w:nsid w:val="48477E99"/>
    <w:multiLevelType w:val="hybridMultilevel"/>
    <w:tmpl w:val="9B78B746"/>
    <w:lvl w:ilvl="0" w:tplc="938253CE">
      <w:start w:val="1"/>
      <w:numFmt w:val="decimalZero"/>
      <w:lvlText w:val="%1."/>
      <w:lvlJc w:val="left"/>
      <w:pPr>
        <w:ind w:left="810" w:hanging="45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538A0"/>
    <w:multiLevelType w:val="hybridMultilevel"/>
    <w:tmpl w:val="FD3EDC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465FF"/>
    <w:multiLevelType w:val="hybridMultilevel"/>
    <w:tmpl w:val="460EEBF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705B4"/>
    <w:multiLevelType w:val="hybridMultilevel"/>
    <w:tmpl w:val="24FC5C9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C46AC"/>
    <w:multiLevelType w:val="hybridMultilevel"/>
    <w:tmpl w:val="D32A6D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729BA"/>
    <w:multiLevelType w:val="hybridMultilevel"/>
    <w:tmpl w:val="E69C7F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D750A"/>
    <w:multiLevelType w:val="hybridMultilevel"/>
    <w:tmpl w:val="D9682442"/>
    <w:lvl w:ilvl="0" w:tplc="46F6AEC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84F44"/>
    <w:multiLevelType w:val="hybridMultilevel"/>
    <w:tmpl w:val="CD362C0A"/>
    <w:lvl w:ilvl="0" w:tplc="CF06C3F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00925"/>
    <w:multiLevelType w:val="hybridMultilevel"/>
    <w:tmpl w:val="B50E6BA8"/>
    <w:lvl w:ilvl="0" w:tplc="B4E66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03435"/>
    <w:multiLevelType w:val="hybridMultilevel"/>
    <w:tmpl w:val="662E7D8E"/>
    <w:lvl w:ilvl="0" w:tplc="E42C034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76BF4D56"/>
    <w:multiLevelType w:val="hybridMultilevel"/>
    <w:tmpl w:val="7764A6D2"/>
    <w:lvl w:ilvl="0" w:tplc="8A74FD5C">
      <w:start w:val="1"/>
      <w:numFmt w:val="upp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4297C"/>
    <w:multiLevelType w:val="hybridMultilevel"/>
    <w:tmpl w:val="F92CB836"/>
    <w:lvl w:ilvl="0" w:tplc="4CC2FBD0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B676FBD"/>
    <w:multiLevelType w:val="hybridMultilevel"/>
    <w:tmpl w:val="C0122980"/>
    <w:lvl w:ilvl="0" w:tplc="04F2FE0C">
      <w:start w:val="1"/>
      <w:numFmt w:val="upperRoman"/>
      <w:lvlText w:val="%1."/>
      <w:lvlJc w:val="left"/>
      <w:pPr>
        <w:ind w:left="79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20"/>
  </w:num>
  <w:num w:numId="2">
    <w:abstractNumId w:val="19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1"/>
  </w:num>
  <w:num w:numId="6">
    <w:abstractNumId w:val="21"/>
  </w:num>
  <w:num w:numId="7">
    <w:abstractNumId w:val="1"/>
  </w:num>
  <w:num w:numId="8">
    <w:abstractNumId w:val="7"/>
  </w:num>
  <w:num w:numId="9">
    <w:abstractNumId w:val="9"/>
  </w:num>
  <w:num w:numId="10">
    <w:abstractNumId w:val="16"/>
  </w:num>
  <w:num w:numId="11">
    <w:abstractNumId w:val="24"/>
  </w:num>
  <w:num w:numId="12">
    <w:abstractNumId w:val="10"/>
  </w:num>
  <w:num w:numId="13">
    <w:abstractNumId w:val="18"/>
  </w:num>
  <w:num w:numId="14">
    <w:abstractNumId w:val="17"/>
  </w:num>
  <w:num w:numId="15">
    <w:abstractNumId w:val="14"/>
  </w:num>
  <w:num w:numId="16">
    <w:abstractNumId w:val="2"/>
  </w:num>
  <w:num w:numId="17">
    <w:abstractNumId w:val="22"/>
  </w:num>
  <w:num w:numId="18">
    <w:abstractNumId w:val="5"/>
  </w:num>
  <w:num w:numId="19">
    <w:abstractNumId w:val="4"/>
  </w:num>
  <w:num w:numId="20">
    <w:abstractNumId w:val="25"/>
  </w:num>
  <w:num w:numId="21">
    <w:abstractNumId w:val="12"/>
  </w:num>
  <w:num w:numId="22">
    <w:abstractNumId w:val="8"/>
  </w:num>
  <w:num w:numId="23">
    <w:abstractNumId w:val="6"/>
  </w:num>
  <w:num w:numId="24">
    <w:abstractNumId w:val="0"/>
  </w:num>
  <w:num w:numId="25">
    <w:abstractNumId w:val="3"/>
  </w:num>
  <w:num w:numId="2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62"/>
    <w:rsid w:val="00015981"/>
    <w:rsid w:val="000176A6"/>
    <w:rsid w:val="000405EB"/>
    <w:rsid w:val="00040BFC"/>
    <w:rsid w:val="00040FEE"/>
    <w:rsid w:val="0005111A"/>
    <w:rsid w:val="00051AA4"/>
    <w:rsid w:val="000564C8"/>
    <w:rsid w:val="00067583"/>
    <w:rsid w:val="000C1BB0"/>
    <w:rsid w:val="000F031D"/>
    <w:rsid w:val="000F21D4"/>
    <w:rsid w:val="001222B9"/>
    <w:rsid w:val="00124A59"/>
    <w:rsid w:val="001274F4"/>
    <w:rsid w:val="00127C54"/>
    <w:rsid w:val="00135091"/>
    <w:rsid w:val="00140742"/>
    <w:rsid w:val="00146577"/>
    <w:rsid w:val="00151BF8"/>
    <w:rsid w:val="00153509"/>
    <w:rsid w:val="001621B8"/>
    <w:rsid w:val="0016479E"/>
    <w:rsid w:val="00165025"/>
    <w:rsid w:val="00165DDC"/>
    <w:rsid w:val="00171705"/>
    <w:rsid w:val="00177DB7"/>
    <w:rsid w:val="001909FA"/>
    <w:rsid w:val="00197EE4"/>
    <w:rsid w:val="001A7B26"/>
    <w:rsid w:val="001B4BDB"/>
    <w:rsid w:val="001D62BB"/>
    <w:rsid w:val="001F2C40"/>
    <w:rsid w:val="00200832"/>
    <w:rsid w:val="00200A50"/>
    <w:rsid w:val="002019E6"/>
    <w:rsid w:val="00233CB2"/>
    <w:rsid w:val="0023505B"/>
    <w:rsid w:val="00253D37"/>
    <w:rsid w:val="00266BCB"/>
    <w:rsid w:val="00293B5A"/>
    <w:rsid w:val="002967E8"/>
    <w:rsid w:val="002A2740"/>
    <w:rsid w:val="002E011A"/>
    <w:rsid w:val="002E3FD3"/>
    <w:rsid w:val="00300315"/>
    <w:rsid w:val="00307D3F"/>
    <w:rsid w:val="003143E4"/>
    <w:rsid w:val="00316DC7"/>
    <w:rsid w:val="00317D1F"/>
    <w:rsid w:val="00323A26"/>
    <w:rsid w:val="003422EF"/>
    <w:rsid w:val="003540DF"/>
    <w:rsid w:val="00373C63"/>
    <w:rsid w:val="003939F2"/>
    <w:rsid w:val="003965DD"/>
    <w:rsid w:val="003A1A17"/>
    <w:rsid w:val="003B31CC"/>
    <w:rsid w:val="003D34CF"/>
    <w:rsid w:val="003D53EC"/>
    <w:rsid w:val="00417C4B"/>
    <w:rsid w:val="00424E80"/>
    <w:rsid w:val="004261F3"/>
    <w:rsid w:val="00440B22"/>
    <w:rsid w:val="00443295"/>
    <w:rsid w:val="00446D9F"/>
    <w:rsid w:val="00456EBE"/>
    <w:rsid w:val="004648F4"/>
    <w:rsid w:val="004704DE"/>
    <w:rsid w:val="004723AD"/>
    <w:rsid w:val="00484823"/>
    <w:rsid w:val="00486421"/>
    <w:rsid w:val="004873BB"/>
    <w:rsid w:val="004A0008"/>
    <w:rsid w:val="004A219D"/>
    <w:rsid w:val="004B5FFF"/>
    <w:rsid w:val="004C0FBC"/>
    <w:rsid w:val="004C4B3D"/>
    <w:rsid w:val="004D3A35"/>
    <w:rsid w:val="004E451C"/>
    <w:rsid w:val="005041C9"/>
    <w:rsid w:val="005144CA"/>
    <w:rsid w:val="005147D6"/>
    <w:rsid w:val="00550932"/>
    <w:rsid w:val="00552EDD"/>
    <w:rsid w:val="00554B95"/>
    <w:rsid w:val="00572875"/>
    <w:rsid w:val="00575743"/>
    <w:rsid w:val="00576197"/>
    <w:rsid w:val="005767B4"/>
    <w:rsid w:val="005A3F2E"/>
    <w:rsid w:val="005C54D3"/>
    <w:rsid w:val="005D0881"/>
    <w:rsid w:val="005E24D3"/>
    <w:rsid w:val="005E33C2"/>
    <w:rsid w:val="005E527E"/>
    <w:rsid w:val="005F0E79"/>
    <w:rsid w:val="005F6696"/>
    <w:rsid w:val="005F6734"/>
    <w:rsid w:val="0060577F"/>
    <w:rsid w:val="0061656E"/>
    <w:rsid w:val="0064387D"/>
    <w:rsid w:val="00644982"/>
    <w:rsid w:val="006451F0"/>
    <w:rsid w:val="00664085"/>
    <w:rsid w:val="00674094"/>
    <w:rsid w:val="00680A51"/>
    <w:rsid w:val="00683794"/>
    <w:rsid w:val="00685783"/>
    <w:rsid w:val="00687B72"/>
    <w:rsid w:val="00687F8D"/>
    <w:rsid w:val="006928F1"/>
    <w:rsid w:val="006A71A3"/>
    <w:rsid w:val="006B4628"/>
    <w:rsid w:val="006C6CF5"/>
    <w:rsid w:val="006F2C72"/>
    <w:rsid w:val="00701E7E"/>
    <w:rsid w:val="007031C5"/>
    <w:rsid w:val="00714ABC"/>
    <w:rsid w:val="0073432A"/>
    <w:rsid w:val="00736578"/>
    <w:rsid w:val="00741731"/>
    <w:rsid w:val="0074546C"/>
    <w:rsid w:val="00752AAD"/>
    <w:rsid w:val="00774E55"/>
    <w:rsid w:val="00781AD3"/>
    <w:rsid w:val="007839C7"/>
    <w:rsid w:val="00785231"/>
    <w:rsid w:val="007858E6"/>
    <w:rsid w:val="00786DB7"/>
    <w:rsid w:val="007D5913"/>
    <w:rsid w:val="007E5A18"/>
    <w:rsid w:val="007F3258"/>
    <w:rsid w:val="00830CBE"/>
    <w:rsid w:val="008314AE"/>
    <w:rsid w:val="00837FE6"/>
    <w:rsid w:val="00841539"/>
    <w:rsid w:val="00841D16"/>
    <w:rsid w:val="00864F5B"/>
    <w:rsid w:val="00870C64"/>
    <w:rsid w:val="00875BB2"/>
    <w:rsid w:val="00885E06"/>
    <w:rsid w:val="008D7287"/>
    <w:rsid w:val="008E3F8A"/>
    <w:rsid w:val="008F2857"/>
    <w:rsid w:val="008F461D"/>
    <w:rsid w:val="00906D55"/>
    <w:rsid w:val="00944F89"/>
    <w:rsid w:val="009677AE"/>
    <w:rsid w:val="00980FA5"/>
    <w:rsid w:val="009A6512"/>
    <w:rsid w:val="009B3F86"/>
    <w:rsid w:val="009B6CBF"/>
    <w:rsid w:val="009C0BCC"/>
    <w:rsid w:val="009D54B2"/>
    <w:rsid w:val="009D70CD"/>
    <w:rsid w:val="009E6949"/>
    <w:rsid w:val="009F0E53"/>
    <w:rsid w:val="009F1D62"/>
    <w:rsid w:val="00A12A93"/>
    <w:rsid w:val="00A138F0"/>
    <w:rsid w:val="00A20BB4"/>
    <w:rsid w:val="00A42743"/>
    <w:rsid w:val="00A45B0C"/>
    <w:rsid w:val="00A951CA"/>
    <w:rsid w:val="00AA6DDB"/>
    <w:rsid w:val="00AA7B4D"/>
    <w:rsid w:val="00AB3AE8"/>
    <w:rsid w:val="00AB46DE"/>
    <w:rsid w:val="00AC43DC"/>
    <w:rsid w:val="00AE2011"/>
    <w:rsid w:val="00AE47BE"/>
    <w:rsid w:val="00AE5F86"/>
    <w:rsid w:val="00AF3B7B"/>
    <w:rsid w:val="00AF5BCA"/>
    <w:rsid w:val="00B055D4"/>
    <w:rsid w:val="00B15D55"/>
    <w:rsid w:val="00B34450"/>
    <w:rsid w:val="00B37589"/>
    <w:rsid w:val="00B416F2"/>
    <w:rsid w:val="00B95F4C"/>
    <w:rsid w:val="00BB25EF"/>
    <w:rsid w:val="00BB5202"/>
    <w:rsid w:val="00BC23DB"/>
    <w:rsid w:val="00BC3538"/>
    <w:rsid w:val="00BF2C05"/>
    <w:rsid w:val="00C00DA2"/>
    <w:rsid w:val="00C24827"/>
    <w:rsid w:val="00C440B3"/>
    <w:rsid w:val="00C44A1A"/>
    <w:rsid w:val="00C464C4"/>
    <w:rsid w:val="00C5362C"/>
    <w:rsid w:val="00C74C2C"/>
    <w:rsid w:val="00C76A33"/>
    <w:rsid w:val="00C80E1A"/>
    <w:rsid w:val="00C9107B"/>
    <w:rsid w:val="00C946CE"/>
    <w:rsid w:val="00C9519E"/>
    <w:rsid w:val="00CA6FD0"/>
    <w:rsid w:val="00CB6C8C"/>
    <w:rsid w:val="00CD5CBB"/>
    <w:rsid w:val="00CE2575"/>
    <w:rsid w:val="00CE4301"/>
    <w:rsid w:val="00CF781D"/>
    <w:rsid w:val="00D13FA4"/>
    <w:rsid w:val="00D23EC9"/>
    <w:rsid w:val="00D37BCD"/>
    <w:rsid w:val="00D44020"/>
    <w:rsid w:val="00D56D9A"/>
    <w:rsid w:val="00D579B5"/>
    <w:rsid w:val="00D633E6"/>
    <w:rsid w:val="00D72660"/>
    <w:rsid w:val="00D73A0B"/>
    <w:rsid w:val="00D7465C"/>
    <w:rsid w:val="00D746DF"/>
    <w:rsid w:val="00D74E05"/>
    <w:rsid w:val="00DD2F2A"/>
    <w:rsid w:val="00DF6F74"/>
    <w:rsid w:val="00DF747A"/>
    <w:rsid w:val="00E06EBF"/>
    <w:rsid w:val="00E242F1"/>
    <w:rsid w:val="00E35D2A"/>
    <w:rsid w:val="00E72FF2"/>
    <w:rsid w:val="00E732F6"/>
    <w:rsid w:val="00E74457"/>
    <w:rsid w:val="00E90E46"/>
    <w:rsid w:val="00EA20C9"/>
    <w:rsid w:val="00EA25AD"/>
    <w:rsid w:val="00EB6921"/>
    <w:rsid w:val="00ED34B3"/>
    <w:rsid w:val="00EE0B08"/>
    <w:rsid w:val="00EE18FD"/>
    <w:rsid w:val="00EF7065"/>
    <w:rsid w:val="00F01A4F"/>
    <w:rsid w:val="00F01D29"/>
    <w:rsid w:val="00F139D1"/>
    <w:rsid w:val="00F13A3C"/>
    <w:rsid w:val="00F310DA"/>
    <w:rsid w:val="00F4151A"/>
    <w:rsid w:val="00F44F9F"/>
    <w:rsid w:val="00F66DB2"/>
    <w:rsid w:val="00F72313"/>
    <w:rsid w:val="00F74692"/>
    <w:rsid w:val="00F76014"/>
    <w:rsid w:val="00F85EDD"/>
    <w:rsid w:val="00F93A10"/>
    <w:rsid w:val="00FA63E8"/>
    <w:rsid w:val="00FD6848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A4C00"/>
  <w15:docId w15:val="{BFBE0A8A-5ACA-42E6-9C85-981873B5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6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701E7E"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1E7E"/>
    <w:pPr>
      <w:keepNext/>
      <w:keepLines/>
      <w:widowControl/>
      <w:suppressAutoHyphens w:val="0"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F1D6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0511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5111A"/>
    <w:rPr>
      <w:rFonts w:ascii="Times New Roman" w:eastAsia="Arial Unicode MS" w:hAnsi="Times New Roman" w:cs="Times New Roman"/>
      <w:kern w:val="2"/>
      <w:sz w:val="24"/>
      <w:szCs w:val="24"/>
      <w:lang w:val="en-US" w:eastAsia="pt-BR"/>
    </w:rPr>
  </w:style>
  <w:style w:type="paragraph" w:styleId="Rodap">
    <w:name w:val="footer"/>
    <w:basedOn w:val="Normal"/>
    <w:link w:val="RodapChar"/>
    <w:uiPriority w:val="99"/>
    <w:unhideWhenUsed/>
    <w:rsid w:val="000511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5111A"/>
    <w:rPr>
      <w:rFonts w:ascii="Times New Roman" w:eastAsia="Arial Unicode MS" w:hAnsi="Times New Roman" w:cs="Times New Roman"/>
      <w:kern w:val="2"/>
      <w:sz w:val="24"/>
      <w:szCs w:val="24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68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6848"/>
    <w:rPr>
      <w:rFonts w:ascii="Tahoma" w:eastAsia="Arial Unicode MS" w:hAnsi="Tahoma" w:cs="Tahoma"/>
      <w:kern w:val="2"/>
      <w:sz w:val="16"/>
      <w:szCs w:val="16"/>
      <w:lang w:val="en-US" w:eastAsia="pt-BR"/>
    </w:rPr>
  </w:style>
  <w:style w:type="table" w:styleId="Tabelacomgrade">
    <w:name w:val="Table Grid"/>
    <w:basedOn w:val="Tabelanormal"/>
    <w:uiPriority w:val="59"/>
    <w:unhideWhenUsed/>
    <w:rsid w:val="0096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40DF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uiPriority w:val="1"/>
    <w:qFormat/>
    <w:rsid w:val="003540DF"/>
    <w:pPr>
      <w:suppressAutoHyphens w:val="0"/>
    </w:pPr>
    <w:rPr>
      <w:rFonts w:ascii="Arial" w:eastAsia="Arial" w:hAnsi="Arial" w:cs="Arial"/>
      <w:kern w:val="0"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3540DF"/>
    <w:rPr>
      <w:rFonts w:ascii="Arial" w:eastAsia="Arial" w:hAnsi="Arial" w:cs="Arial"/>
      <w:lang w:val="en-US"/>
    </w:rPr>
  </w:style>
  <w:style w:type="table" w:customStyle="1" w:styleId="TabeladeGrade5Escura-nfase61">
    <w:name w:val="Tabela de Grade 5 Escura - Ênfase 61"/>
    <w:basedOn w:val="Tabelanormal"/>
    <w:uiPriority w:val="50"/>
    <w:rsid w:val="003540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eladeGrade4-nfase61">
    <w:name w:val="Tabela de Grade 4 - Ênfase 61"/>
    <w:basedOn w:val="Tabelanormal"/>
    <w:uiPriority w:val="49"/>
    <w:rsid w:val="003540D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eladeGrade1Clara-nfase61">
    <w:name w:val="Tabela de Grade 1 Clara - Ênfase 61"/>
    <w:basedOn w:val="Tabelanormal"/>
    <w:uiPriority w:val="46"/>
    <w:rsid w:val="003540D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 Normal"/>
    <w:uiPriority w:val="2"/>
    <w:semiHidden/>
    <w:unhideWhenUsed/>
    <w:qFormat/>
    <w:rsid w:val="007D591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D5913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53D37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Estilo">
    <w:name w:val="Estilo"/>
    <w:uiPriority w:val="99"/>
    <w:rsid w:val="00CF781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F461D"/>
    <w:rPr>
      <w:i/>
      <w:iCs/>
    </w:rPr>
  </w:style>
  <w:style w:type="character" w:customStyle="1" w:styleId="apple-converted-space">
    <w:name w:val="apple-converted-space"/>
    <w:basedOn w:val="Fontepargpadro"/>
    <w:rsid w:val="008F461D"/>
  </w:style>
  <w:style w:type="character" w:styleId="Hyperlink">
    <w:name w:val="Hyperlink"/>
    <w:basedOn w:val="Fontepargpadro"/>
    <w:uiPriority w:val="99"/>
    <w:unhideWhenUsed/>
    <w:rsid w:val="00D7266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1E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1E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da Silva</dc:creator>
  <cp:keywords/>
  <dc:description/>
  <cp:lastModifiedBy>Silvia</cp:lastModifiedBy>
  <cp:revision>5</cp:revision>
  <cp:lastPrinted>2019-05-05T14:22:00Z</cp:lastPrinted>
  <dcterms:created xsi:type="dcterms:W3CDTF">2019-11-06T13:41:00Z</dcterms:created>
  <dcterms:modified xsi:type="dcterms:W3CDTF">2019-11-06T23:53:00Z</dcterms:modified>
</cp:coreProperties>
</file>