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A8728" w14:textId="77777777" w:rsidR="0070762A" w:rsidRDefault="0070762A"/>
    <w:p w14:paraId="498D9FCA" w14:textId="77777777" w:rsidR="00857F0B" w:rsidRDefault="00857F0B"/>
    <w:p w14:paraId="5A8317EF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ESPECIFICAÇÃO TÉCNICA E FUNCIONAL</w:t>
      </w:r>
    </w:p>
    <w:p w14:paraId="723A17B8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PROJETO: DATA WAREHOUSE DE CHAMADOS (VERDANA / GLPI)</w:t>
      </w:r>
    </w:p>
    <w:p w14:paraId="39ACDD43" w14:textId="77777777" w:rsidR="00857F0B" w:rsidRPr="00857F0B" w:rsidRDefault="00000000" w:rsidP="00857F0B">
      <w:r>
        <w:pict w14:anchorId="6EFD319C">
          <v:rect id="_x0000_i1025" style="width:0;height:1.5pt" o:hralign="center" o:hrstd="t" o:hr="t" fillcolor="#a0a0a0" stroked="f"/>
        </w:pict>
      </w:r>
    </w:p>
    <w:p w14:paraId="37B13113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1. VISÃO GERAL</w:t>
      </w:r>
    </w:p>
    <w:p w14:paraId="23B488A9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1.1 Objetivo</w:t>
      </w:r>
    </w:p>
    <w:p w14:paraId="5FEB7E4E" w14:textId="77777777" w:rsidR="00857F0B" w:rsidRPr="00857F0B" w:rsidRDefault="00857F0B" w:rsidP="00857F0B">
      <w:r w:rsidRPr="00857F0B">
        <w:t xml:space="preserve">Implementar um </w:t>
      </w:r>
      <w:r w:rsidRPr="00857F0B">
        <w:rPr>
          <w:b/>
          <w:bCs/>
        </w:rPr>
        <w:t>Data Warehouse (DW)</w:t>
      </w:r>
      <w:r w:rsidRPr="00857F0B">
        <w:t xml:space="preserve"> baseado em modelo </w:t>
      </w:r>
      <w:r w:rsidRPr="00857F0B">
        <w:rPr>
          <w:b/>
          <w:bCs/>
        </w:rPr>
        <w:t>Star Schema</w:t>
      </w:r>
      <w:r w:rsidRPr="00857F0B">
        <w:t xml:space="preserve"> para suportar análises de chamados (Help Desk / Service Desk), permitindo:</w:t>
      </w:r>
    </w:p>
    <w:p w14:paraId="6859580A" w14:textId="77777777" w:rsidR="00857F0B" w:rsidRPr="00857F0B" w:rsidRDefault="00857F0B" w:rsidP="00857F0B">
      <w:pPr>
        <w:numPr>
          <w:ilvl w:val="0"/>
          <w:numId w:val="1"/>
        </w:numPr>
      </w:pPr>
      <w:r w:rsidRPr="00857F0B">
        <w:t>Monitoramento operacional</w:t>
      </w:r>
    </w:p>
    <w:p w14:paraId="46937271" w14:textId="77777777" w:rsidR="00857F0B" w:rsidRPr="00857F0B" w:rsidRDefault="00857F0B" w:rsidP="00857F0B">
      <w:pPr>
        <w:numPr>
          <w:ilvl w:val="0"/>
          <w:numId w:val="1"/>
        </w:numPr>
      </w:pPr>
      <w:r w:rsidRPr="00857F0B">
        <w:t>Gestão de SLA</w:t>
      </w:r>
    </w:p>
    <w:p w14:paraId="219A27BA" w14:textId="77777777" w:rsidR="00857F0B" w:rsidRPr="00857F0B" w:rsidRDefault="00857F0B" w:rsidP="00857F0B">
      <w:pPr>
        <w:numPr>
          <w:ilvl w:val="0"/>
          <w:numId w:val="1"/>
        </w:numPr>
      </w:pPr>
      <w:r w:rsidRPr="00857F0B">
        <w:t>Análise de produtividade</w:t>
      </w:r>
    </w:p>
    <w:p w14:paraId="31F2D9C5" w14:textId="77777777" w:rsidR="00857F0B" w:rsidRPr="00857F0B" w:rsidRDefault="00857F0B" w:rsidP="00857F0B">
      <w:pPr>
        <w:numPr>
          <w:ilvl w:val="0"/>
          <w:numId w:val="1"/>
        </w:numPr>
      </w:pPr>
      <w:r w:rsidRPr="00857F0B">
        <w:t>Suporte à tomada de decisão executiva</w:t>
      </w:r>
    </w:p>
    <w:p w14:paraId="4C99342E" w14:textId="77777777" w:rsidR="00857F0B" w:rsidRPr="00857F0B" w:rsidRDefault="00000000" w:rsidP="00857F0B">
      <w:r>
        <w:pict w14:anchorId="02651501">
          <v:rect id="_x0000_i1026" style="width:0;height:1.5pt" o:hralign="center" o:hrstd="t" o:hr="t" fillcolor="#a0a0a0" stroked="f"/>
        </w:pict>
      </w:r>
    </w:p>
    <w:p w14:paraId="2C73ABD8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1.2 Escopo</w:t>
      </w:r>
    </w:p>
    <w:p w14:paraId="6C943CDB" w14:textId="77777777" w:rsidR="00857F0B" w:rsidRPr="00857F0B" w:rsidRDefault="00857F0B" w:rsidP="00857F0B">
      <w:r w:rsidRPr="00857F0B">
        <w:t>Inclui:</w:t>
      </w:r>
    </w:p>
    <w:p w14:paraId="0DEF9107" w14:textId="77777777" w:rsidR="00857F0B" w:rsidRPr="00857F0B" w:rsidRDefault="00857F0B" w:rsidP="00857F0B">
      <w:pPr>
        <w:numPr>
          <w:ilvl w:val="0"/>
          <w:numId w:val="2"/>
        </w:numPr>
      </w:pPr>
      <w:r w:rsidRPr="00857F0B">
        <w:t>Modelagem dimensional (fato + dimensões)</w:t>
      </w:r>
    </w:p>
    <w:p w14:paraId="3A9B6993" w14:textId="77777777" w:rsidR="00857F0B" w:rsidRPr="00857F0B" w:rsidRDefault="00857F0B" w:rsidP="00857F0B">
      <w:pPr>
        <w:numPr>
          <w:ilvl w:val="0"/>
          <w:numId w:val="2"/>
        </w:numPr>
      </w:pPr>
      <w:r w:rsidRPr="00857F0B">
        <w:t>Estrutura física no PostgreSQL</w:t>
      </w:r>
    </w:p>
    <w:p w14:paraId="772DF06F" w14:textId="77777777" w:rsidR="00857F0B" w:rsidRPr="00857F0B" w:rsidRDefault="00857F0B" w:rsidP="00857F0B">
      <w:pPr>
        <w:numPr>
          <w:ilvl w:val="0"/>
          <w:numId w:val="2"/>
        </w:numPr>
      </w:pPr>
      <w:r w:rsidRPr="00857F0B">
        <w:t>Preparação para integração com Power BI</w:t>
      </w:r>
    </w:p>
    <w:p w14:paraId="386DCFD4" w14:textId="77777777" w:rsidR="00857F0B" w:rsidRPr="00857F0B" w:rsidRDefault="00857F0B" w:rsidP="00857F0B">
      <w:pPr>
        <w:numPr>
          <w:ilvl w:val="0"/>
          <w:numId w:val="2"/>
        </w:numPr>
      </w:pPr>
      <w:r w:rsidRPr="00857F0B">
        <w:t>Definição de métricas e indicadores</w:t>
      </w:r>
    </w:p>
    <w:p w14:paraId="78A74E97" w14:textId="49DA85FE" w:rsidR="00857F0B" w:rsidRPr="00857F0B" w:rsidRDefault="00857F0B" w:rsidP="00857F0B"/>
    <w:p w14:paraId="457EEEAA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2. FONTE DE DADOS</w:t>
      </w:r>
    </w:p>
    <w:p w14:paraId="3196DAAF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2.1 Origem</w:t>
      </w:r>
    </w:p>
    <w:p w14:paraId="035026C6" w14:textId="6BD79B5F" w:rsidR="00857F0B" w:rsidRPr="00857F0B" w:rsidRDefault="00857F0B" w:rsidP="00857F0B">
      <w:r>
        <w:t xml:space="preserve">API </w:t>
      </w:r>
      <w:proofErr w:type="spellStart"/>
      <w:r>
        <w:t>Verdanadesk</w:t>
      </w:r>
      <w:proofErr w:type="spellEnd"/>
    </w:p>
    <w:p w14:paraId="34EC1A13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2.2 Principais campos identificados</w:t>
      </w:r>
    </w:p>
    <w:p w14:paraId="60B121D2" w14:textId="77777777" w:rsidR="00857F0B" w:rsidRPr="00857F0B" w:rsidRDefault="00857F0B">
      <w:pPr>
        <w:numPr>
          <w:ilvl w:val="0"/>
          <w:numId w:val="3"/>
        </w:numPr>
      </w:pPr>
      <w:r w:rsidRPr="00857F0B">
        <w:t>ID do chamado</w:t>
      </w:r>
    </w:p>
    <w:p w14:paraId="066B5ABF" w14:textId="77777777" w:rsidR="00857F0B" w:rsidRPr="00857F0B" w:rsidRDefault="00857F0B">
      <w:pPr>
        <w:numPr>
          <w:ilvl w:val="0"/>
          <w:numId w:val="3"/>
        </w:numPr>
      </w:pPr>
      <w:r w:rsidRPr="00857F0B">
        <w:t>Requerente</w:t>
      </w:r>
    </w:p>
    <w:p w14:paraId="5F85029D" w14:textId="77777777" w:rsidR="00857F0B" w:rsidRPr="00857F0B" w:rsidRDefault="00857F0B">
      <w:pPr>
        <w:numPr>
          <w:ilvl w:val="0"/>
          <w:numId w:val="3"/>
        </w:numPr>
      </w:pPr>
      <w:r w:rsidRPr="00857F0B">
        <w:t>Técnico</w:t>
      </w:r>
    </w:p>
    <w:p w14:paraId="0CC227D7" w14:textId="77777777" w:rsidR="00857F0B" w:rsidRPr="00857F0B" w:rsidRDefault="00857F0B">
      <w:pPr>
        <w:numPr>
          <w:ilvl w:val="0"/>
          <w:numId w:val="3"/>
        </w:numPr>
      </w:pPr>
      <w:r w:rsidRPr="00857F0B">
        <w:lastRenderedPageBreak/>
        <w:t>Status</w:t>
      </w:r>
    </w:p>
    <w:p w14:paraId="0F7F1EAD" w14:textId="77777777" w:rsidR="00857F0B" w:rsidRPr="00857F0B" w:rsidRDefault="00857F0B">
      <w:pPr>
        <w:numPr>
          <w:ilvl w:val="0"/>
          <w:numId w:val="3"/>
        </w:numPr>
      </w:pPr>
      <w:r w:rsidRPr="00857F0B">
        <w:t>Tipo</w:t>
      </w:r>
    </w:p>
    <w:p w14:paraId="1AC895D6" w14:textId="77777777" w:rsidR="00857F0B" w:rsidRPr="00857F0B" w:rsidRDefault="00857F0B">
      <w:pPr>
        <w:numPr>
          <w:ilvl w:val="0"/>
          <w:numId w:val="3"/>
        </w:numPr>
      </w:pPr>
      <w:r w:rsidRPr="00857F0B">
        <w:t>Prioridade</w:t>
      </w:r>
    </w:p>
    <w:p w14:paraId="1C28F50E" w14:textId="77777777" w:rsidR="00857F0B" w:rsidRPr="00857F0B" w:rsidRDefault="00857F0B">
      <w:pPr>
        <w:numPr>
          <w:ilvl w:val="0"/>
          <w:numId w:val="3"/>
        </w:numPr>
      </w:pPr>
      <w:r w:rsidRPr="00857F0B">
        <w:t>Categoria / Subcategoria</w:t>
      </w:r>
    </w:p>
    <w:p w14:paraId="6A4DEA68" w14:textId="77777777" w:rsidR="00857F0B" w:rsidRPr="00857F0B" w:rsidRDefault="00857F0B">
      <w:pPr>
        <w:numPr>
          <w:ilvl w:val="0"/>
          <w:numId w:val="3"/>
        </w:numPr>
      </w:pPr>
      <w:r w:rsidRPr="00857F0B">
        <w:t>Grupo responsável</w:t>
      </w:r>
    </w:p>
    <w:p w14:paraId="4A268D32" w14:textId="77777777" w:rsidR="00857F0B" w:rsidRPr="00857F0B" w:rsidRDefault="00857F0B">
      <w:pPr>
        <w:numPr>
          <w:ilvl w:val="0"/>
          <w:numId w:val="3"/>
        </w:numPr>
      </w:pPr>
      <w:r w:rsidRPr="00857F0B">
        <w:t>Localização</w:t>
      </w:r>
    </w:p>
    <w:p w14:paraId="440382D7" w14:textId="77777777" w:rsidR="00857F0B" w:rsidRPr="00857F0B" w:rsidRDefault="00857F0B">
      <w:pPr>
        <w:numPr>
          <w:ilvl w:val="0"/>
          <w:numId w:val="3"/>
        </w:numPr>
      </w:pPr>
      <w:r w:rsidRPr="00857F0B">
        <w:t>Datas (criação, atualização, fechamento)</w:t>
      </w:r>
    </w:p>
    <w:p w14:paraId="55BF5D7A" w14:textId="77777777" w:rsidR="00857F0B" w:rsidRPr="00857F0B" w:rsidRDefault="00857F0B">
      <w:pPr>
        <w:numPr>
          <w:ilvl w:val="0"/>
          <w:numId w:val="3"/>
        </w:numPr>
      </w:pPr>
      <w:r w:rsidRPr="00857F0B">
        <w:t>Tempos (resposta, solução)</w:t>
      </w:r>
    </w:p>
    <w:p w14:paraId="2971F653" w14:textId="77777777" w:rsidR="00857F0B" w:rsidRPr="00857F0B" w:rsidRDefault="00000000" w:rsidP="00857F0B">
      <w:r>
        <w:pict w14:anchorId="00F57DED">
          <v:rect id="_x0000_i1027" style="width:0;height:1.5pt" o:hralign="center" o:hrstd="t" o:hr="t" fillcolor="#a0a0a0" stroked="f"/>
        </w:pict>
      </w:r>
    </w:p>
    <w:p w14:paraId="1403A24D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3. MODELO DE DADOS</w:t>
      </w:r>
    </w:p>
    <w:p w14:paraId="6A7616C6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3.1 Abordagem</w:t>
      </w:r>
    </w:p>
    <w:p w14:paraId="4F54899D" w14:textId="77777777" w:rsidR="00857F0B" w:rsidRPr="00857F0B" w:rsidRDefault="00857F0B" w:rsidP="00857F0B">
      <w:r w:rsidRPr="00857F0B">
        <w:t>Modelo dimensional baseado em:</w:t>
      </w:r>
    </w:p>
    <w:p w14:paraId="79302426" w14:textId="77777777" w:rsidR="00857F0B" w:rsidRPr="00857F0B" w:rsidRDefault="00857F0B">
      <w:pPr>
        <w:numPr>
          <w:ilvl w:val="0"/>
          <w:numId w:val="4"/>
        </w:numPr>
      </w:pPr>
      <w:r w:rsidRPr="00857F0B">
        <w:rPr>
          <w:b/>
          <w:bCs/>
        </w:rPr>
        <w:t>1 tabela fato central</w:t>
      </w:r>
    </w:p>
    <w:p w14:paraId="46E7B705" w14:textId="77777777" w:rsidR="00857F0B" w:rsidRPr="00857F0B" w:rsidRDefault="00857F0B">
      <w:pPr>
        <w:numPr>
          <w:ilvl w:val="0"/>
          <w:numId w:val="4"/>
        </w:numPr>
      </w:pPr>
      <w:r w:rsidRPr="00857F0B">
        <w:rPr>
          <w:b/>
          <w:bCs/>
        </w:rPr>
        <w:t>Dimensões satélite</w:t>
      </w:r>
    </w:p>
    <w:p w14:paraId="42652657" w14:textId="77777777" w:rsidR="00857F0B" w:rsidRPr="00857F0B" w:rsidRDefault="00857F0B">
      <w:pPr>
        <w:numPr>
          <w:ilvl w:val="0"/>
          <w:numId w:val="4"/>
        </w:numPr>
      </w:pPr>
      <w:r w:rsidRPr="00857F0B">
        <w:rPr>
          <w:b/>
          <w:bCs/>
        </w:rPr>
        <w:t>Dimensão de tempo reutilizável (role-playing)</w:t>
      </w:r>
    </w:p>
    <w:p w14:paraId="3D7CA42F" w14:textId="77777777" w:rsidR="00857F0B" w:rsidRPr="00857F0B" w:rsidRDefault="00000000" w:rsidP="00857F0B">
      <w:r>
        <w:pict w14:anchorId="64EC9EA0">
          <v:rect id="_x0000_i1028" style="width:0;height:1.5pt" o:hralign="center" o:hrstd="t" o:hr="t" fillcolor="#a0a0a0" stroked="f"/>
        </w:pict>
      </w:r>
    </w:p>
    <w:p w14:paraId="71B36AF9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3.2 Grão da Fato</w:t>
      </w:r>
    </w:p>
    <w:p w14:paraId="0B1BD2BD" w14:textId="77777777" w:rsidR="00857F0B" w:rsidRPr="00857F0B" w:rsidRDefault="00857F0B" w:rsidP="00857F0B">
      <w:r w:rsidRPr="00857F0B">
        <w:t>1 linha = 1 chamado</w:t>
      </w:r>
    </w:p>
    <w:p w14:paraId="45704EF0" w14:textId="77777777" w:rsidR="00857F0B" w:rsidRPr="00857F0B" w:rsidRDefault="00000000" w:rsidP="00857F0B">
      <w:r>
        <w:pict w14:anchorId="648E3C70">
          <v:rect id="_x0000_i1029" style="width:0;height:1.5pt" o:hralign="center" o:hrstd="t" o:hr="t" fillcolor="#a0a0a0" stroked="f"/>
        </w:pict>
      </w:r>
    </w:p>
    <w:p w14:paraId="00912276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4. ESTRUTURA DO DATA WAREHOUSE</w:t>
      </w:r>
    </w:p>
    <w:p w14:paraId="5AE3B11A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4.1 Schema</w:t>
      </w:r>
    </w:p>
    <w:p w14:paraId="6C0E210A" w14:textId="653A5371" w:rsidR="00857F0B" w:rsidRPr="00857F0B" w:rsidRDefault="00857F0B" w:rsidP="00857F0B">
      <w:proofErr w:type="spellStart"/>
      <w:r w:rsidRPr="00857F0B">
        <w:t>Dw</w:t>
      </w:r>
      <w:proofErr w:type="gramStart"/>
      <w:r>
        <w:t>_Chamados</w:t>
      </w:r>
      <w:proofErr w:type="spellEnd"/>
      <w:proofErr w:type="gramEnd"/>
    </w:p>
    <w:p w14:paraId="751665D4" w14:textId="77777777" w:rsidR="00857F0B" w:rsidRPr="00857F0B" w:rsidRDefault="00000000" w:rsidP="00857F0B">
      <w:r>
        <w:pict w14:anchorId="3FB17199">
          <v:rect id="_x0000_i1030" style="width:0;height:1.5pt" o:hralign="center" o:hrstd="t" o:hr="t" fillcolor="#a0a0a0" stroked="f"/>
        </w:pict>
      </w:r>
    </w:p>
    <w:p w14:paraId="774D771D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5. TABELAS DE DIMENSÃO</w:t>
      </w:r>
    </w:p>
    <w:p w14:paraId="71DF9289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5.1 D_DATA</w:t>
      </w:r>
    </w:p>
    <w:p w14:paraId="29058D7A" w14:textId="77777777" w:rsidR="00857F0B" w:rsidRPr="00857F0B" w:rsidRDefault="00857F0B" w:rsidP="00857F0B">
      <w:r w:rsidRPr="00857F0B">
        <w:t>Armazena calendário corporativo</w:t>
      </w:r>
    </w:p>
    <w:p w14:paraId="551156F6" w14:textId="77777777" w:rsidR="00857F0B" w:rsidRPr="00857F0B" w:rsidRDefault="00857F0B" w:rsidP="00857F0B">
      <w:r w:rsidRPr="00857F0B">
        <w:t>Campos principais:</w:t>
      </w:r>
    </w:p>
    <w:p w14:paraId="15420CD0" w14:textId="77777777" w:rsidR="00857F0B" w:rsidRPr="00857F0B" w:rsidRDefault="00857F0B">
      <w:pPr>
        <w:numPr>
          <w:ilvl w:val="0"/>
          <w:numId w:val="5"/>
        </w:numPr>
      </w:pPr>
      <w:proofErr w:type="spellStart"/>
      <w:r w:rsidRPr="00857F0B">
        <w:t>data_sk</w:t>
      </w:r>
      <w:proofErr w:type="spellEnd"/>
      <w:r w:rsidRPr="00857F0B">
        <w:t xml:space="preserve"> (PK)</w:t>
      </w:r>
    </w:p>
    <w:p w14:paraId="21F23B31" w14:textId="77777777" w:rsidR="00857F0B" w:rsidRPr="00857F0B" w:rsidRDefault="00857F0B">
      <w:pPr>
        <w:numPr>
          <w:ilvl w:val="0"/>
          <w:numId w:val="5"/>
        </w:numPr>
      </w:pPr>
      <w:r w:rsidRPr="00857F0B">
        <w:lastRenderedPageBreak/>
        <w:t>data</w:t>
      </w:r>
    </w:p>
    <w:p w14:paraId="64D5800B" w14:textId="77777777" w:rsidR="00857F0B" w:rsidRPr="00857F0B" w:rsidRDefault="00857F0B">
      <w:pPr>
        <w:numPr>
          <w:ilvl w:val="0"/>
          <w:numId w:val="5"/>
        </w:numPr>
      </w:pPr>
      <w:r w:rsidRPr="00857F0B">
        <w:t>ano, mês, trimestre</w:t>
      </w:r>
    </w:p>
    <w:p w14:paraId="6D9E1D81" w14:textId="77777777" w:rsidR="00857F0B" w:rsidRPr="00857F0B" w:rsidRDefault="00857F0B">
      <w:pPr>
        <w:numPr>
          <w:ilvl w:val="0"/>
          <w:numId w:val="5"/>
        </w:numPr>
      </w:pPr>
      <w:proofErr w:type="spellStart"/>
      <w:r w:rsidRPr="00857F0B">
        <w:t>dia_semana</w:t>
      </w:r>
      <w:proofErr w:type="spellEnd"/>
    </w:p>
    <w:p w14:paraId="65DED333" w14:textId="77777777" w:rsidR="00857F0B" w:rsidRPr="00857F0B" w:rsidRDefault="00857F0B">
      <w:pPr>
        <w:numPr>
          <w:ilvl w:val="0"/>
          <w:numId w:val="5"/>
        </w:numPr>
      </w:pPr>
      <w:proofErr w:type="spellStart"/>
      <w:proofErr w:type="gramStart"/>
      <w:r w:rsidRPr="00857F0B">
        <w:t>eh</w:t>
      </w:r>
      <w:proofErr w:type="gramEnd"/>
      <w:r w:rsidRPr="00857F0B">
        <w:t>_dia_util</w:t>
      </w:r>
      <w:proofErr w:type="spellEnd"/>
    </w:p>
    <w:p w14:paraId="305936C0" w14:textId="77777777" w:rsidR="00857F0B" w:rsidRPr="00857F0B" w:rsidRDefault="00857F0B" w:rsidP="00857F0B">
      <w:r w:rsidRPr="00857F0B">
        <w:t>Uso:</w:t>
      </w:r>
    </w:p>
    <w:p w14:paraId="69963AD1" w14:textId="77777777" w:rsidR="00857F0B" w:rsidRPr="00857F0B" w:rsidRDefault="00857F0B">
      <w:pPr>
        <w:numPr>
          <w:ilvl w:val="0"/>
          <w:numId w:val="6"/>
        </w:numPr>
      </w:pPr>
      <w:r w:rsidRPr="00857F0B">
        <w:t>Data criação</w:t>
      </w:r>
    </w:p>
    <w:p w14:paraId="435B4050" w14:textId="77777777" w:rsidR="00857F0B" w:rsidRPr="00857F0B" w:rsidRDefault="00857F0B">
      <w:pPr>
        <w:numPr>
          <w:ilvl w:val="0"/>
          <w:numId w:val="6"/>
        </w:numPr>
      </w:pPr>
      <w:r w:rsidRPr="00857F0B">
        <w:t>Data fechamento</w:t>
      </w:r>
    </w:p>
    <w:p w14:paraId="1EBF157B" w14:textId="77777777" w:rsidR="00857F0B" w:rsidRPr="00857F0B" w:rsidRDefault="00857F0B">
      <w:pPr>
        <w:numPr>
          <w:ilvl w:val="0"/>
          <w:numId w:val="6"/>
        </w:numPr>
      </w:pPr>
      <w:r w:rsidRPr="00857F0B">
        <w:t>Data atualização</w:t>
      </w:r>
    </w:p>
    <w:p w14:paraId="23A7D00D" w14:textId="77777777" w:rsidR="00857F0B" w:rsidRPr="00857F0B" w:rsidRDefault="00857F0B">
      <w:pPr>
        <w:numPr>
          <w:ilvl w:val="0"/>
          <w:numId w:val="6"/>
        </w:numPr>
      </w:pPr>
      <w:r w:rsidRPr="00857F0B">
        <w:t>Datas de SLA</w:t>
      </w:r>
    </w:p>
    <w:p w14:paraId="77E53752" w14:textId="77777777" w:rsidR="00857F0B" w:rsidRPr="00857F0B" w:rsidRDefault="00000000" w:rsidP="00857F0B">
      <w:r>
        <w:pict w14:anchorId="155FDD6A">
          <v:rect id="_x0000_i1031" style="width:0;height:1.5pt" o:hralign="center" o:hrstd="t" o:hr="t" fillcolor="#a0a0a0" stroked="f"/>
        </w:pict>
      </w:r>
    </w:p>
    <w:p w14:paraId="2F883243" w14:textId="523A6980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5.2 D_REQUERENTE</w:t>
      </w:r>
      <w:r w:rsidR="0091408E">
        <w:rPr>
          <w:b/>
          <w:bCs/>
        </w:rPr>
        <w:t xml:space="preserve"> </w:t>
      </w:r>
      <w:r w:rsidR="0091408E">
        <w:rPr>
          <w:b/>
          <w:bCs/>
        </w:rPr>
        <w:sym w:font="Wingdings" w:char="F0FC"/>
      </w:r>
    </w:p>
    <w:p w14:paraId="16FCF65B" w14:textId="77777777" w:rsidR="00857F0B" w:rsidRPr="00857F0B" w:rsidRDefault="00857F0B" w:rsidP="00857F0B">
      <w:r w:rsidRPr="00857F0B">
        <w:t>Campos:</w:t>
      </w:r>
    </w:p>
    <w:p w14:paraId="0183B583" w14:textId="77777777" w:rsidR="00857F0B" w:rsidRPr="00857F0B" w:rsidRDefault="00857F0B">
      <w:pPr>
        <w:numPr>
          <w:ilvl w:val="0"/>
          <w:numId w:val="7"/>
        </w:numPr>
      </w:pPr>
      <w:proofErr w:type="spellStart"/>
      <w:r w:rsidRPr="00857F0B">
        <w:t>requerente_sk</w:t>
      </w:r>
      <w:proofErr w:type="spellEnd"/>
      <w:r w:rsidRPr="00857F0B">
        <w:t xml:space="preserve"> (PK)</w:t>
      </w:r>
    </w:p>
    <w:p w14:paraId="34D71BC3" w14:textId="77777777" w:rsidR="00857F0B" w:rsidRPr="00857F0B" w:rsidRDefault="00857F0B">
      <w:pPr>
        <w:numPr>
          <w:ilvl w:val="0"/>
          <w:numId w:val="7"/>
        </w:numPr>
      </w:pPr>
      <w:proofErr w:type="spellStart"/>
      <w:r w:rsidRPr="00857F0B">
        <w:t>email_requerente</w:t>
      </w:r>
      <w:proofErr w:type="spellEnd"/>
    </w:p>
    <w:p w14:paraId="3B50D205" w14:textId="77777777" w:rsidR="00857F0B" w:rsidRPr="00857F0B" w:rsidRDefault="00857F0B">
      <w:pPr>
        <w:numPr>
          <w:ilvl w:val="0"/>
          <w:numId w:val="7"/>
        </w:numPr>
      </w:pPr>
      <w:proofErr w:type="spellStart"/>
      <w:r w:rsidRPr="00857F0B">
        <w:t>dominio_email</w:t>
      </w:r>
      <w:proofErr w:type="spellEnd"/>
    </w:p>
    <w:p w14:paraId="2695E86A" w14:textId="77777777" w:rsidR="00857F0B" w:rsidRPr="00857F0B" w:rsidRDefault="00000000" w:rsidP="00857F0B">
      <w:r>
        <w:pict w14:anchorId="19BDF564">
          <v:rect id="_x0000_i1032" style="width:0;height:1.5pt" o:hralign="center" o:hrstd="t" o:hr="t" fillcolor="#a0a0a0" stroked="f"/>
        </w:pict>
      </w:r>
    </w:p>
    <w:p w14:paraId="6001FD87" w14:textId="37210ED5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5.3 D_TECNICO</w:t>
      </w:r>
      <w:r w:rsidR="00D714A2">
        <w:rPr>
          <w:b/>
          <w:bCs/>
        </w:rPr>
        <w:t xml:space="preserve"> </w:t>
      </w:r>
      <w:r w:rsidR="00D714A2">
        <w:rPr>
          <w:b/>
          <w:bCs/>
        </w:rPr>
        <w:sym w:font="Wingdings" w:char="F0FC"/>
      </w:r>
    </w:p>
    <w:p w14:paraId="476807C6" w14:textId="77777777" w:rsidR="00857F0B" w:rsidRPr="00857F0B" w:rsidRDefault="00857F0B" w:rsidP="00857F0B">
      <w:r w:rsidRPr="00857F0B">
        <w:t>Campos:</w:t>
      </w:r>
    </w:p>
    <w:p w14:paraId="7CFF07B3" w14:textId="77777777" w:rsidR="00857F0B" w:rsidRPr="00857F0B" w:rsidRDefault="00857F0B">
      <w:pPr>
        <w:numPr>
          <w:ilvl w:val="0"/>
          <w:numId w:val="8"/>
        </w:numPr>
      </w:pPr>
      <w:proofErr w:type="spellStart"/>
      <w:r w:rsidRPr="00857F0B">
        <w:t>tecnico_sk</w:t>
      </w:r>
      <w:proofErr w:type="spellEnd"/>
      <w:r w:rsidRPr="00857F0B">
        <w:t xml:space="preserve"> (PK)</w:t>
      </w:r>
    </w:p>
    <w:p w14:paraId="5ED756E3" w14:textId="77777777" w:rsidR="00857F0B" w:rsidRPr="00857F0B" w:rsidRDefault="00857F0B">
      <w:pPr>
        <w:numPr>
          <w:ilvl w:val="0"/>
          <w:numId w:val="8"/>
        </w:numPr>
      </w:pPr>
      <w:proofErr w:type="spellStart"/>
      <w:r w:rsidRPr="00857F0B">
        <w:t>nome_tecnico</w:t>
      </w:r>
      <w:proofErr w:type="spellEnd"/>
    </w:p>
    <w:p w14:paraId="062D1BDC" w14:textId="77777777" w:rsidR="00857F0B" w:rsidRPr="00857F0B" w:rsidRDefault="00857F0B">
      <w:pPr>
        <w:numPr>
          <w:ilvl w:val="0"/>
          <w:numId w:val="8"/>
        </w:numPr>
      </w:pPr>
      <w:proofErr w:type="spellStart"/>
      <w:r w:rsidRPr="00857F0B">
        <w:t>flag_sem_tecnico</w:t>
      </w:r>
      <w:proofErr w:type="spellEnd"/>
    </w:p>
    <w:p w14:paraId="0B926ECA" w14:textId="77777777" w:rsidR="00857F0B" w:rsidRPr="00857F0B" w:rsidRDefault="00000000" w:rsidP="00857F0B">
      <w:r>
        <w:pict w14:anchorId="277BB48D">
          <v:rect id="_x0000_i1033" style="width:0;height:1.5pt" o:hralign="center" o:hrstd="t" o:hr="t" fillcolor="#a0a0a0" stroked="f"/>
        </w:pict>
      </w:r>
    </w:p>
    <w:p w14:paraId="0BB0E0C7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5.4 D_LOCALIZACAO</w:t>
      </w:r>
    </w:p>
    <w:p w14:paraId="1BABD7E9" w14:textId="77777777" w:rsidR="00857F0B" w:rsidRPr="00857F0B" w:rsidRDefault="00857F0B" w:rsidP="00857F0B">
      <w:r w:rsidRPr="00857F0B">
        <w:t>Campos:</w:t>
      </w:r>
    </w:p>
    <w:p w14:paraId="2A86C02A" w14:textId="77777777" w:rsidR="00857F0B" w:rsidRPr="00857F0B" w:rsidRDefault="00857F0B">
      <w:pPr>
        <w:numPr>
          <w:ilvl w:val="0"/>
          <w:numId w:val="9"/>
        </w:numPr>
      </w:pPr>
      <w:proofErr w:type="spellStart"/>
      <w:r w:rsidRPr="00857F0B">
        <w:t>localizacao_sk</w:t>
      </w:r>
      <w:proofErr w:type="spellEnd"/>
      <w:r w:rsidRPr="00857F0B">
        <w:t xml:space="preserve"> (PK)</w:t>
      </w:r>
    </w:p>
    <w:p w14:paraId="0E86DFC8" w14:textId="77777777" w:rsidR="00857F0B" w:rsidRPr="00857F0B" w:rsidRDefault="00857F0B">
      <w:pPr>
        <w:numPr>
          <w:ilvl w:val="0"/>
          <w:numId w:val="9"/>
        </w:numPr>
      </w:pPr>
      <w:proofErr w:type="spellStart"/>
      <w:r w:rsidRPr="00857F0B">
        <w:t>localizacao</w:t>
      </w:r>
      <w:proofErr w:type="spellEnd"/>
    </w:p>
    <w:p w14:paraId="6743AAEF" w14:textId="77777777" w:rsidR="00857F0B" w:rsidRPr="00857F0B" w:rsidRDefault="00857F0B">
      <w:pPr>
        <w:numPr>
          <w:ilvl w:val="0"/>
          <w:numId w:val="9"/>
        </w:numPr>
      </w:pPr>
      <w:proofErr w:type="spellStart"/>
      <w:r w:rsidRPr="00857F0B">
        <w:t>codigo_unidade</w:t>
      </w:r>
      <w:proofErr w:type="spellEnd"/>
    </w:p>
    <w:p w14:paraId="2A018444" w14:textId="77777777" w:rsidR="00857F0B" w:rsidRPr="00857F0B" w:rsidRDefault="00857F0B">
      <w:pPr>
        <w:numPr>
          <w:ilvl w:val="0"/>
          <w:numId w:val="9"/>
        </w:numPr>
      </w:pPr>
      <w:proofErr w:type="spellStart"/>
      <w:r w:rsidRPr="00857F0B">
        <w:t>nome_unidade</w:t>
      </w:r>
      <w:proofErr w:type="spellEnd"/>
    </w:p>
    <w:p w14:paraId="173BFEB2" w14:textId="77777777" w:rsidR="00857F0B" w:rsidRPr="00857F0B" w:rsidRDefault="00857F0B">
      <w:pPr>
        <w:numPr>
          <w:ilvl w:val="0"/>
          <w:numId w:val="9"/>
        </w:numPr>
      </w:pPr>
      <w:proofErr w:type="spellStart"/>
      <w:r w:rsidRPr="00857F0B">
        <w:lastRenderedPageBreak/>
        <w:t>tipo_unidade</w:t>
      </w:r>
      <w:proofErr w:type="spellEnd"/>
    </w:p>
    <w:p w14:paraId="73A6ABE8" w14:textId="77777777" w:rsidR="00857F0B" w:rsidRPr="00857F0B" w:rsidRDefault="00857F0B">
      <w:pPr>
        <w:numPr>
          <w:ilvl w:val="0"/>
          <w:numId w:val="9"/>
        </w:numPr>
      </w:pPr>
      <w:r w:rsidRPr="00857F0B">
        <w:t>marca</w:t>
      </w:r>
    </w:p>
    <w:p w14:paraId="5C1DDACA" w14:textId="77777777" w:rsidR="00857F0B" w:rsidRPr="00857F0B" w:rsidRDefault="00000000" w:rsidP="00857F0B">
      <w:r>
        <w:pict w14:anchorId="4FCA5A0A">
          <v:rect id="_x0000_i1034" style="width:0;height:1.5pt" o:hralign="center" o:hrstd="t" o:hr="t" fillcolor="#a0a0a0" stroked="f"/>
        </w:pict>
      </w:r>
    </w:p>
    <w:p w14:paraId="005F6CCD" w14:textId="3FDB5C4B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5.5 D_CATEGORIA</w:t>
      </w:r>
      <w:r w:rsidR="00D714A2">
        <w:rPr>
          <w:b/>
          <w:bCs/>
        </w:rPr>
        <w:t xml:space="preserve"> </w:t>
      </w:r>
      <w:r w:rsidR="00D714A2">
        <w:rPr>
          <w:b/>
          <w:bCs/>
        </w:rPr>
        <w:sym w:font="Wingdings" w:char="F0FC"/>
      </w:r>
    </w:p>
    <w:p w14:paraId="67DD99C9" w14:textId="77777777" w:rsidR="00857F0B" w:rsidRPr="00857F0B" w:rsidRDefault="00857F0B" w:rsidP="00857F0B">
      <w:r w:rsidRPr="00857F0B">
        <w:t>Campos:</w:t>
      </w:r>
    </w:p>
    <w:p w14:paraId="3B619F65" w14:textId="77777777" w:rsidR="00857F0B" w:rsidRPr="00857F0B" w:rsidRDefault="00857F0B">
      <w:pPr>
        <w:numPr>
          <w:ilvl w:val="0"/>
          <w:numId w:val="10"/>
        </w:numPr>
      </w:pPr>
      <w:r w:rsidRPr="00857F0B">
        <w:t>categoria_sk (PK)</w:t>
      </w:r>
    </w:p>
    <w:p w14:paraId="2B2CB2B8" w14:textId="77777777" w:rsidR="00857F0B" w:rsidRPr="00857F0B" w:rsidRDefault="00857F0B">
      <w:pPr>
        <w:numPr>
          <w:ilvl w:val="0"/>
          <w:numId w:val="10"/>
        </w:numPr>
      </w:pPr>
      <w:r w:rsidRPr="00857F0B">
        <w:t>categoria</w:t>
      </w:r>
    </w:p>
    <w:p w14:paraId="6CD10C31" w14:textId="77777777" w:rsidR="00857F0B" w:rsidRPr="00857F0B" w:rsidRDefault="00857F0B">
      <w:pPr>
        <w:numPr>
          <w:ilvl w:val="0"/>
          <w:numId w:val="10"/>
        </w:numPr>
      </w:pPr>
      <w:r w:rsidRPr="00857F0B">
        <w:t>subcategoria</w:t>
      </w:r>
    </w:p>
    <w:p w14:paraId="2ACD9B5A" w14:textId="77777777" w:rsidR="00857F0B" w:rsidRPr="00857F0B" w:rsidRDefault="00000000" w:rsidP="00857F0B">
      <w:r>
        <w:pict w14:anchorId="20ED2327">
          <v:rect id="_x0000_i1035" style="width:0;height:1.5pt" o:hralign="center" o:hrstd="t" o:hr="t" fillcolor="#a0a0a0" stroked="f"/>
        </w:pict>
      </w:r>
    </w:p>
    <w:p w14:paraId="2CCDA6BC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5.6 D_GRUPO</w:t>
      </w:r>
    </w:p>
    <w:p w14:paraId="6882485F" w14:textId="77777777" w:rsidR="00857F0B" w:rsidRPr="00857F0B" w:rsidRDefault="00857F0B" w:rsidP="00857F0B">
      <w:r w:rsidRPr="00857F0B">
        <w:t>Campos:</w:t>
      </w:r>
    </w:p>
    <w:p w14:paraId="691F48B0" w14:textId="77777777" w:rsidR="00857F0B" w:rsidRPr="00857F0B" w:rsidRDefault="00857F0B">
      <w:pPr>
        <w:numPr>
          <w:ilvl w:val="0"/>
          <w:numId w:val="11"/>
        </w:numPr>
      </w:pPr>
      <w:proofErr w:type="spellStart"/>
      <w:r w:rsidRPr="00857F0B">
        <w:t>grupo_sk</w:t>
      </w:r>
      <w:proofErr w:type="spellEnd"/>
      <w:r w:rsidRPr="00857F0B">
        <w:t xml:space="preserve"> (PK)</w:t>
      </w:r>
    </w:p>
    <w:p w14:paraId="70348284" w14:textId="77777777" w:rsidR="00857F0B" w:rsidRPr="00857F0B" w:rsidRDefault="00857F0B">
      <w:pPr>
        <w:numPr>
          <w:ilvl w:val="0"/>
          <w:numId w:val="11"/>
        </w:numPr>
      </w:pPr>
      <w:r w:rsidRPr="00857F0B">
        <w:t>grupo</w:t>
      </w:r>
    </w:p>
    <w:p w14:paraId="29800873" w14:textId="77777777" w:rsidR="00857F0B" w:rsidRPr="00857F0B" w:rsidRDefault="00857F0B">
      <w:pPr>
        <w:numPr>
          <w:ilvl w:val="0"/>
          <w:numId w:val="11"/>
        </w:numPr>
      </w:pPr>
      <w:proofErr w:type="spellStart"/>
      <w:r w:rsidRPr="00857F0B">
        <w:t>area_responsavel</w:t>
      </w:r>
      <w:proofErr w:type="spellEnd"/>
    </w:p>
    <w:p w14:paraId="2FD0FF6A" w14:textId="77777777" w:rsidR="00857F0B" w:rsidRPr="00857F0B" w:rsidRDefault="00857F0B">
      <w:pPr>
        <w:numPr>
          <w:ilvl w:val="0"/>
          <w:numId w:val="11"/>
        </w:numPr>
      </w:pPr>
      <w:r w:rsidRPr="00857F0B">
        <w:t>torre_servico</w:t>
      </w:r>
    </w:p>
    <w:p w14:paraId="7FE364F6" w14:textId="77777777" w:rsidR="00857F0B" w:rsidRPr="00857F0B" w:rsidRDefault="00000000" w:rsidP="00857F0B">
      <w:r>
        <w:pict w14:anchorId="446A49C3">
          <v:rect id="_x0000_i1036" style="width:0;height:1.5pt" o:hralign="center" o:hrstd="t" o:hr="t" fillcolor="#a0a0a0" stroked="f"/>
        </w:pict>
      </w:r>
    </w:p>
    <w:p w14:paraId="51A5414E" w14:textId="49207841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5.7 D_STATUS</w:t>
      </w:r>
      <w:r w:rsidR="00485842">
        <w:rPr>
          <w:b/>
          <w:bCs/>
        </w:rPr>
        <w:t xml:space="preserve">  </w:t>
      </w:r>
      <w:r w:rsidR="00776D34">
        <w:rPr>
          <w:b/>
          <w:bCs/>
        </w:rPr>
        <w:sym w:font="Wingdings" w:char="F0FC"/>
      </w:r>
    </w:p>
    <w:p w14:paraId="4BC724A1" w14:textId="77777777" w:rsidR="00857F0B" w:rsidRPr="00857F0B" w:rsidRDefault="00857F0B" w:rsidP="00857F0B">
      <w:r w:rsidRPr="00857F0B">
        <w:t>Campos:</w:t>
      </w:r>
    </w:p>
    <w:p w14:paraId="31D4FF6B" w14:textId="77777777" w:rsidR="00857F0B" w:rsidRPr="00857F0B" w:rsidRDefault="00857F0B">
      <w:pPr>
        <w:numPr>
          <w:ilvl w:val="0"/>
          <w:numId w:val="12"/>
        </w:numPr>
      </w:pPr>
      <w:r w:rsidRPr="00857F0B">
        <w:t>status_sk (PK)</w:t>
      </w:r>
    </w:p>
    <w:p w14:paraId="535777EC" w14:textId="77777777" w:rsidR="00857F0B" w:rsidRPr="00857F0B" w:rsidRDefault="00857F0B">
      <w:pPr>
        <w:numPr>
          <w:ilvl w:val="0"/>
          <w:numId w:val="12"/>
        </w:numPr>
      </w:pPr>
      <w:r w:rsidRPr="00857F0B">
        <w:t>status</w:t>
      </w:r>
    </w:p>
    <w:p w14:paraId="5DA08095" w14:textId="77777777" w:rsidR="00857F0B" w:rsidRPr="00857F0B" w:rsidRDefault="00857F0B">
      <w:pPr>
        <w:numPr>
          <w:ilvl w:val="0"/>
          <w:numId w:val="12"/>
        </w:numPr>
      </w:pPr>
      <w:r w:rsidRPr="00857F0B">
        <w:t>status_macro</w:t>
      </w:r>
    </w:p>
    <w:p w14:paraId="7171CAE3" w14:textId="77777777" w:rsidR="00857F0B" w:rsidRPr="00857F0B" w:rsidRDefault="00857F0B" w:rsidP="00857F0B">
      <w:r w:rsidRPr="00857F0B">
        <w:t>Exemplo de classificação:</w:t>
      </w:r>
    </w:p>
    <w:p w14:paraId="358162D9" w14:textId="77777777" w:rsidR="00857F0B" w:rsidRPr="00857F0B" w:rsidRDefault="00857F0B">
      <w:pPr>
        <w:numPr>
          <w:ilvl w:val="0"/>
          <w:numId w:val="13"/>
        </w:numPr>
      </w:pPr>
      <w:r w:rsidRPr="00857F0B">
        <w:t>Aberto</w:t>
      </w:r>
    </w:p>
    <w:p w14:paraId="3FB9E664" w14:textId="77777777" w:rsidR="00857F0B" w:rsidRPr="00857F0B" w:rsidRDefault="00857F0B">
      <w:pPr>
        <w:numPr>
          <w:ilvl w:val="0"/>
          <w:numId w:val="13"/>
        </w:numPr>
      </w:pPr>
      <w:r w:rsidRPr="00857F0B">
        <w:t>Em atendimento</w:t>
      </w:r>
    </w:p>
    <w:p w14:paraId="59C84FB6" w14:textId="77777777" w:rsidR="00857F0B" w:rsidRPr="00857F0B" w:rsidRDefault="00857F0B">
      <w:pPr>
        <w:numPr>
          <w:ilvl w:val="0"/>
          <w:numId w:val="13"/>
        </w:numPr>
      </w:pPr>
      <w:r w:rsidRPr="00857F0B">
        <w:t>Pendente</w:t>
      </w:r>
    </w:p>
    <w:p w14:paraId="74A6DA99" w14:textId="77777777" w:rsidR="00857F0B" w:rsidRPr="00857F0B" w:rsidRDefault="00857F0B">
      <w:pPr>
        <w:numPr>
          <w:ilvl w:val="0"/>
          <w:numId w:val="13"/>
        </w:numPr>
      </w:pPr>
      <w:r w:rsidRPr="00857F0B">
        <w:t>Fechado</w:t>
      </w:r>
    </w:p>
    <w:p w14:paraId="401D057C" w14:textId="77777777" w:rsidR="00857F0B" w:rsidRPr="00857F0B" w:rsidRDefault="00000000" w:rsidP="00857F0B">
      <w:r>
        <w:pict w14:anchorId="3C9C9954">
          <v:rect id="_x0000_i1037" style="width:0;height:1.5pt" o:hralign="center" o:hrstd="t" o:hr="t" fillcolor="#a0a0a0" stroked="f"/>
        </w:pict>
      </w:r>
    </w:p>
    <w:p w14:paraId="34684116" w14:textId="1F8CC8D2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5.8 D_TIPO</w:t>
      </w:r>
      <w:r w:rsidR="0042502C">
        <w:rPr>
          <w:b/>
          <w:bCs/>
        </w:rPr>
        <w:t xml:space="preserve"> </w:t>
      </w:r>
      <w:r w:rsidR="0042502C">
        <w:rPr>
          <w:b/>
          <w:bCs/>
        </w:rPr>
        <w:sym w:font="Wingdings" w:char="F0FC"/>
      </w:r>
    </w:p>
    <w:p w14:paraId="1E95B712" w14:textId="77777777" w:rsidR="00857F0B" w:rsidRPr="00857F0B" w:rsidRDefault="00857F0B" w:rsidP="00857F0B">
      <w:r w:rsidRPr="00857F0B">
        <w:lastRenderedPageBreak/>
        <w:t>Campos:</w:t>
      </w:r>
    </w:p>
    <w:p w14:paraId="709CEB5A" w14:textId="77777777" w:rsidR="00857F0B" w:rsidRPr="00857F0B" w:rsidRDefault="00857F0B">
      <w:pPr>
        <w:numPr>
          <w:ilvl w:val="0"/>
          <w:numId w:val="14"/>
        </w:numPr>
      </w:pPr>
      <w:r w:rsidRPr="00857F0B">
        <w:t>tipo_sk (PK)</w:t>
      </w:r>
    </w:p>
    <w:p w14:paraId="4EFDD647" w14:textId="77777777" w:rsidR="00857F0B" w:rsidRPr="00857F0B" w:rsidRDefault="00857F0B">
      <w:pPr>
        <w:numPr>
          <w:ilvl w:val="0"/>
          <w:numId w:val="14"/>
        </w:numPr>
      </w:pPr>
      <w:r w:rsidRPr="00857F0B">
        <w:t>tipo</w:t>
      </w:r>
    </w:p>
    <w:p w14:paraId="7B1241EC" w14:textId="77777777" w:rsidR="00857F0B" w:rsidRPr="00857F0B" w:rsidRDefault="00857F0B" w:rsidP="00857F0B">
      <w:r w:rsidRPr="00857F0B">
        <w:t>Exemplo:</w:t>
      </w:r>
    </w:p>
    <w:p w14:paraId="0677FCAA" w14:textId="77777777" w:rsidR="00857F0B" w:rsidRPr="00857F0B" w:rsidRDefault="00857F0B">
      <w:pPr>
        <w:numPr>
          <w:ilvl w:val="0"/>
          <w:numId w:val="15"/>
        </w:numPr>
      </w:pPr>
      <w:r w:rsidRPr="00857F0B">
        <w:t>Incidente</w:t>
      </w:r>
    </w:p>
    <w:p w14:paraId="4424B809" w14:textId="77777777" w:rsidR="00857F0B" w:rsidRPr="00857F0B" w:rsidRDefault="00857F0B">
      <w:pPr>
        <w:numPr>
          <w:ilvl w:val="0"/>
          <w:numId w:val="15"/>
        </w:numPr>
      </w:pPr>
      <w:r w:rsidRPr="00857F0B">
        <w:t>Requisição</w:t>
      </w:r>
    </w:p>
    <w:p w14:paraId="4FB5068A" w14:textId="77777777" w:rsidR="00857F0B" w:rsidRPr="00857F0B" w:rsidRDefault="00000000" w:rsidP="00857F0B">
      <w:r>
        <w:pict w14:anchorId="5EB2FD09">
          <v:rect id="_x0000_i1038" style="width:0;height:1.5pt" o:hralign="center" o:hrstd="t" o:hr="t" fillcolor="#a0a0a0" stroked="f"/>
        </w:pict>
      </w:r>
    </w:p>
    <w:p w14:paraId="6EC8AABB" w14:textId="42D6B928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5.9 D_ORIGEM_ABERTURA</w:t>
      </w:r>
      <w:r w:rsidR="0062117E">
        <w:rPr>
          <w:b/>
          <w:bCs/>
        </w:rPr>
        <w:t xml:space="preserve"> </w:t>
      </w:r>
      <w:r w:rsidR="0062117E">
        <w:rPr>
          <w:b/>
          <w:bCs/>
        </w:rPr>
        <w:sym w:font="Wingdings" w:char="F0FC"/>
      </w:r>
    </w:p>
    <w:p w14:paraId="234AB688" w14:textId="77777777" w:rsidR="00857F0B" w:rsidRPr="00857F0B" w:rsidRDefault="00857F0B" w:rsidP="00857F0B">
      <w:r w:rsidRPr="00857F0B">
        <w:t>Campos:</w:t>
      </w:r>
    </w:p>
    <w:p w14:paraId="044936C8" w14:textId="77777777" w:rsidR="00857F0B" w:rsidRPr="00857F0B" w:rsidRDefault="00857F0B">
      <w:pPr>
        <w:numPr>
          <w:ilvl w:val="0"/>
          <w:numId w:val="16"/>
        </w:numPr>
      </w:pPr>
      <w:r w:rsidRPr="00857F0B">
        <w:t>origem_abertura_sk (PK)</w:t>
      </w:r>
    </w:p>
    <w:p w14:paraId="07C7530D" w14:textId="77777777" w:rsidR="00857F0B" w:rsidRPr="00857F0B" w:rsidRDefault="00857F0B">
      <w:pPr>
        <w:numPr>
          <w:ilvl w:val="0"/>
          <w:numId w:val="16"/>
        </w:numPr>
      </w:pPr>
      <w:r w:rsidRPr="00857F0B">
        <w:t>origem_abertura</w:t>
      </w:r>
    </w:p>
    <w:p w14:paraId="04C9DCA3" w14:textId="77777777" w:rsidR="00857F0B" w:rsidRPr="00857F0B" w:rsidRDefault="00000000" w:rsidP="00857F0B">
      <w:r>
        <w:pict w14:anchorId="13A23417">
          <v:rect id="_x0000_i1039" style="width:0;height:1.5pt" o:hralign="center" o:hrstd="t" o:hr="t" fillcolor="#a0a0a0" stroked="f"/>
        </w:pict>
      </w:r>
    </w:p>
    <w:p w14:paraId="4F22148F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5.10 D_PRIORIDADE</w:t>
      </w:r>
    </w:p>
    <w:p w14:paraId="697B8664" w14:textId="77777777" w:rsidR="00857F0B" w:rsidRPr="00857F0B" w:rsidRDefault="00857F0B" w:rsidP="00857F0B">
      <w:r w:rsidRPr="00857F0B">
        <w:t>Campos:</w:t>
      </w:r>
    </w:p>
    <w:p w14:paraId="42DF9F5E" w14:textId="77777777" w:rsidR="00857F0B" w:rsidRPr="00857F0B" w:rsidRDefault="00857F0B">
      <w:pPr>
        <w:numPr>
          <w:ilvl w:val="0"/>
          <w:numId w:val="17"/>
        </w:numPr>
      </w:pPr>
      <w:r w:rsidRPr="00857F0B">
        <w:t>prioridade_sk (PK)</w:t>
      </w:r>
    </w:p>
    <w:p w14:paraId="17F1A85A" w14:textId="77777777" w:rsidR="00857F0B" w:rsidRPr="00857F0B" w:rsidRDefault="00857F0B">
      <w:pPr>
        <w:numPr>
          <w:ilvl w:val="0"/>
          <w:numId w:val="17"/>
        </w:numPr>
      </w:pPr>
      <w:r w:rsidRPr="00857F0B">
        <w:t>prioridade</w:t>
      </w:r>
    </w:p>
    <w:p w14:paraId="2CD437F3" w14:textId="77777777" w:rsidR="00857F0B" w:rsidRPr="00857F0B" w:rsidRDefault="00857F0B">
      <w:pPr>
        <w:numPr>
          <w:ilvl w:val="0"/>
          <w:numId w:val="17"/>
        </w:numPr>
      </w:pPr>
      <w:r w:rsidRPr="00857F0B">
        <w:t>ordem_prioridade</w:t>
      </w:r>
    </w:p>
    <w:p w14:paraId="6473220B" w14:textId="77777777" w:rsidR="00857F0B" w:rsidRPr="00857F0B" w:rsidRDefault="00000000" w:rsidP="00857F0B">
      <w:r>
        <w:pict w14:anchorId="50B50675">
          <v:rect id="_x0000_i1040" style="width:0;height:1.5pt" o:hralign="center" o:hrstd="t" o:hr="t" fillcolor="#a0a0a0" stroked="f"/>
        </w:pict>
      </w:r>
    </w:p>
    <w:p w14:paraId="2FEDE5C0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5.11 D_SLA (Opcional)</w:t>
      </w:r>
    </w:p>
    <w:p w14:paraId="5493C3DA" w14:textId="77777777" w:rsidR="00857F0B" w:rsidRPr="00857F0B" w:rsidRDefault="00857F0B" w:rsidP="00857F0B">
      <w:r w:rsidRPr="00857F0B">
        <w:t>Campos:</w:t>
      </w:r>
    </w:p>
    <w:p w14:paraId="43CD5883" w14:textId="77777777" w:rsidR="00857F0B" w:rsidRPr="00857F0B" w:rsidRDefault="00857F0B">
      <w:pPr>
        <w:numPr>
          <w:ilvl w:val="0"/>
          <w:numId w:val="18"/>
        </w:numPr>
      </w:pPr>
      <w:proofErr w:type="spellStart"/>
      <w:r w:rsidRPr="00857F0B">
        <w:t>sla_sk</w:t>
      </w:r>
      <w:proofErr w:type="spellEnd"/>
      <w:r w:rsidRPr="00857F0B">
        <w:t xml:space="preserve"> (PK)</w:t>
      </w:r>
    </w:p>
    <w:p w14:paraId="37C97D05" w14:textId="77777777" w:rsidR="00857F0B" w:rsidRPr="00857F0B" w:rsidRDefault="00857F0B">
      <w:pPr>
        <w:numPr>
          <w:ilvl w:val="0"/>
          <w:numId w:val="18"/>
        </w:numPr>
      </w:pPr>
      <w:r w:rsidRPr="00857F0B">
        <w:t>tempos padrão</w:t>
      </w:r>
    </w:p>
    <w:p w14:paraId="47CE0414" w14:textId="77777777" w:rsidR="00857F0B" w:rsidRPr="00857F0B" w:rsidRDefault="00857F0B">
      <w:pPr>
        <w:numPr>
          <w:ilvl w:val="0"/>
          <w:numId w:val="18"/>
        </w:numPr>
      </w:pPr>
      <w:proofErr w:type="spellStart"/>
      <w:r w:rsidRPr="00857F0B">
        <w:t>faixa_sla</w:t>
      </w:r>
      <w:proofErr w:type="spellEnd"/>
    </w:p>
    <w:p w14:paraId="457F563F" w14:textId="77777777" w:rsidR="00857F0B" w:rsidRPr="00857F0B" w:rsidRDefault="00000000" w:rsidP="00857F0B">
      <w:r>
        <w:pict w14:anchorId="4BC5A7DF">
          <v:rect id="_x0000_i1041" style="width:0;height:1.5pt" o:hralign="center" o:hrstd="t" o:hr="t" fillcolor="#a0a0a0" stroked="f"/>
        </w:pict>
      </w:r>
    </w:p>
    <w:p w14:paraId="411C86B4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6. TABELA FATO</w:t>
      </w:r>
    </w:p>
    <w:p w14:paraId="7E687CBB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6.1 F_CHAMADO</w:t>
      </w:r>
    </w:p>
    <w:p w14:paraId="09860DDE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Identificação</w:t>
      </w:r>
    </w:p>
    <w:p w14:paraId="76CEC1E8" w14:textId="675DF5CE" w:rsidR="00857F0B" w:rsidRPr="00255CE0" w:rsidRDefault="00857F0B">
      <w:pPr>
        <w:numPr>
          <w:ilvl w:val="0"/>
          <w:numId w:val="19"/>
        </w:numPr>
        <w:rPr>
          <w:b/>
          <w:bCs/>
        </w:rPr>
      </w:pPr>
      <w:proofErr w:type="spellStart"/>
      <w:r w:rsidRPr="00857F0B">
        <w:t>chamado_sk</w:t>
      </w:r>
      <w:proofErr w:type="spellEnd"/>
      <w:r w:rsidRPr="00857F0B">
        <w:t xml:space="preserve"> (PK)</w:t>
      </w:r>
      <w:r w:rsidR="00255CE0">
        <w:t xml:space="preserve"> </w:t>
      </w:r>
      <w:r w:rsidR="00255CE0" w:rsidRPr="00255CE0">
        <w:rPr>
          <w:b/>
          <w:bCs/>
        </w:rPr>
        <w:sym w:font="Wingdings" w:char="F0FC"/>
      </w:r>
    </w:p>
    <w:p w14:paraId="74F1CD53" w14:textId="77777777" w:rsidR="00857F0B" w:rsidRPr="00857F0B" w:rsidRDefault="00857F0B">
      <w:pPr>
        <w:numPr>
          <w:ilvl w:val="0"/>
          <w:numId w:val="19"/>
        </w:numPr>
      </w:pPr>
      <w:proofErr w:type="spellStart"/>
      <w:r w:rsidRPr="00857F0B">
        <w:lastRenderedPageBreak/>
        <w:t>id_chamado</w:t>
      </w:r>
      <w:proofErr w:type="spellEnd"/>
      <w:r w:rsidRPr="00857F0B">
        <w:t xml:space="preserve"> (chave de negócio)</w:t>
      </w:r>
    </w:p>
    <w:p w14:paraId="7B5EE6A7" w14:textId="21BA6A7F" w:rsidR="00857F0B" w:rsidRPr="00857F0B" w:rsidRDefault="00ED7870">
      <w:pPr>
        <w:numPr>
          <w:ilvl w:val="0"/>
          <w:numId w:val="19"/>
        </w:numPr>
      </w:pPr>
      <w:r w:rsidRPr="00857F0B">
        <w:t>título</w:t>
      </w:r>
    </w:p>
    <w:p w14:paraId="02C39E77" w14:textId="77777777" w:rsidR="00857F0B" w:rsidRPr="00857F0B" w:rsidRDefault="00000000" w:rsidP="00857F0B">
      <w:r>
        <w:pict w14:anchorId="78C5E907">
          <v:rect id="_x0000_i1042" style="width:0;height:1.5pt" o:hralign="center" o:hrstd="t" o:hr="t" fillcolor="#a0a0a0" stroked="f"/>
        </w:pict>
      </w:r>
    </w:p>
    <w:p w14:paraId="25A2F035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Chaves de dimensão (FK)</w:t>
      </w:r>
    </w:p>
    <w:p w14:paraId="76E5E4D7" w14:textId="7B15C25D" w:rsidR="00857F0B" w:rsidRPr="00EC2AAE" w:rsidRDefault="00857F0B">
      <w:pPr>
        <w:numPr>
          <w:ilvl w:val="0"/>
          <w:numId w:val="20"/>
        </w:numPr>
        <w:rPr>
          <w:b/>
          <w:bCs/>
        </w:rPr>
      </w:pPr>
      <w:proofErr w:type="spellStart"/>
      <w:r w:rsidRPr="00857F0B">
        <w:t>requerente_sk</w:t>
      </w:r>
      <w:proofErr w:type="spellEnd"/>
      <w:r w:rsidR="00EC2AAE">
        <w:t xml:space="preserve">  </w:t>
      </w:r>
      <w:r w:rsidR="00EC2AAE" w:rsidRPr="00EC2AAE">
        <w:rPr>
          <w:b/>
          <w:bCs/>
        </w:rPr>
        <w:sym w:font="Wingdings" w:char="F0FC"/>
      </w:r>
    </w:p>
    <w:p w14:paraId="6C88F6CD" w14:textId="79D1EE60" w:rsidR="00857F0B" w:rsidRPr="00EC2AAE" w:rsidRDefault="00857F0B">
      <w:pPr>
        <w:numPr>
          <w:ilvl w:val="0"/>
          <w:numId w:val="20"/>
        </w:numPr>
        <w:rPr>
          <w:b/>
          <w:bCs/>
        </w:rPr>
      </w:pPr>
      <w:proofErr w:type="spellStart"/>
      <w:r w:rsidRPr="00857F0B">
        <w:t>tecnico_sk</w:t>
      </w:r>
      <w:proofErr w:type="spellEnd"/>
      <w:r w:rsidR="00EC2AAE">
        <w:t xml:space="preserve"> </w:t>
      </w:r>
      <w:r w:rsidR="00EC2AAE" w:rsidRPr="00EC2AAE">
        <w:rPr>
          <w:b/>
          <w:bCs/>
        </w:rPr>
        <w:sym w:font="Wingdings" w:char="F0FC"/>
      </w:r>
    </w:p>
    <w:p w14:paraId="5D71097C" w14:textId="0784B8C1" w:rsidR="00857F0B" w:rsidRPr="00EC2AAE" w:rsidRDefault="00857F0B">
      <w:pPr>
        <w:numPr>
          <w:ilvl w:val="0"/>
          <w:numId w:val="20"/>
        </w:numPr>
        <w:rPr>
          <w:b/>
          <w:bCs/>
        </w:rPr>
      </w:pPr>
      <w:proofErr w:type="spellStart"/>
      <w:r w:rsidRPr="00857F0B">
        <w:t>localizacao_sk</w:t>
      </w:r>
      <w:proofErr w:type="spellEnd"/>
      <w:r w:rsidR="00EC2AAE">
        <w:t xml:space="preserve"> </w:t>
      </w:r>
    </w:p>
    <w:p w14:paraId="5485D35B" w14:textId="2271E59E" w:rsidR="00857F0B" w:rsidRPr="00EC2AAE" w:rsidRDefault="00857F0B">
      <w:pPr>
        <w:numPr>
          <w:ilvl w:val="0"/>
          <w:numId w:val="20"/>
        </w:numPr>
        <w:rPr>
          <w:b/>
          <w:bCs/>
        </w:rPr>
      </w:pPr>
      <w:proofErr w:type="spellStart"/>
      <w:r w:rsidRPr="00857F0B">
        <w:t>categoria_sk</w:t>
      </w:r>
      <w:proofErr w:type="spellEnd"/>
      <w:r w:rsidR="00EC2AAE">
        <w:t xml:space="preserve"> </w:t>
      </w:r>
      <w:r w:rsidR="00EC2AAE" w:rsidRPr="00EC2AAE">
        <w:rPr>
          <w:b/>
          <w:bCs/>
        </w:rPr>
        <w:sym w:font="Wingdings" w:char="F0FC"/>
      </w:r>
    </w:p>
    <w:p w14:paraId="2D0A26D2" w14:textId="77777777" w:rsidR="00857F0B" w:rsidRPr="00857F0B" w:rsidRDefault="00857F0B">
      <w:pPr>
        <w:numPr>
          <w:ilvl w:val="0"/>
          <w:numId w:val="20"/>
        </w:numPr>
      </w:pPr>
      <w:proofErr w:type="spellStart"/>
      <w:r w:rsidRPr="00857F0B">
        <w:t>grupo_sk</w:t>
      </w:r>
      <w:proofErr w:type="spellEnd"/>
    </w:p>
    <w:p w14:paraId="79801B2E" w14:textId="623689BB" w:rsidR="00857F0B" w:rsidRPr="00255CE0" w:rsidRDefault="00857F0B">
      <w:pPr>
        <w:numPr>
          <w:ilvl w:val="0"/>
          <w:numId w:val="20"/>
        </w:numPr>
        <w:rPr>
          <w:b/>
          <w:bCs/>
        </w:rPr>
      </w:pPr>
      <w:proofErr w:type="spellStart"/>
      <w:r w:rsidRPr="00857F0B">
        <w:t>status_sk</w:t>
      </w:r>
      <w:proofErr w:type="spellEnd"/>
      <w:r w:rsidR="00255CE0">
        <w:t xml:space="preserve"> </w:t>
      </w:r>
      <w:r w:rsidR="00255CE0" w:rsidRPr="00255CE0">
        <w:rPr>
          <w:b/>
          <w:bCs/>
        </w:rPr>
        <w:sym w:font="Wingdings" w:char="F0FC"/>
      </w:r>
    </w:p>
    <w:p w14:paraId="429FAC32" w14:textId="2875024F" w:rsidR="00857F0B" w:rsidRPr="00255CE0" w:rsidRDefault="00857F0B">
      <w:pPr>
        <w:numPr>
          <w:ilvl w:val="0"/>
          <w:numId w:val="20"/>
        </w:numPr>
        <w:rPr>
          <w:b/>
          <w:bCs/>
        </w:rPr>
      </w:pPr>
      <w:proofErr w:type="spellStart"/>
      <w:r w:rsidRPr="00857F0B">
        <w:t>tipo_sk</w:t>
      </w:r>
      <w:proofErr w:type="spellEnd"/>
      <w:r w:rsidR="00255CE0">
        <w:t xml:space="preserve"> </w:t>
      </w:r>
      <w:r w:rsidR="00255CE0" w:rsidRPr="00255CE0">
        <w:rPr>
          <w:b/>
          <w:bCs/>
        </w:rPr>
        <w:sym w:font="Wingdings" w:char="F0FC"/>
      </w:r>
    </w:p>
    <w:p w14:paraId="029DD701" w14:textId="1D77739F" w:rsidR="00857F0B" w:rsidRPr="009E5905" w:rsidRDefault="00857F0B">
      <w:pPr>
        <w:numPr>
          <w:ilvl w:val="0"/>
          <w:numId w:val="20"/>
        </w:numPr>
        <w:rPr>
          <w:b/>
          <w:bCs/>
        </w:rPr>
      </w:pPr>
      <w:proofErr w:type="spellStart"/>
      <w:r w:rsidRPr="00857F0B">
        <w:t>origem_abertura_sk</w:t>
      </w:r>
      <w:proofErr w:type="spellEnd"/>
      <w:r w:rsidR="009E5905">
        <w:t xml:space="preserve"> </w:t>
      </w:r>
      <w:r w:rsidR="009E5905" w:rsidRPr="009E5905">
        <w:rPr>
          <w:b/>
          <w:bCs/>
        </w:rPr>
        <w:sym w:font="Wingdings" w:char="F0FC"/>
      </w:r>
    </w:p>
    <w:p w14:paraId="7C4DF6DC" w14:textId="0A9B6BD6" w:rsidR="00857F0B" w:rsidRPr="00620719" w:rsidRDefault="00857F0B">
      <w:pPr>
        <w:numPr>
          <w:ilvl w:val="0"/>
          <w:numId w:val="20"/>
        </w:numPr>
        <w:rPr>
          <w:b/>
          <w:bCs/>
        </w:rPr>
      </w:pPr>
      <w:proofErr w:type="spellStart"/>
      <w:r w:rsidRPr="00857F0B">
        <w:t>prioridade_sk</w:t>
      </w:r>
      <w:proofErr w:type="spellEnd"/>
      <w:r w:rsidR="00620719">
        <w:t xml:space="preserve"> </w:t>
      </w:r>
    </w:p>
    <w:p w14:paraId="56044A49" w14:textId="77777777" w:rsidR="00857F0B" w:rsidRPr="00857F0B" w:rsidRDefault="00857F0B">
      <w:pPr>
        <w:numPr>
          <w:ilvl w:val="0"/>
          <w:numId w:val="20"/>
        </w:numPr>
      </w:pPr>
      <w:proofErr w:type="spellStart"/>
      <w:r w:rsidRPr="00857F0B">
        <w:t>sla_sk</w:t>
      </w:r>
      <w:proofErr w:type="spellEnd"/>
    </w:p>
    <w:p w14:paraId="7DA2C6BB" w14:textId="77777777" w:rsidR="00857F0B" w:rsidRPr="00857F0B" w:rsidRDefault="00000000" w:rsidP="00857F0B">
      <w:r>
        <w:pict w14:anchorId="5B89BBA2">
          <v:rect id="_x0000_i1043" style="width:0;height:1.5pt" o:hralign="center" o:hrstd="t" o:hr="t" fillcolor="#a0a0a0" stroked="f"/>
        </w:pict>
      </w:r>
    </w:p>
    <w:p w14:paraId="68AEE992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Datas (role-playing)</w:t>
      </w:r>
    </w:p>
    <w:p w14:paraId="194366C6" w14:textId="77777777" w:rsidR="00857F0B" w:rsidRPr="00857F0B" w:rsidRDefault="00857F0B">
      <w:pPr>
        <w:numPr>
          <w:ilvl w:val="0"/>
          <w:numId w:val="21"/>
        </w:numPr>
      </w:pPr>
      <w:proofErr w:type="spellStart"/>
      <w:r w:rsidRPr="00857F0B">
        <w:t>dt_criacao_sk</w:t>
      </w:r>
      <w:proofErr w:type="spellEnd"/>
    </w:p>
    <w:p w14:paraId="49CA8083" w14:textId="77777777" w:rsidR="00857F0B" w:rsidRPr="00857F0B" w:rsidRDefault="00857F0B">
      <w:pPr>
        <w:numPr>
          <w:ilvl w:val="0"/>
          <w:numId w:val="21"/>
        </w:numPr>
      </w:pPr>
      <w:proofErr w:type="spellStart"/>
      <w:r w:rsidRPr="00857F0B">
        <w:t>dt_</w:t>
      </w:r>
      <w:proofErr w:type="gramStart"/>
      <w:r w:rsidRPr="00857F0B">
        <w:t>ultima</w:t>
      </w:r>
      <w:proofErr w:type="gramEnd"/>
      <w:r w:rsidRPr="00857F0B">
        <w:t>_atualizacao_sk</w:t>
      </w:r>
      <w:proofErr w:type="spellEnd"/>
    </w:p>
    <w:p w14:paraId="78B0FF79" w14:textId="77777777" w:rsidR="00857F0B" w:rsidRPr="00857F0B" w:rsidRDefault="00857F0B">
      <w:pPr>
        <w:numPr>
          <w:ilvl w:val="0"/>
          <w:numId w:val="21"/>
        </w:numPr>
      </w:pPr>
      <w:proofErr w:type="spellStart"/>
      <w:r w:rsidRPr="00857F0B">
        <w:t>dt_fechamento_sk</w:t>
      </w:r>
      <w:proofErr w:type="spellEnd"/>
    </w:p>
    <w:p w14:paraId="3945B5A6" w14:textId="77777777" w:rsidR="00857F0B" w:rsidRPr="00857F0B" w:rsidRDefault="00857F0B">
      <w:pPr>
        <w:numPr>
          <w:ilvl w:val="0"/>
          <w:numId w:val="21"/>
        </w:numPr>
      </w:pPr>
      <w:proofErr w:type="spellStart"/>
      <w:r w:rsidRPr="00857F0B">
        <w:t>dt_limite_atribuicao_sk</w:t>
      </w:r>
      <w:proofErr w:type="spellEnd"/>
    </w:p>
    <w:p w14:paraId="42568256" w14:textId="77777777" w:rsidR="00857F0B" w:rsidRPr="00857F0B" w:rsidRDefault="00857F0B">
      <w:pPr>
        <w:numPr>
          <w:ilvl w:val="0"/>
          <w:numId w:val="21"/>
        </w:numPr>
      </w:pPr>
      <w:proofErr w:type="spellStart"/>
      <w:r w:rsidRPr="00857F0B">
        <w:t>dt_limite_solucao_sk</w:t>
      </w:r>
      <w:proofErr w:type="spellEnd"/>
    </w:p>
    <w:p w14:paraId="0BD2FFB4" w14:textId="77777777" w:rsidR="00857F0B" w:rsidRPr="00857F0B" w:rsidRDefault="00000000" w:rsidP="00857F0B">
      <w:r>
        <w:pict w14:anchorId="4DF02D10">
          <v:rect id="_x0000_i1044" style="width:0;height:1.5pt" o:hralign="center" o:hrstd="t" o:hr="t" fillcolor="#a0a0a0" stroked="f"/>
        </w:pict>
      </w:r>
    </w:p>
    <w:p w14:paraId="38A8436E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Métricas</w:t>
      </w:r>
    </w:p>
    <w:p w14:paraId="2A2F9ECA" w14:textId="77777777" w:rsidR="00857F0B" w:rsidRPr="00857F0B" w:rsidRDefault="00857F0B">
      <w:pPr>
        <w:numPr>
          <w:ilvl w:val="0"/>
          <w:numId w:val="22"/>
        </w:numPr>
      </w:pPr>
      <w:r w:rsidRPr="00857F0B">
        <w:t>qtd_chamados (default 1)</w:t>
      </w:r>
    </w:p>
    <w:p w14:paraId="7FEB7E53" w14:textId="77777777" w:rsidR="00857F0B" w:rsidRPr="00857F0B" w:rsidRDefault="00857F0B">
      <w:pPr>
        <w:numPr>
          <w:ilvl w:val="0"/>
          <w:numId w:val="22"/>
        </w:numPr>
      </w:pPr>
      <w:r w:rsidRPr="00857F0B">
        <w:t>tempo_resposta_seg</w:t>
      </w:r>
    </w:p>
    <w:p w14:paraId="085A3948" w14:textId="71E5556B" w:rsidR="00857F0B" w:rsidRPr="00857F0B" w:rsidRDefault="00857F0B">
      <w:pPr>
        <w:numPr>
          <w:ilvl w:val="0"/>
          <w:numId w:val="22"/>
        </w:numPr>
      </w:pPr>
      <w:proofErr w:type="spellStart"/>
      <w:r w:rsidRPr="00857F0B">
        <w:t>tempo_</w:t>
      </w:r>
      <w:r w:rsidR="00E7439B" w:rsidRPr="00857F0B">
        <w:t>at</w:t>
      </w:r>
      <w:r w:rsidR="00E7439B">
        <w:t>é</w:t>
      </w:r>
      <w:r w:rsidRPr="00857F0B">
        <w:t>_fechamento_seg</w:t>
      </w:r>
      <w:proofErr w:type="spellEnd"/>
    </w:p>
    <w:p w14:paraId="08542DD7" w14:textId="77777777" w:rsidR="00857F0B" w:rsidRPr="00857F0B" w:rsidRDefault="00857F0B">
      <w:pPr>
        <w:numPr>
          <w:ilvl w:val="0"/>
          <w:numId w:val="22"/>
        </w:numPr>
      </w:pPr>
      <w:r w:rsidRPr="00857F0B">
        <w:t>idade_chamado_seg</w:t>
      </w:r>
    </w:p>
    <w:p w14:paraId="206F4ACD" w14:textId="77777777" w:rsidR="00857F0B" w:rsidRPr="00857F0B" w:rsidRDefault="00000000" w:rsidP="00857F0B">
      <w:r>
        <w:pict w14:anchorId="11FD9848">
          <v:rect id="_x0000_i1045" style="width:0;height:1.5pt" o:hralign="center" o:hrstd="t" o:hr="t" fillcolor="#a0a0a0" stroked="f"/>
        </w:pict>
      </w:r>
    </w:p>
    <w:p w14:paraId="68956F11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lastRenderedPageBreak/>
        <w:t>Flags</w:t>
      </w:r>
    </w:p>
    <w:p w14:paraId="47D2BBC9" w14:textId="77777777" w:rsidR="00857F0B" w:rsidRPr="00857F0B" w:rsidRDefault="00857F0B">
      <w:pPr>
        <w:numPr>
          <w:ilvl w:val="0"/>
          <w:numId w:val="23"/>
        </w:numPr>
      </w:pPr>
      <w:proofErr w:type="spellStart"/>
      <w:r w:rsidRPr="00857F0B">
        <w:t>flag_aberto</w:t>
      </w:r>
      <w:proofErr w:type="spellEnd"/>
    </w:p>
    <w:p w14:paraId="7A7AFB56" w14:textId="77777777" w:rsidR="00857F0B" w:rsidRPr="00857F0B" w:rsidRDefault="00857F0B">
      <w:pPr>
        <w:numPr>
          <w:ilvl w:val="0"/>
          <w:numId w:val="23"/>
        </w:numPr>
      </w:pPr>
      <w:proofErr w:type="spellStart"/>
      <w:r w:rsidRPr="00857F0B">
        <w:t>flag_fechado</w:t>
      </w:r>
      <w:proofErr w:type="spellEnd"/>
    </w:p>
    <w:p w14:paraId="5B0912F8" w14:textId="77777777" w:rsidR="00857F0B" w:rsidRPr="00857F0B" w:rsidRDefault="00857F0B">
      <w:pPr>
        <w:numPr>
          <w:ilvl w:val="0"/>
          <w:numId w:val="23"/>
        </w:numPr>
      </w:pPr>
      <w:proofErr w:type="spellStart"/>
      <w:r w:rsidRPr="00857F0B">
        <w:t>flag_vencido</w:t>
      </w:r>
      <w:proofErr w:type="spellEnd"/>
    </w:p>
    <w:p w14:paraId="06299056" w14:textId="77777777" w:rsidR="00857F0B" w:rsidRPr="00857F0B" w:rsidRDefault="00857F0B">
      <w:pPr>
        <w:numPr>
          <w:ilvl w:val="0"/>
          <w:numId w:val="23"/>
        </w:numPr>
      </w:pPr>
      <w:proofErr w:type="spellStart"/>
      <w:r w:rsidRPr="00857F0B">
        <w:t>flag_no_prazo</w:t>
      </w:r>
      <w:proofErr w:type="spellEnd"/>
    </w:p>
    <w:p w14:paraId="0392D75D" w14:textId="77777777" w:rsidR="00857F0B" w:rsidRPr="00857F0B" w:rsidRDefault="00000000" w:rsidP="00857F0B">
      <w:r>
        <w:pict w14:anchorId="48C7B0FC">
          <v:rect id="_x0000_i1046" style="width:0;height:1.5pt" o:hralign="center" o:hrstd="t" o:hr="t" fillcolor="#a0a0a0" stroked="f"/>
        </w:pict>
      </w:r>
    </w:p>
    <w:p w14:paraId="335CAD07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Auditoria</w:t>
      </w:r>
    </w:p>
    <w:p w14:paraId="0566BFC3" w14:textId="77777777" w:rsidR="00857F0B" w:rsidRPr="00857F0B" w:rsidRDefault="00857F0B">
      <w:pPr>
        <w:numPr>
          <w:ilvl w:val="0"/>
          <w:numId w:val="24"/>
        </w:numPr>
      </w:pPr>
      <w:proofErr w:type="spellStart"/>
      <w:r w:rsidRPr="00857F0B">
        <w:t>dt_carga</w:t>
      </w:r>
      <w:proofErr w:type="spellEnd"/>
    </w:p>
    <w:p w14:paraId="51D743A0" w14:textId="77777777" w:rsidR="00857F0B" w:rsidRPr="00857F0B" w:rsidRDefault="00000000" w:rsidP="00857F0B">
      <w:r>
        <w:pict w14:anchorId="2FDDA18B">
          <v:rect id="_x0000_i1047" style="width:0;height:1.5pt" o:hralign="center" o:hrstd="t" o:hr="t" fillcolor="#a0a0a0" stroked="f"/>
        </w:pict>
      </w:r>
    </w:p>
    <w:p w14:paraId="4A4A3C46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7. REGRAS DE NEGÓCIO</w:t>
      </w:r>
    </w:p>
    <w:p w14:paraId="1CF71988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7.1 Status Macro</w:t>
      </w:r>
    </w:p>
    <w:p w14:paraId="4E9B308D" w14:textId="77777777" w:rsidR="00857F0B" w:rsidRPr="00857F0B" w:rsidRDefault="00857F0B" w:rsidP="00857F0B">
      <w:r w:rsidRPr="00857F0B">
        <w:t>Deve ser derivado: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787"/>
      </w:tblGrid>
      <w:tr w:rsidR="00857F0B" w:rsidRPr="00857F0B" w14:paraId="5ABB7F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26944" w14:textId="77777777" w:rsidR="00857F0B" w:rsidRPr="00857F0B" w:rsidRDefault="00857F0B" w:rsidP="00857F0B">
            <w:pPr>
              <w:rPr>
                <w:b/>
                <w:bCs/>
              </w:rPr>
            </w:pPr>
            <w:r w:rsidRPr="00857F0B">
              <w:rPr>
                <w:b/>
                <w:bCs/>
              </w:rPr>
              <w:t>Status original</w:t>
            </w:r>
          </w:p>
        </w:tc>
        <w:tc>
          <w:tcPr>
            <w:tcW w:w="0" w:type="auto"/>
            <w:vAlign w:val="center"/>
            <w:hideMark/>
          </w:tcPr>
          <w:p w14:paraId="1BAD1997" w14:textId="77777777" w:rsidR="00857F0B" w:rsidRPr="00857F0B" w:rsidRDefault="00857F0B" w:rsidP="00857F0B">
            <w:pPr>
              <w:rPr>
                <w:b/>
                <w:bCs/>
              </w:rPr>
            </w:pPr>
            <w:r w:rsidRPr="00857F0B">
              <w:rPr>
                <w:b/>
                <w:bCs/>
              </w:rPr>
              <w:t>Status Macro</w:t>
            </w:r>
          </w:p>
        </w:tc>
      </w:tr>
      <w:tr w:rsidR="00857F0B" w:rsidRPr="00857F0B" w14:paraId="0FA28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64E0B" w14:textId="77777777" w:rsidR="00857F0B" w:rsidRPr="00857F0B" w:rsidRDefault="00857F0B" w:rsidP="00857F0B">
            <w:r w:rsidRPr="00857F0B">
              <w:t>Novo</w:t>
            </w:r>
          </w:p>
        </w:tc>
        <w:tc>
          <w:tcPr>
            <w:tcW w:w="0" w:type="auto"/>
            <w:vAlign w:val="center"/>
            <w:hideMark/>
          </w:tcPr>
          <w:p w14:paraId="1AECF5E8" w14:textId="77777777" w:rsidR="00857F0B" w:rsidRPr="00857F0B" w:rsidRDefault="00857F0B" w:rsidP="00857F0B">
            <w:r w:rsidRPr="00857F0B">
              <w:t>Aberto</w:t>
            </w:r>
          </w:p>
        </w:tc>
      </w:tr>
      <w:tr w:rsidR="00857F0B" w:rsidRPr="00857F0B" w14:paraId="30600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7919" w14:textId="77777777" w:rsidR="00857F0B" w:rsidRPr="00857F0B" w:rsidRDefault="00857F0B" w:rsidP="00857F0B">
            <w:r w:rsidRPr="00857F0B">
              <w:t>Em atendimento</w:t>
            </w:r>
          </w:p>
        </w:tc>
        <w:tc>
          <w:tcPr>
            <w:tcW w:w="0" w:type="auto"/>
            <w:vAlign w:val="center"/>
            <w:hideMark/>
          </w:tcPr>
          <w:p w14:paraId="2ED4AF91" w14:textId="77777777" w:rsidR="00857F0B" w:rsidRPr="00857F0B" w:rsidRDefault="00857F0B" w:rsidP="00857F0B">
            <w:r w:rsidRPr="00857F0B">
              <w:t>Em atendimento</w:t>
            </w:r>
          </w:p>
        </w:tc>
      </w:tr>
      <w:tr w:rsidR="00857F0B" w:rsidRPr="00857F0B" w14:paraId="548FD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F013" w14:textId="77777777" w:rsidR="00857F0B" w:rsidRPr="00857F0B" w:rsidRDefault="00857F0B" w:rsidP="00857F0B">
            <w:r w:rsidRPr="00857F0B">
              <w:t>Pendente</w:t>
            </w:r>
          </w:p>
        </w:tc>
        <w:tc>
          <w:tcPr>
            <w:tcW w:w="0" w:type="auto"/>
            <w:vAlign w:val="center"/>
            <w:hideMark/>
          </w:tcPr>
          <w:p w14:paraId="21910C41" w14:textId="77777777" w:rsidR="00857F0B" w:rsidRPr="00857F0B" w:rsidRDefault="00857F0B" w:rsidP="00857F0B">
            <w:r w:rsidRPr="00857F0B">
              <w:t>Pendente</w:t>
            </w:r>
          </w:p>
        </w:tc>
      </w:tr>
      <w:tr w:rsidR="00857F0B" w:rsidRPr="00857F0B" w14:paraId="34F64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2E15A" w14:textId="77777777" w:rsidR="00857F0B" w:rsidRPr="00857F0B" w:rsidRDefault="00857F0B" w:rsidP="00857F0B">
            <w:r w:rsidRPr="00857F0B">
              <w:t>Resolvido</w:t>
            </w:r>
          </w:p>
        </w:tc>
        <w:tc>
          <w:tcPr>
            <w:tcW w:w="0" w:type="auto"/>
            <w:vAlign w:val="center"/>
            <w:hideMark/>
          </w:tcPr>
          <w:p w14:paraId="0B2C138A" w14:textId="77777777" w:rsidR="00857F0B" w:rsidRPr="00857F0B" w:rsidRDefault="00857F0B" w:rsidP="00857F0B">
            <w:r w:rsidRPr="00857F0B">
              <w:t>Fechado</w:t>
            </w:r>
          </w:p>
        </w:tc>
      </w:tr>
      <w:tr w:rsidR="00857F0B" w:rsidRPr="00857F0B" w14:paraId="08CC6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30870" w14:textId="77777777" w:rsidR="00857F0B" w:rsidRPr="00857F0B" w:rsidRDefault="00857F0B" w:rsidP="00857F0B">
            <w:r w:rsidRPr="00857F0B">
              <w:t>Fechado</w:t>
            </w:r>
          </w:p>
        </w:tc>
        <w:tc>
          <w:tcPr>
            <w:tcW w:w="0" w:type="auto"/>
            <w:vAlign w:val="center"/>
            <w:hideMark/>
          </w:tcPr>
          <w:p w14:paraId="0337A548" w14:textId="77777777" w:rsidR="00857F0B" w:rsidRPr="00857F0B" w:rsidRDefault="00857F0B" w:rsidP="00857F0B">
            <w:r w:rsidRPr="00857F0B">
              <w:t>Fechado</w:t>
            </w:r>
          </w:p>
        </w:tc>
      </w:tr>
    </w:tbl>
    <w:p w14:paraId="23A0A6D7" w14:textId="77777777" w:rsidR="00857F0B" w:rsidRPr="00857F0B" w:rsidRDefault="00000000" w:rsidP="00857F0B">
      <w:r>
        <w:pict w14:anchorId="648B1DD9">
          <v:rect id="_x0000_i1048" style="width:0;height:1.5pt" o:hralign="center" o:hrstd="t" o:hr="t" fillcolor="#a0a0a0" stroked="f"/>
        </w:pict>
      </w:r>
    </w:p>
    <w:p w14:paraId="652D579E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7.2 Flags</w:t>
      </w:r>
    </w:p>
    <w:p w14:paraId="17872AF8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Chamado aberto</w:t>
      </w:r>
    </w:p>
    <w:p w14:paraId="378830BB" w14:textId="77777777" w:rsidR="00857F0B" w:rsidRPr="00857F0B" w:rsidRDefault="00857F0B" w:rsidP="00857F0B">
      <w:proofErr w:type="gramStart"/>
      <w:r w:rsidRPr="00857F0B">
        <w:t>status !</w:t>
      </w:r>
      <w:proofErr w:type="gramEnd"/>
      <w:r w:rsidRPr="00857F0B">
        <w:t>= fechado</w:t>
      </w:r>
    </w:p>
    <w:p w14:paraId="7EC23817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Chamado vencido</w:t>
      </w:r>
    </w:p>
    <w:p w14:paraId="7BEED977" w14:textId="77777777" w:rsidR="00857F0B" w:rsidRPr="00857F0B" w:rsidRDefault="00857F0B" w:rsidP="00857F0B">
      <w:r w:rsidRPr="00857F0B">
        <w:t>data atual &gt; prazo solução</w:t>
      </w:r>
    </w:p>
    <w:p w14:paraId="1519A80A" w14:textId="77777777" w:rsidR="00857F0B" w:rsidRPr="00857F0B" w:rsidRDefault="00000000" w:rsidP="00857F0B">
      <w:r>
        <w:pict w14:anchorId="4804EB31">
          <v:rect id="_x0000_i1049" style="width:0;height:1.5pt" o:hralign="center" o:hrstd="t" o:hr="t" fillcolor="#a0a0a0" stroked="f"/>
        </w:pict>
      </w:r>
    </w:p>
    <w:p w14:paraId="14503A36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7.3 Métricas derivadas</w:t>
      </w:r>
    </w:p>
    <w:p w14:paraId="64D5F465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Tempo até fechamento</w:t>
      </w:r>
    </w:p>
    <w:p w14:paraId="7F0DAB2B" w14:textId="77777777" w:rsidR="00857F0B" w:rsidRPr="00857F0B" w:rsidRDefault="00857F0B" w:rsidP="00857F0B">
      <w:r w:rsidRPr="00857F0B">
        <w:lastRenderedPageBreak/>
        <w:t>data_fechamento - data_criacao</w:t>
      </w:r>
    </w:p>
    <w:p w14:paraId="4A6C80B7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Tempo de resposta</w:t>
      </w:r>
    </w:p>
    <w:p w14:paraId="3F92BC21" w14:textId="77777777" w:rsidR="00857F0B" w:rsidRPr="00857F0B" w:rsidRDefault="00857F0B" w:rsidP="00857F0B">
      <w:r w:rsidRPr="00857F0B">
        <w:t>primeiro atendimento - data_criacao</w:t>
      </w:r>
    </w:p>
    <w:p w14:paraId="7B481B0C" w14:textId="77777777" w:rsidR="00857F0B" w:rsidRPr="00857F0B" w:rsidRDefault="00000000" w:rsidP="00857F0B">
      <w:r>
        <w:pict w14:anchorId="7FBF9D13">
          <v:rect id="_x0000_i1050" style="width:0;height:1.5pt" o:hralign="center" o:hrstd="t" o:hr="t" fillcolor="#a0a0a0" stroked="f"/>
        </w:pict>
      </w:r>
    </w:p>
    <w:p w14:paraId="18428C21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8. PROCESSO DE CARGA (ETL)</w:t>
      </w:r>
    </w:p>
    <w:p w14:paraId="4C068FB3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8.1 Etapas recomendadas</w:t>
      </w:r>
    </w:p>
    <w:p w14:paraId="32C3AB55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 xml:space="preserve">1. </w:t>
      </w:r>
      <w:proofErr w:type="spellStart"/>
      <w:r w:rsidRPr="00857F0B">
        <w:rPr>
          <w:b/>
          <w:bCs/>
        </w:rPr>
        <w:t>Staging</w:t>
      </w:r>
      <w:proofErr w:type="spellEnd"/>
      <w:r w:rsidRPr="00857F0B">
        <w:rPr>
          <w:b/>
          <w:bCs/>
        </w:rPr>
        <w:t xml:space="preserve"> (</w:t>
      </w:r>
      <w:proofErr w:type="spellStart"/>
      <w:r w:rsidRPr="00857F0B">
        <w:rPr>
          <w:b/>
          <w:bCs/>
        </w:rPr>
        <w:t>stg</w:t>
      </w:r>
      <w:proofErr w:type="spellEnd"/>
      <w:r w:rsidRPr="00857F0B">
        <w:rPr>
          <w:b/>
          <w:bCs/>
        </w:rPr>
        <w:t>_)</w:t>
      </w:r>
    </w:p>
    <w:p w14:paraId="1790A589" w14:textId="70457BD7" w:rsidR="00857F0B" w:rsidRPr="00857F0B" w:rsidRDefault="00857F0B">
      <w:pPr>
        <w:numPr>
          <w:ilvl w:val="0"/>
          <w:numId w:val="25"/>
        </w:numPr>
      </w:pPr>
      <w:r w:rsidRPr="00857F0B">
        <w:t>Importação bruta d</w:t>
      </w:r>
      <w:r w:rsidR="007D03D4">
        <w:t>a API</w:t>
      </w:r>
    </w:p>
    <w:p w14:paraId="232B4174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2. Tratamento</w:t>
      </w:r>
    </w:p>
    <w:p w14:paraId="4D7AB9F5" w14:textId="77777777" w:rsidR="00857F0B" w:rsidRPr="00857F0B" w:rsidRDefault="00857F0B">
      <w:pPr>
        <w:numPr>
          <w:ilvl w:val="0"/>
          <w:numId w:val="26"/>
        </w:numPr>
      </w:pPr>
      <w:r w:rsidRPr="00857F0B">
        <w:t>Limpeza de dados inconsistentes</w:t>
      </w:r>
    </w:p>
    <w:p w14:paraId="783CDC65" w14:textId="77777777" w:rsidR="00857F0B" w:rsidRPr="00857F0B" w:rsidRDefault="00857F0B">
      <w:pPr>
        <w:numPr>
          <w:ilvl w:val="0"/>
          <w:numId w:val="26"/>
        </w:numPr>
      </w:pPr>
      <w:r w:rsidRPr="00857F0B">
        <w:t>Padronização de textos</w:t>
      </w:r>
    </w:p>
    <w:p w14:paraId="51DFFA36" w14:textId="77777777" w:rsidR="00857F0B" w:rsidRPr="00857F0B" w:rsidRDefault="00857F0B">
      <w:pPr>
        <w:numPr>
          <w:ilvl w:val="0"/>
          <w:numId w:val="26"/>
        </w:numPr>
      </w:pPr>
      <w:r w:rsidRPr="00857F0B">
        <w:t>Conversão de datas</w:t>
      </w:r>
    </w:p>
    <w:p w14:paraId="188EDCA3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3. Integração (</w:t>
      </w:r>
      <w:proofErr w:type="spellStart"/>
      <w:r w:rsidRPr="00857F0B">
        <w:rPr>
          <w:b/>
          <w:bCs/>
        </w:rPr>
        <w:t>int</w:t>
      </w:r>
      <w:proofErr w:type="spellEnd"/>
      <w:r w:rsidRPr="00857F0B">
        <w:rPr>
          <w:b/>
          <w:bCs/>
        </w:rPr>
        <w:t>_)</w:t>
      </w:r>
    </w:p>
    <w:p w14:paraId="3BB305B9" w14:textId="77777777" w:rsidR="00857F0B" w:rsidRPr="00857F0B" w:rsidRDefault="00857F0B">
      <w:pPr>
        <w:numPr>
          <w:ilvl w:val="0"/>
          <w:numId w:val="27"/>
        </w:numPr>
      </w:pPr>
      <w:r w:rsidRPr="00857F0B">
        <w:t>Deduplicação</w:t>
      </w:r>
    </w:p>
    <w:p w14:paraId="5DEF6000" w14:textId="77777777" w:rsidR="00857F0B" w:rsidRPr="00857F0B" w:rsidRDefault="00857F0B">
      <w:pPr>
        <w:numPr>
          <w:ilvl w:val="0"/>
          <w:numId w:val="27"/>
        </w:numPr>
      </w:pPr>
      <w:r w:rsidRPr="00857F0B">
        <w:t>Criação de chaves</w:t>
      </w:r>
    </w:p>
    <w:p w14:paraId="4342B904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4. Carga DW</w:t>
      </w:r>
    </w:p>
    <w:p w14:paraId="71C0A032" w14:textId="77777777" w:rsidR="00857F0B" w:rsidRPr="00857F0B" w:rsidRDefault="00857F0B">
      <w:pPr>
        <w:numPr>
          <w:ilvl w:val="0"/>
          <w:numId w:val="28"/>
        </w:numPr>
      </w:pPr>
      <w:r w:rsidRPr="00857F0B">
        <w:t>Inserção nas dimensões</w:t>
      </w:r>
    </w:p>
    <w:p w14:paraId="05CEA4E4" w14:textId="77777777" w:rsidR="00857F0B" w:rsidRPr="00857F0B" w:rsidRDefault="00857F0B">
      <w:pPr>
        <w:numPr>
          <w:ilvl w:val="0"/>
          <w:numId w:val="28"/>
        </w:numPr>
      </w:pPr>
      <w:r w:rsidRPr="00857F0B">
        <w:t>Inserção na fato</w:t>
      </w:r>
    </w:p>
    <w:p w14:paraId="639862B8" w14:textId="77777777" w:rsidR="00857F0B" w:rsidRPr="00857F0B" w:rsidRDefault="00000000" w:rsidP="00857F0B">
      <w:r>
        <w:pict w14:anchorId="74F9DFC7">
          <v:rect id="_x0000_i1051" style="width:0;height:1.5pt" o:hralign="center" o:hrstd="t" o:hr="t" fillcolor="#a0a0a0" stroked="f"/>
        </w:pict>
      </w:r>
    </w:p>
    <w:p w14:paraId="681006E8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8.2 Problemas identificados na origem</w:t>
      </w:r>
    </w:p>
    <w:p w14:paraId="49E5D8DC" w14:textId="77777777" w:rsidR="00857F0B" w:rsidRPr="00857F0B" w:rsidRDefault="00857F0B">
      <w:pPr>
        <w:numPr>
          <w:ilvl w:val="0"/>
          <w:numId w:val="29"/>
        </w:numPr>
      </w:pPr>
      <w:r w:rsidRPr="00857F0B">
        <w:t>Valores inválidos em status</w:t>
      </w:r>
    </w:p>
    <w:p w14:paraId="11BD3CF4" w14:textId="77777777" w:rsidR="00857F0B" w:rsidRPr="00857F0B" w:rsidRDefault="00857F0B">
      <w:pPr>
        <w:numPr>
          <w:ilvl w:val="0"/>
          <w:numId w:val="29"/>
        </w:numPr>
      </w:pPr>
      <w:r w:rsidRPr="00857F0B">
        <w:t>Dados inconsistentes em prioridade</w:t>
      </w:r>
    </w:p>
    <w:p w14:paraId="23D805A1" w14:textId="77777777" w:rsidR="00857F0B" w:rsidRPr="00857F0B" w:rsidRDefault="00857F0B">
      <w:pPr>
        <w:numPr>
          <w:ilvl w:val="0"/>
          <w:numId w:val="29"/>
        </w:numPr>
      </w:pPr>
      <w:r w:rsidRPr="00857F0B">
        <w:t>Encoding incorreto</w:t>
      </w:r>
    </w:p>
    <w:p w14:paraId="315CB2AD" w14:textId="77777777" w:rsidR="00857F0B" w:rsidRPr="00857F0B" w:rsidRDefault="00857F0B">
      <w:pPr>
        <w:numPr>
          <w:ilvl w:val="0"/>
          <w:numId w:val="29"/>
        </w:numPr>
      </w:pPr>
      <w:r w:rsidRPr="00857F0B">
        <w:t>Campos de SLA ambíguos</w:t>
      </w:r>
    </w:p>
    <w:p w14:paraId="4C3F71BC" w14:textId="77777777" w:rsidR="00857F0B" w:rsidRPr="00857F0B" w:rsidRDefault="00000000" w:rsidP="00857F0B">
      <w:r>
        <w:pict w14:anchorId="310ADB7E">
          <v:rect id="_x0000_i1052" style="width:0;height:1.5pt" o:hralign="center" o:hrstd="t" o:hr="t" fillcolor="#a0a0a0" stroked="f"/>
        </w:pict>
      </w:r>
    </w:p>
    <w:p w14:paraId="38FB1FCD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9. PERFORMANCE E GOVERNANÇA</w:t>
      </w:r>
    </w:p>
    <w:p w14:paraId="14FFC189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9.1 Índices</w:t>
      </w:r>
    </w:p>
    <w:p w14:paraId="32B051E1" w14:textId="77777777" w:rsidR="00857F0B" w:rsidRPr="00857F0B" w:rsidRDefault="00857F0B">
      <w:pPr>
        <w:numPr>
          <w:ilvl w:val="0"/>
          <w:numId w:val="30"/>
        </w:numPr>
      </w:pPr>
      <w:r w:rsidRPr="00857F0B">
        <w:t>Data criação</w:t>
      </w:r>
    </w:p>
    <w:p w14:paraId="3141E58D" w14:textId="77777777" w:rsidR="00857F0B" w:rsidRPr="00857F0B" w:rsidRDefault="00857F0B">
      <w:pPr>
        <w:numPr>
          <w:ilvl w:val="0"/>
          <w:numId w:val="30"/>
        </w:numPr>
      </w:pPr>
      <w:r w:rsidRPr="00857F0B">
        <w:lastRenderedPageBreak/>
        <w:t>Status</w:t>
      </w:r>
    </w:p>
    <w:p w14:paraId="481030A2" w14:textId="77777777" w:rsidR="00857F0B" w:rsidRPr="00857F0B" w:rsidRDefault="00857F0B">
      <w:pPr>
        <w:numPr>
          <w:ilvl w:val="0"/>
          <w:numId w:val="30"/>
        </w:numPr>
      </w:pPr>
      <w:r w:rsidRPr="00857F0B">
        <w:t>Prioridade</w:t>
      </w:r>
    </w:p>
    <w:p w14:paraId="30268B99" w14:textId="77777777" w:rsidR="00857F0B" w:rsidRPr="00857F0B" w:rsidRDefault="00857F0B">
      <w:pPr>
        <w:numPr>
          <w:ilvl w:val="0"/>
          <w:numId w:val="30"/>
        </w:numPr>
      </w:pPr>
      <w:r w:rsidRPr="00857F0B">
        <w:t>Categoria</w:t>
      </w:r>
    </w:p>
    <w:p w14:paraId="51C630C4" w14:textId="77777777" w:rsidR="00857F0B" w:rsidRPr="00857F0B" w:rsidRDefault="00857F0B">
      <w:pPr>
        <w:numPr>
          <w:ilvl w:val="0"/>
          <w:numId w:val="30"/>
        </w:numPr>
      </w:pPr>
      <w:r w:rsidRPr="00857F0B">
        <w:t>Técnico</w:t>
      </w:r>
    </w:p>
    <w:p w14:paraId="3B49B448" w14:textId="77777777" w:rsidR="00857F0B" w:rsidRPr="00857F0B" w:rsidRDefault="00000000" w:rsidP="00857F0B">
      <w:r>
        <w:pict w14:anchorId="0893308B">
          <v:rect id="_x0000_i1053" style="width:0;height:1.5pt" o:hralign="center" o:hrstd="t" o:hr="t" fillcolor="#a0a0a0" stroked="f"/>
        </w:pict>
      </w:r>
    </w:p>
    <w:p w14:paraId="15960946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9.2 Boas práticas</w:t>
      </w:r>
    </w:p>
    <w:p w14:paraId="37EE711C" w14:textId="77777777" w:rsidR="00857F0B" w:rsidRPr="00857F0B" w:rsidRDefault="00857F0B">
      <w:pPr>
        <w:numPr>
          <w:ilvl w:val="0"/>
          <w:numId w:val="31"/>
        </w:numPr>
      </w:pPr>
      <w:r w:rsidRPr="00857F0B">
        <w:t xml:space="preserve">Uso de </w:t>
      </w:r>
      <w:proofErr w:type="spellStart"/>
      <w:r w:rsidRPr="00857F0B">
        <w:t>surrogate</w:t>
      </w:r>
      <w:proofErr w:type="spellEnd"/>
      <w:r w:rsidRPr="00857F0B">
        <w:t xml:space="preserve"> </w:t>
      </w:r>
      <w:proofErr w:type="spellStart"/>
      <w:r w:rsidRPr="00857F0B">
        <w:t>keys</w:t>
      </w:r>
      <w:proofErr w:type="spellEnd"/>
    </w:p>
    <w:p w14:paraId="51761F3B" w14:textId="77777777" w:rsidR="00857F0B" w:rsidRPr="00857F0B" w:rsidRDefault="00857F0B">
      <w:pPr>
        <w:numPr>
          <w:ilvl w:val="0"/>
          <w:numId w:val="31"/>
        </w:numPr>
      </w:pPr>
      <w:r w:rsidRPr="00857F0B">
        <w:t>Separação fato/dimensão</w:t>
      </w:r>
    </w:p>
    <w:p w14:paraId="3B98EF07" w14:textId="77777777" w:rsidR="00857F0B" w:rsidRPr="00857F0B" w:rsidRDefault="00857F0B">
      <w:pPr>
        <w:numPr>
          <w:ilvl w:val="0"/>
          <w:numId w:val="31"/>
        </w:numPr>
      </w:pPr>
      <w:r w:rsidRPr="00857F0B">
        <w:t>Dimensão de data reutilizável</w:t>
      </w:r>
    </w:p>
    <w:p w14:paraId="7516BC27" w14:textId="77777777" w:rsidR="00857F0B" w:rsidRPr="00857F0B" w:rsidRDefault="00857F0B">
      <w:pPr>
        <w:numPr>
          <w:ilvl w:val="0"/>
          <w:numId w:val="31"/>
        </w:numPr>
      </w:pPr>
      <w:r w:rsidRPr="00857F0B">
        <w:t>Controle de qualidade no ETL</w:t>
      </w:r>
    </w:p>
    <w:p w14:paraId="043D117E" w14:textId="77777777" w:rsidR="00857F0B" w:rsidRPr="00857F0B" w:rsidRDefault="00000000" w:rsidP="00857F0B">
      <w:r>
        <w:pict w14:anchorId="11B9E7B7">
          <v:rect id="_x0000_i1054" style="width:0;height:1.5pt" o:hralign="center" o:hrstd="t" o:hr="t" fillcolor="#a0a0a0" stroked="f"/>
        </w:pict>
      </w:r>
    </w:p>
    <w:p w14:paraId="35D4C2D9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10. USO NO POWER BI</w:t>
      </w:r>
    </w:p>
    <w:p w14:paraId="3E43E1E3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10.1 Modelo esperado</w:t>
      </w:r>
    </w:p>
    <w:p w14:paraId="4D3DA040" w14:textId="77777777" w:rsidR="00857F0B" w:rsidRPr="00857F0B" w:rsidRDefault="00857F0B">
      <w:pPr>
        <w:numPr>
          <w:ilvl w:val="0"/>
          <w:numId w:val="32"/>
        </w:numPr>
      </w:pPr>
      <w:r w:rsidRPr="00857F0B">
        <w:t>Relacionamento 1:N (dimensão → fato)</w:t>
      </w:r>
    </w:p>
    <w:p w14:paraId="50398879" w14:textId="77777777" w:rsidR="00857F0B" w:rsidRPr="00857F0B" w:rsidRDefault="00857F0B">
      <w:pPr>
        <w:numPr>
          <w:ilvl w:val="0"/>
          <w:numId w:val="32"/>
        </w:numPr>
      </w:pPr>
      <w:r w:rsidRPr="00857F0B">
        <w:t xml:space="preserve">Sem </w:t>
      </w:r>
      <w:proofErr w:type="spellStart"/>
      <w:r w:rsidRPr="00857F0B">
        <w:t>snowflake</w:t>
      </w:r>
      <w:proofErr w:type="spellEnd"/>
    </w:p>
    <w:p w14:paraId="4A355FE6" w14:textId="77777777" w:rsidR="00857F0B" w:rsidRPr="00857F0B" w:rsidRDefault="00857F0B">
      <w:pPr>
        <w:numPr>
          <w:ilvl w:val="0"/>
          <w:numId w:val="32"/>
        </w:numPr>
      </w:pPr>
      <w:r w:rsidRPr="00857F0B">
        <w:t>Medidas centralizadas</w:t>
      </w:r>
    </w:p>
    <w:p w14:paraId="7CACE181" w14:textId="77777777" w:rsidR="00857F0B" w:rsidRPr="00857F0B" w:rsidRDefault="00000000" w:rsidP="00857F0B">
      <w:r>
        <w:pict w14:anchorId="23FB1932">
          <v:rect id="_x0000_i1055" style="width:0;height:1.5pt" o:hralign="center" o:hrstd="t" o:hr="t" fillcolor="#a0a0a0" stroked="f"/>
        </w:pict>
      </w:r>
    </w:p>
    <w:p w14:paraId="0F5401BC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10.2 KPIs suportados</w:t>
      </w:r>
    </w:p>
    <w:p w14:paraId="24D3441E" w14:textId="77777777" w:rsidR="00857F0B" w:rsidRPr="00857F0B" w:rsidRDefault="00857F0B">
      <w:pPr>
        <w:numPr>
          <w:ilvl w:val="0"/>
          <w:numId w:val="33"/>
        </w:numPr>
      </w:pPr>
      <w:r w:rsidRPr="00857F0B">
        <w:t>Volume de chamados</w:t>
      </w:r>
    </w:p>
    <w:p w14:paraId="57E8FCED" w14:textId="77777777" w:rsidR="00857F0B" w:rsidRPr="00857F0B" w:rsidRDefault="00857F0B">
      <w:pPr>
        <w:numPr>
          <w:ilvl w:val="0"/>
          <w:numId w:val="33"/>
        </w:numPr>
      </w:pPr>
      <w:r w:rsidRPr="00857F0B">
        <w:t>SLA (% dentro do prazo)</w:t>
      </w:r>
    </w:p>
    <w:p w14:paraId="203BFB9F" w14:textId="77777777" w:rsidR="00857F0B" w:rsidRPr="00857F0B" w:rsidRDefault="00857F0B">
      <w:pPr>
        <w:numPr>
          <w:ilvl w:val="0"/>
          <w:numId w:val="33"/>
        </w:numPr>
      </w:pPr>
      <w:r w:rsidRPr="00857F0B">
        <w:t>Tempo médio de resolução</w:t>
      </w:r>
    </w:p>
    <w:p w14:paraId="3830CF57" w14:textId="77777777" w:rsidR="00857F0B" w:rsidRPr="00857F0B" w:rsidRDefault="00857F0B">
      <w:pPr>
        <w:numPr>
          <w:ilvl w:val="0"/>
          <w:numId w:val="33"/>
        </w:numPr>
      </w:pPr>
      <w:r w:rsidRPr="00857F0B">
        <w:t>Backlog</w:t>
      </w:r>
    </w:p>
    <w:p w14:paraId="438F0882" w14:textId="77777777" w:rsidR="00857F0B" w:rsidRPr="00857F0B" w:rsidRDefault="00857F0B">
      <w:pPr>
        <w:numPr>
          <w:ilvl w:val="0"/>
          <w:numId w:val="33"/>
        </w:numPr>
      </w:pPr>
      <w:r w:rsidRPr="00857F0B">
        <w:t>Produtividade por técnico</w:t>
      </w:r>
    </w:p>
    <w:p w14:paraId="61463D24" w14:textId="77777777" w:rsidR="00857F0B" w:rsidRPr="00857F0B" w:rsidRDefault="00857F0B">
      <w:pPr>
        <w:numPr>
          <w:ilvl w:val="0"/>
          <w:numId w:val="33"/>
        </w:numPr>
      </w:pPr>
      <w:r w:rsidRPr="00857F0B">
        <w:t>Ranking por categoria</w:t>
      </w:r>
    </w:p>
    <w:p w14:paraId="5EA466B7" w14:textId="77777777" w:rsidR="00857F0B" w:rsidRPr="00857F0B" w:rsidRDefault="00857F0B">
      <w:pPr>
        <w:numPr>
          <w:ilvl w:val="0"/>
          <w:numId w:val="33"/>
        </w:numPr>
      </w:pPr>
      <w:r w:rsidRPr="00857F0B">
        <w:t>Ranking por unidade</w:t>
      </w:r>
    </w:p>
    <w:p w14:paraId="6405761C" w14:textId="77777777" w:rsidR="00857F0B" w:rsidRPr="00857F0B" w:rsidRDefault="00000000" w:rsidP="00857F0B">
      <w:r>
        <w:pict w14:anchorId="7302521A">
          <v:rect id="_x0000_i1056" style="width:0;height:1.5pt" o:hralign="center" o:hrstd="t" o:hr="t" fillcolor="#a0a0a0" stroked="f"/>
        </w:pict>
      </w:r>
    </w:p>
    <w:p w14:paraId="40910523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11. RISCOS E ATENÇÃO</w:t>
      </w:r>
    </w:p>
    <w:p w14:paraId="167ED7F3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Principais riscos</w:t>
      </w:r>
    </w:p>
    <w:p w14:paraId="1B2F3CA7" w14:textId="77777777" w:rsidR="00857F0B" w:rsidRPr="00857F0B" w:rsidRDefault="00857F0B">
      <w:pPr>
        <w:numPr>
          <w:ilvl w:val="0"/>
          <w:numId w:val="34"/>
        </w:numPr>
      </w:pPr>
      <w:r w:rsidRPr="00857F0B">
        <w:lastRenderedPageBreak/>
        <w:t>Qualidade de dados na origem</w:t>
      </w:r>
    </w:p>
    <w:p w14:paraId="7E368F0F" w14:textId="77777777" w:rsidR="00857F0B" w:rsidRPr="00857F0B" w:rsidRDefault="00857F0B">
      <w:pPr>
        <w:numPr>
          <w:ilvl w:val="0"/>
          <w:numId w:val="34"/>
        </w:numPr>
      </w:pPr>
      <w:r w:rsidRPr="00857F0B">
        <w:t>Interpretação incorreta de SLA</w:t>
      </w:r>
    </w:p>
    <w:p w14:paraId="0E1B1BBA" w14:textId="77777777" w:rsidR="00857F0B" w:rsidRPr="00857F0B" w:rsidRDefault="00857F0B">
      <w:pPr>
        <w:numPr>
          <w:ilvl w:val="0"/>
          <w:numId w:val="34"/>
        </w:numPr>
      </w:pPr>
      <w:r w:rsidRPr="00857F0B">
        <w:t>Duplicidade de chamados</w:t>
      </w:r>
    </w:p>
    <w:p w14:paraId="410369FD" w14:textId="77777777" w:rsidR="00857F0B" w:rsidRPr="00857F0B" w:rsidRDefault="00857F0B">
      <w:pPr>
        <w:numPr>
          <w:ilvl w:val="0"/>
          <w:numId w:val="34"/>
        </w:numPr>
      </w:pPr>
      <w:r w:rsidRPr="00857F0B">
        <w:t>Falta de padronização de categorias</w:t>
      </w:r>
    </w:p>
    <w:p w14:paraId="3B05EA53" w14:textId="77777777" w:rsidR="00857F0B" w:rsidRPr="00857F0B" w:rsidRDefault="00000000" w:rsidP="00857F0B">
      <w:r>
        <w:pict w14:anchorId="3B149F77">
          <v:rect id="_x0000_i1057" style="width:0;height:1.5pt" o:hralign="center" o:hrstd="t" o:hr="t" fillcolor="#a0a0a0" stroked="f"/>
        </w:pict>
      </w:r>
    </w:p>
    <w:p w14:paraId="6CFB3CB4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12. EVOLUÇÃO FUTURA</w:t>
      </w:r>
    </w:p>
    <w:p w14:paraId="7D54BB53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Próximas fases</w:t>
      </w:r>
    </w:p>
    <w:p w14:paraId="36A35BC2" w14:textId="77777777" w:rsidR="00857F0B" w:rsidRPr="00857F0B" w:rsidRDefault="00857F0B">
      <w:pPr>
        <w:numPr>
          <w:ilvl w:val="0"/>
          <w:numId w:val="35"/>
        </w:numPr>
      </w:pPr>
      <w:r w:rsidRPr="00857F0B">
        <w:t>Automação ETL (</w:t>
      </w:r>
      <w:proofErr w:type="spellStart"/>
      <w:r w:rsidRPr="00857F0B">
        <w:t>Dagster</w:t>
      </w:r>
      <w:proofErr w:type="spellEnd"/>
      <w:r w:rsidRPr="00857F0B">
        <w:t xml:space="preserve"> / </w:t>
      </w:r>
      <w:proofErr w:type="spellStart"/>
      <w:r w:rsidRPr="00857F0B">
        <w:t>Airflow</w:t>
      </w:r>
      <w:proofErr w:type="spellEnd"/>
      <w:r w:rsidRPr="00857F0B">
        <w:t>)</w:t>
      </w:r>
    </w:p>
    <w:p w14:paraId="3403FE04" w14:textId="77777777" w:rsidR="00857F0B" w:rsidRPr="00857F0B" w:rsidRDefault="00857F0B">
      <w:pPr>
        <w:numPr>
          <w:ilvl w:val="0"/>
          <w:numId w:val="35"/>
        </w:numPr>
      </w:pPr>
      <w:r w:rsidRPr="00857F0B">
        <w:t>Governança de dados (OpenMetadata)</w:t>
      </w:r>
    </w:p>
    <w:p w14:paraId="18349F72" w14:textId="77777777" w:rsidR="00857F0B" w:rsidRPr="00857F0B" w:rsidRDefault="00857F0B">
      <w:pPr>
        <w:numPr>
          <w:ilvl w:val="0"/>
          <w:numId w:val="35"/>
        </w:numPr>
      </w:pPr>
      <w:r w:rsidRPr="00857F0B">
        <w:t>Camada semântica certificada</w:t>
      </w:r>
    </w:p>
    <w:p w14:paraId="35D59089" w14:textId="77777777" w:rsidR="00857F0B" w:rsidRPr="00857F0B" w:rsidRDefault="00857F0B">
      <w:pPr>
        <w:numPr>
          <w:ilvl w:val="0"/>
          <w:numId w:val="35"/>
        </w:numPr>
      </w:pPr>
      <w:r w:rsidRPr="00857F0B">
        <w:t>Integração com IA (previsão de SLA / demanda)</w:t>
      </w:r>
    </w:p>
    <w:p w14:paraId="6E9721F2" w14:textId="4509723B" w:rsidR="00857F0B" w:rsidRDefault="00857F0B" w:rsidP="00857F0B">
      <w:pPr>
        <w:rPr>
          <w:b/>
          <w:bCs/>
        </w:rPr>
      </w:pPr>
      <w:r>
        <w:rPr>
          <w:b/>
          <w:bCs/>
        </w:rPr>
        <w:t>13. Outras Considerações</w:t>
      </w:r>
    </w:p>
    <w:p w14:paraId="3C2228E0" w14:textId="4B469A38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</w:t>
      </w:r>
      <w:r>
        <w:rPr>
          <w:b/>
          <w:bCs/>
        </w:rPr>
        <w:t>4</w:t>
      </w:r>
      <w:r w:rsidRPr="00857F0B">
        <w:rPr>
          <w:b/>
          <w:bCs/>
        </w:rPr>
        <w:t>. GOVERNANÇA DE DADOS – OPEN METADATA</w:t>
      </w:r>
    </w:p>
    <w:p w14:paraId="0586F7CA" w14:textId="77777777" w:rsidR="00857F0B" w:rsidRPr="00857F0B" w:rsidRDefault="00000000" w:rsidP="00857F0B">
      <w:r>
        <w:pict w14:anchorId="25793A06">
          <v:rect id="_x0000_i1058" style="width:0;height:1.5pt" o:hralign="center" o:hrstd="t" o:hr="t" fillcolor="#a0a0a0" stroked="f"/>
        </w:pict>
      </w:r>
    </w:p>
    <w:p w14:paraId="25DCAEC4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14.1 Objetivo</w:t>
      </w:r>
    </w:p>
    <w:p w14:paraId="1E295964" w14:textId="77777777" w:rsidR="00857F0B" w:rsidRPr="00857F0B" w:rsidRDefault="00857F0B" w:rsidP="00857F0B">
      <w:r w:rsidRPr="00857F0B">
        <w:t xml:space="preserve">Estabelecer a </w:t>
      </w:r>
      <w:r w:rsidRPr="00857F0B">
        <w:rPr>
          <w:b/>
          <w:bCs/>
        </w:rPr>
        <w:t>documentação formal e governança do modelo de dados</w:t>
      </w:r>
      <w:r w:rsidRPr="00857F0B">
        <w:t xml:space="preserve"> no OpenMetadata, garantindo:</w:t>
      </w:r>
    </w:p>
    <w:p w14:paraId="3357100B" w14:textId="77777777" w:rsidR="00857F0B" w:rsidRPr="00857F0B" w:rsidRDefault="00857F0B">
      <w:pPr>
        <w:numPr>
          <w:ilvl w:val="0"/>
          <w:numId w:val="36"/>
        </w:numPr>
      </w:pPr>
      <w:r w:rsidRPr="00857F0B">
        <w:t xml:space="preserve">Fonte única de verdade (Single </w:t>
      </w:r>
      <w:proofErr w:type="spellStart"/>
      <w:r w:rsidRPr="00857F0B">
        <w:t>Source</w:t>
      </w:r>
      <w:proofErr w:type="spellEnd"/>
      <w:r w:rsidRPr="00857F0B">
        <w:t xml:space="preserve"> </w:t>
      </w:r>
      <w:proofErr w:type="spellStart"/>
      <w:r w:rsidRPr="00857F0B">
        <w:t>of</w:t>
      </w:r>
      <w:proofErr w:type="spellEnd"/>
      <w:r w:rsidRPr="00857F0B">
        <w:t xml:space="preserve"> </w:t>
      </w:r>
      <w:proofErr w:type="spellStart"/>
      <w:r w:rsidRPr="00857F0B">
        <w:t>Truth</w:t>
      </w:r>
      <w:proofErr w:type="spellEnd"/>
      <w:r w:rsidRPr="00857F0B">
        <w:t>)</w:t>
      </w:r>
    </w:p>
    <w:p w14:paraId="2E0F511C" w14:textId="77777777" w:rsidR="00857F0B" w:rsidRPr="00857F0B" w:rsidRDefault="00857F0B">
      <w:pPr>
        <w:numPr>
          <w:ilvl w:val="0"/>
          <w:numId w:val="36"/>
        </w:numPr>
      </w:pPr>
      <w:r w:rsidRPr="00857F0B">
        <w:t xml:space="preserve">Rastreabilidade dos dados (Data </w:t>
      </w:r>
      <w:proofErr w:type="spellStart"/>
      <w:r w:rsidRPr="00857F0B">
        <w:t>Lineage</w:t>
      </w:r>
      <w:proofErr w:type="spellEnd"/>
      <w:r w:rsidRPr="00857F0B">
        <w:t>)</w:t>
      </w:r>
    </w:p>
    <w:p w14:paraId="1CA77438" w14:textId="77777777" w:rsidR="00857F0B" w:rsidRPr="00857F0B" w:rsidRDefault="00857F0B">
      <w:pPr>
        <w:numPr>
          <w:ilvl w:val="0"/>
          <w:numId w:val="36"/>
        </w:numPr>
      </w:pPr>
      <w:r w:rsidRPr="00857F0B">
        <w:t>Clareza de definição de métricas</w:t>
      </w:r>
    </w:p>
    <w:p w14:paraId="5F224209" w14:textId="77777777" w:rsidR="00857F0B" w:rsidRPr="00857F0B" w:rsidRDefault="00857F0B">
      <w:pPr>
        <w:numPr>
          <w:ilvl w:val="0"/>
          <w:numId w:val="36"/>
        </w:numPr>
      </w:pPr>
      <w:r w:rsidRPr="00857F0B">
        <w:t>Redução de conflitos entre áreas</w:t>
      </w:r>
    </w:p>
    <w:p w14:paraId="404C4E3A" w14:textId="77777777" w:rsidR="00857F0B" w:rsidRPr="00857F0B" w:rsidRDefault="00857F0B">
      <w:pPr>
        <w:numPr>
          <w:ilvl w:val="0"/>
          <w:numId w:val="36"/>
        </w:numPr>
      </w:pPr>
      <w:r w:rsidRPr="00857F0B">
        <w:t>Base estruturada para uso de IA</w:t>
      </w:r>
    </w:p>
    <w:p w14:paraId="4A61E3AE" w14:textId="77777777" w:rsidR="00857F0B" w:rsidRPr="00857F0B" w:rsidRDefault="00000000" w:rsidP="00857F0B">
      <w:r>
        <w:pict w14:anchorId="36B3BA0B">
          <v:rect id="_x0000_i1059" style="width:0;height:1.5pt" o:hralign="center" o:hrstd="t" o:hr="t" fillcolor="#a0a0a0" stroked="f"/>
        </w:pict>
      </w:r>
    </w:p>
    <w:p w14:paraId="28687788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14.2 Escopo da Documentação</w:t>
      </w:r>
    </w:p>
    <w:p w14:paraId="4ABE76C5" w14:textId="77777777" w:rsidR="00857F0B" w:rsidRPr="00857F0B" w:rsidRDefault="00857F0B" w:rsidP="00857F0B">
      <w:r w:rsidRPr="00857F0B">
        <w:t>Todos os objetos do Data Warehouse devem ser documentados:</w:t>
      </w:r>
    </w:p>
    <w:p w14:paraId="07DF3FA8" w14:textId="77777777" w:rsidR="00857F0B" w:rsidRPr="00857F0B" w:rsidRDefault="00857F0B">
      <w:pPr>
        <w:numPr>
          <w:ilvl w:val="0"/>
          <w:numId w:val="37"/>
        </w:numPr>
      </w:pPr>
      <w:r w:rsidRPr="00857F0B">
        <w:t>Tabelas (Fato e Dimensões)</w:t>
      </w:r>
    </w:p>
    <w:p w14:paraId="1A99CC93" w14:textId="77777777" w:rsidR="00857F0B" w:rsidRPr="00857F0B" w:rsidRDefault="00857F0B">
      <w:pPr>
        <w:numPr>
          <w:ilvl w:val="0"/>
          <w:numId w:val="37"/>
        </w:numPr>
      </w:pPr>
      <w:r w:rsidRPr="00857F0B">
        <w:t>Colunas</w:t>
      </w:r>
    </w:p>
    <w:p w14:paraId="1949F441" w14:textId="77777777" w:rsidR="00857F0B" w:rsidRPr="00857F0B" w:rsidRDefault="00857F0B">
      <w:pPr>
        <w:numPr>
          <w:ilvl w:val="0"/>
          <w:numId w:val="37"/>
        </w:numPr>
      </w:pPr>
      <w:r w:rsidRPr="00857F0B">
        <w:t>Métricas</w:t>
      </w:r>
    </w:p>
    <w:p w14:paraId="452C14B7" w14:textId="77777777" w:rsidR="00857F0B" w:rsidRPr="00857F0B" w:rsidRDefault="00857F0B">
      <w:pPr>
        <w:numPr>
          <w:ilvl w:val="0"/>
          <w:numId w:val="37"/>
        </w:numPr>
      </w:pPr>
      <w:r w:rsidRPr="00857F0B">
        <w:lastRenderedPageBreak/>
        <w:t>Relacionamentos</w:t>
      </w:r>
    </w:p>
    <w:p w14:paraId="472385AC" w14:textId="77777777" w:rsidR="00857F0B" w:rsidRPr="00857F0B" w:rsidRDefault="00857F0B">
      <w:pPr>
        <w:numPr>
          <w:ilvl w:val="0"/>
          <w:numId w:val="37"/>
        </w:numPr>
      </w:pPr>
      <w:r w:rsidRPr="00857F0B">
        <w:t>Regras de negócio</w:t>
      </w:r>
    </w:p>
    <w:p w14:paraId="38CC057B" w14:textId="77777777" w:rsidR="00857F0B" w:rsidRPr="00857F0B" w:rsidRDefault="00857F0B">
      <w:pPr>
        <w:numPr>
          <w:ilvl w:val="0"/>
          <w:numId w:val="37"/>
        </w:numPr>
      </w:pPr>
      <w:r w:rsidRPr="00857F0B">
        <w:t>SLA e indicadores</w:t>
      </w:r>
    </w:p>
    <w:p w14:paraId="05FB0C0A" w14:textId="77777777" w:rsidR="00857F0B" w:rsidRPr="00857F0B" w:rsidRDefault="00000000" w:rsidP="00857F0B">
      <w:r>
        <w:pict w14:anchorId="27F504E0">
          <v:rect id="_x0000_i1060" style="width:0;height:1.5pt" o:hralign="center" o:hrstd="t" o:hr="t" fillcolor="#a0a0a0" stroked="f"/>
        </w:pict>
      </w:r>
    </w:p>
    <w:p w14:paraId="0B0992A2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14.3 Padrão de Documentação</w:t>
      </w:r>
    </w:p>
    <w:p w14:paraId="094B10C5" w14:textId="77777777" w:rsidR="00857F0B" w:rsidRPr="00857F0B" w:rsidRDefault="00857F0B" w:rsidP="00857F0B">
      <w:r w:rsidRPr="00857F0B">
        <w:t>Cada entidade deve conter:</w:t>
      </w:r>
    </w:p>
    <w:p w14:paraId="1FCF06B9" w14:textId="77777777" w:rsidR="00857F0B" w:rsidRPr="00857F0B" w:rsidRDefault="00857F0B" w:rsidP="00857F0B">
      <w:pPr>
        <w:rPr>
          <w:b/>
          <w:bCs/>
        </w:rPr>
      </w:pPr>
      <w:r w:rsidRPr="00857F0B">
        <w:rPr>
          <w:rFonts w:ascii="Segoe UI Emoji" w:hAnsi="Segoe UI Emoji" w:cs="Segoe UI Emoji"/>
          <w:b/>
          <w:bCs/>
        </w:rPr>
        <w:t>📌</w:t>
      </w:r>
      <w:r w:rsidRPr="00857F0B">
        <w:rPr>
          <w:b/>
          <w:bCs/>
        </w:rPr>
        <w:t xml:space="preserve"> Tabela</w:t>
      </w:r>
    </w:p>
    <w:p w14:paraId="6441A0AD" w14:textId="77777777" w:rsidR="00857F0B" w:rsidRPr="00857F0B" w:rsidRDefault="00857F0B">
      <w:pPr>
        <w:numPr>
          <w:ilvl w:val="0"/>
          <w:numId w:val="38"/>
        </w:numPr>
      </w:pPr>
      <w:r w:rsidRPr="00857F0B">
        <w:t>Nome técnico</w:t>
      </w:r>
    </w:p>
    <w:p w14:paraId="44BDF2E6" w14:textId="77777777" w:rsidR="00857F0B" w:rsidRPr="00857F0B" w:rsidRDefault="00857F0B">
      <w:pPr>
        <w:numPr>
          <w:ilvl w:val="0"/>
          <w:numId w:val="38"/>
        </w:numPr>
      </w:pPr>
      <w:r w:rsidRPr="00857F0B">
        <w:t>Descrição funcional (linguagem de negócio)</w:t>
      </w:r>
    </w:p>
    <w:p w14:paraId="461C4A87" w14:textId="77777777" w:rsidR="00857F0B" w:rsidRPr="00857F0B" w:rsidRDefault="00857F0B">
      <w:pPr>
        <w:numPr>
          <w:ilvl w:val="0"/>
          <w:numId w:val="38"/>
        </w:numPr>
      </w:pPr>
      <w:r w:rsidRPr="00857F0B">
        <w:t>Domínio (</w:t>
      </w:r>
      <w:proofErr w:type="spellStart"/>
      <w:r w:rsidRPr="00857F0B">
        <w:t>ex</w:t>
      </w:r>
      <w:proofErr w:type="spellEnd"/>
      <w:r w:rsidRPr="00857F0B">
        <w:t>: Service Desk, TI, Operações)</w:t>
      </w:r>
    </w:p>
    <w:p w14:paraId="4664093D" w14:textId="77777777" w:rsidR="00857F0B" w:rsidRPr="00857F0B" w:rsidRDefault="00857F0B">
      <w:pPr>
        <w:numPr>
          <w:ilvl w:val="0"/>
          <w:numId w:val="38"/>
        </w:numPr>
      </w:pPr>
      <w:r w:rsidRPr="00857F0B">
        <w:t>Responsável (</w:t>
      </w:r>
      <w:proofErr w:type="spellStart"/>
      <w:r w:rsidRPr="00857F0B">
        <w:t>Owner</w:t>
      </w:r>
      <w:proofErr w:type="spellEnd"/>
      <w:r w:rsidRPr="00857F0B">
        <w:t>)</w:t>
      </w:r>
    </w:p>
    <w:p w14:paraId="06C34E18" w14:textId="77777777" w:rsidR="00857F0B" w:rsidRPr="00857F0B" w:rsidRDefault="00857F0B">
      <w:pPr>
        <w:numPr>
          <w:ilvl w:val="0"/>
          <w:numId w:val="38"/>
        </w:numPr>
      </w:pPr>
      <w:r w:rsidRPr="00857F0B">
        <w:t>Data steward</w:t>
      </w:r>
    </w:p>
    <w:p w14:paraId="0D979589" w14:textId="77777777" w:rsidR="00857F0B" w:rsidRPr="00857F0B" w:rsidRDefault="00000000" w:rsidP="00857F0B">
      <w:r>
        <w:pict w14:anchorId="7DC8C6C9">
          <v:rect id="_x0000_i1061" style="width:0;height:1.5pt" o:hralign="center" o:hrstd="t" o:hr="t" fillcolor="#a0a0a0" stroked="f"/>
        </w:pict>
      </w:r>
    </w:p>
    <w:p w14:paraId="0B505FB2" w14:textId="77777777" w:rsidR="00857F0B" w:rsidRPr="00857F0B" w:rsidRDefault="00857F0B" w:rsidP="00857F0B">
      <w:pPr>
        <w:rPr>
          <w:b/>
          <w:bCs/>
        </w:rPr>
      </w:pPr>
      <w:r w:rsidRPr="00857F0B">
        <w:rPr>
          <w:rFonts w:ascii="Segoe UI Emoji" w:hAnsi="Segoe UI Emoji" w:cs="Segoe UI Emoji"/>
          <w:b/>
          <w:bCs/>
        </w:rPr>
        <w:t>📌</w:t>
      </w:r>
      <w:r w:rsidRPr="00857F0B">
        <w:rPr>
          <w:b/>
          <w:bCs/>
        </w:rPr>
        <w:t xml:space="preserve"> Colunas</w:t>
      </w:r>
    </w:p>
    <w:p w14:paraId="2573E89D" w14:textId="77777777" w:rsidR="00857F0B" w:rsidRPr="00857F0B" w:rsidRDefault="00857F0B" w:rsidP="00857F0B">
      <w:r w:rsidRPr="00857F0B">
        <w:t>Para cada campo:</w:t>
      </w:r>
    </w:p>
    <w:p w14:paraId="6AAF844F" w14:textId="77777777" w:rsidR="00857F0B" w:rsidRPr="00857F0B" w:rsidRDefault="00857F0B">
      <w:pPr>
        <w:numPr>
          <w:ilvl w:val="0"/>
          <w:numId w:val="39"/>
        </w:numPr>
      </w:pPr>
      <w:r w:rsidRPr="00857F0B">
        <w:t>Nome técnico</w:t>
      </w:r>
    </w:p>
    <w:p w14:paraId="6A73AA28" w14:textId="77777777" w:rsidR="00857F0B" w:rsidRPr="00857F0B" w:rsidRDefault="00857F0B">
      <w:pPr>
        <w:numPr>
          <w:ilvl w:val="0"/>
          <w:numId w:val="39"/>
        </w:numPr>
      </w:pPr>
      <w:r w:rsidRPr="00857F0B">
        <w:t>Nome de negócio</w:t>
      </w:r>
    </w:p>
    <w:p w14:paraId="7253AA1A" w14:textId="77777777" w:rsidR="00857F0B" w:rsidRPr="00857F0B" w:rsidRDefault="00857F0B">
      <w:pPr>
        <w:numPr>
          <w:ilvl w:val="0"/>
          <w:numId w:val="39"/>
        </w:numPr>
      </w:pPr>
      <w:r w:rsidRPr="00857F0B">
        <w:t>Descrição clara</w:t>
      </w:r>
    </w:p>
    <w:p w14:paraId="0EB1A507" w14:textId="77777777" w:rsidR="00857F0B" w:rsidRPr="00857F0B" w:rsidRDefault="00857F0B">
      <w:pPr>
        <w:numPr>
          <w:ilvl w:val="0"/>
          <w:numId w:val="39"/>
        </w:numPr>
      </w:pPr>
      <w:r w:rsidRPr="00857F0B">
        <w:t>Tipo de dado</w:t>
      </w:r>
    </w:p>
    <w:p w14:paraId="5014C181" w14:textId="77777777" w:rsidR="00857F0B" w:rsidRPr="00857F0B" w:rsidRDefault="00857F0B">
      <w:pPr>
        <w:numPr>
          <w:ilvl w:val="0"/>
          <w:numId w:val="39"/>
        </w:numPr>
      </w:pPr>
      <w:r w:rsidRPr="00857F0B">
        <w:t>Regra de preenchimento</w:t>
      </w:r>
    </w:p>
    <w:p w14:paraId="47504209" w14:textId="77777777" w:rsidR="00857F0B" w:rsidRPr="00857F0B" w:rsidRDefault="00857F0B">
      <w:pPr>
        <w:numPr>
          <w:ilvl w:val="0"/>
          <w:numId w:val="39"/>
        </w:numPr>
      </w:pPr>
      <w:r w:rsidRPr="00857F0B">
        <w:t>Origem (campo fonte)</w:t>
      </w:r>
    </w:p>
    <w:p w14:paraId="6D023ABE" w14:textId="77777777" w:rsidR="00857F0B" w:rsidRPr="00857F0B" w:rsidRDefault="00857F0B">
      <w:pPr>
        <w:numPr>
          <w:ilvl w:val="0"/>
          <w:numId w:val="39"/>
        </w:numPr>
      </w:pPr>
      <w:r w:rsidRPr="00857F0B">
        <w:t>Sensibilidade (se aplicável)</w:t>
      </w:r>
    </w:p>
    <w:p w14:paraId="0994854F" w14:textId="77777777" w:rsidR="00857F0B" w:rsidRPr="00857F0B" w:rsidRDefault="00000000" w:rsidP="00857F0B">
      <w:r>
        <w:pict w14:anchorId="1A7EFCD1">
          <v:rect id="_x0000_i1062" style="width:0;height:1.5pt" o:hralign="center" o:hrstd="t" o:hr="t" fillcolor="#a0a0a0" stroked="f"/>
        </w:pict>
      </w:r>
    </w:p>
    <w:p w14:paraId="21CAEBF6" w14:textId="77777777" w:rsidR="00857F0B" w:rsidRPr="00857F0B" w:rsidRDefault="00857F0B" w:rsidP="00857F0B">
      <w:pPr>
        <w:rPr>
          <w:b/>
          <w:bCs/>
        </w:rPr>
      </w:pPr>
      <w:r w:rsidRPr="00857F0B">
        <w:rPr>
          <w:rFonts w:ascii="Segoe UI Emoji" w:hAnsi="Segoe UI Emoji" w:cs="Segoe UI Emoji"/>
          <w:b/>
          <w:bCs/>
        </w:rPr>
        <w:t>📌</w:t>
      </w:r>
      <w:r w:rsidRPr="00857F0B">
        <w:rPr>
          <w:b/>
          <w:bCs/>
        </w:rPr>
        <w:t xml:space="preserve"> Métricas (crítico)</w:t>
      </w:r>
    </w:p>
    <w:p w14:paraId="00CB020E" w14:textId="77777777" w:rsidR="00857F0B" w:rsidRPr="00857F0B" w:rsidRDefault="00857F0B" w:rsidP="00857F0B">
      <w:r w:rsidRPr="00857F0B">
        <w:t xml:space="preserve">Toda métrica deve ser cadastrada como </w:t>
      </w:r>
      <w:proofErr w:type="spellStart"/>
      <w:r w:rsidRPr="00857F0B">
        <w:rPr>
          <w:b/>
          <w:bCs/>
        </w:rPr>
        <w:t>Metric</w:t>
      </w:r>
      <w:proofErr w:type="spellEnd"/>
      <w:r w:rsidRPr="00857F0B">
        <w:rPr>
          <w:b/>
          <w:bCs/>
        </w:rPr>
        <w:t xml:space="preserve"> Entity</w:t>
      </w:r>
    </w:p>
    <w:p w14:paraId="071A83B8" w14:textId="77777777" w:rsidR="00857F0B" w:rsidRPr="00857F0B" w:rsidRDefault="00857F0B" w:rsidP="00857F0B">
      <w:r w:rsidRPr="00857F0B">
        <w:t>Exemplo:</w:t>
      </w:r>
    </w:p>
    <w:p w14:paraId="1F3BD8E7" w14:textId="77777777" w:rsidR="00857F0B" w:rsidRPr="00857F0B" w:rsidRDefault="00857F0B" w:rsidP="00857F0B">
      <w:r w:rsidRPr="00857F0B">
        <w:rPr>
          <w:b/>
          <w:bCs/>
        </w:rPr>
        <w:lastRenderedPageBreak/>
        <w:t>Nome:</w:t>
      </w:r>
      <w:r w:rsidRPr="00857F0B">
        <w:t xml:space="preserve"> Tempo Médio de Resolução</w:t>
      </w:r>
      <w:r w:rsidRPr="00857F0B">
        <w:br/>
      </w:r>
      <w:r w:rsidRPr="00857F0B">
        <w:rPr>
          <w:b/>
          <w:bCs/>
        </w:rPr>
        <w:t>Descrição:</w:t>
      </w:r>
      <w:r w:rsidRPr="00857F0B">
        <w:t xml:space="preserve"> Tempo médio entre abertura e fechamento do chamado</w:t>
      </w:r>
      <w:r w:rsidRPr="00857F0B">
        <w:br/>
      </w:r>
      <w:r w:rsidRPr="00857F0B">
        <w:rPr>
          <w:b/>
          <w:bCs/>
        </w:rPr>
        <w:t>Fórmula:</w:t>
      </w:r>
    </w:p>
    <w:p w14:paraId="55FCD797" w14:textId="77777777" w:rsidR="00857F0B" w:rsidRPr="00857F0B" w:rsidRDefault="00857F0B" w:rsidP="00857F0B">
      <w:proofErr w:type="gramStart"/>
      <w:r w:rsidRPr="00857F0B">
        <w:t>AVG(</w:t>
      </w:r>
      <w:proofErr w:type="gramEnd"/>
      <w:r w:rsidRPr="00857F0B">
        <w:t>data_fechamento - data_criacao)</w:t>
      </w:r>
    </w:p>
    <w:p w14:paraId="5FE7B0DB" w14:textId="77777777" w:rsidR="00857F0B" w:rsidRPr="00857F0B" w:rsidRDefault="00000000" w:rsidP="00857F0B">
      <w:r>
        <w:pict w14:anchorId="14B591B4">
          <v:rect id="_x0000_i1063" style="width:0;height:1.5pt" o:hralign="center" o:hrstd="t" o:hr="t" fillcolor="#a0a0a0" stroked="f"/>
        </w:pict>
      </w:r>
    </w:p>
    <w:p w14:paraId="5678A06B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 xml:space="preserve">14.4 Data </w:t>
      </w:r>
      <w:proofErr w:type="spellStart"/>
      <w:r w:rsidRPr="00857F0B">
        <w:rPr>
          <w:b/>
          <w:bCs/>
        </w:rPr>
        <w:t>Lineage</w:t>
      </w:r>
      <w:proofErr w:type="spellEnd"/>
      <w:r w:rsidRPr="00857F0B">
        <w:rPr>
          <w:b/>
          <w:bCs/>
        </w:rPr>
        <w:t xml:space="preserve"> (Obrigatório)</w:t>
      </w:r>
    </w:p>
    <w:p w14:paraId="6CAF010F" w14:textId="77777777" w:rsidR="00857F0B" w:rsidRPr="00857F0B" w:rsidRDefault="00857F0B" w:rsidP="00857F0B">
      <w:r w:rsidRPr="00857F0B">
        <w:t>Deve ser configurado:</w:t>
      </w:r>
    </w:p>
    <w:p w14:paraId="10C894A3" w14:textId="77777777" w:rsidR="00857F0B" w:rsidRPr="00857F0B" w:rsidRDefault="00857F0B">
      <w:pPr>
        <w:numPr>
          <w:ilvl w:val="0"/>
          <w:numId w:val="40"/>
        </w:numPr>
      </w:pPr>
      <w:r w:rsidRPr="00857F0B">
        <w:t>Origem: Excel / GLPI</w:t>
      </w:r>
    </w:p>
    <w:p w14:paraId="79FAF22D" w14:textId="77777777" w:rsidR="00857F0B" w:rsidRPr="00857F0B" w:rsidRDefault="00857F0B">
      <w:pPr>
        <w:numPr>
          <w:ilvl w:val="0"/>
          <w:numId w:val="40"/>
        </w:numPr>
      </w:pPr>
      <w:proofErr w:type="spellStart"/>
      <w:r w:rsidRPr="00857F0B">
        <w:t>Staging</w:t>
      </w:r>
      <w:proofErr w:type="spellEnd"/>
      <w:r w:rsidRPr="00857F0B">
        <w:t xml:space="preserve"> → Integração → DW</w:t>
      </w:r>
    </w:p>
    <w:p w14:paraId="2B2994B2" w14:textId="77777777" w:rsidR="00857F0B" w:rsidRPr="00857F0B" w:rsidRDefault="00857F0B">
      <w:pPr>
        <w:numPr>
          <w:ilvl w:val="0"/>
          <w:numId w:val="40"/>
        </w:numPr>
      </w:pPr>
      <w:r w:rsidRPr="00857F0B">
        <w:t>DW → Power BI</w:t>
      </w:r>
    </w:p>
    <w:p w14:paraId="753A3D50" w14:textId="77777777" w:rsidR="00857F0B" w:rsidRPr="00857F0B" w:rsidRDefault="00857F0B" w:rsidP="00857F0B">
      <w:r w:rsidRPr="00857F0B">
        <w:t>Fluxo esperado:</w:t>
      </w:r>
    </w:p>
    <w:p w14:paraId="564F1F4C" w14:textId="77F8F911" w:rsidR="00857F0B" w:rsidRPr="00857F0B" w:rsidRDefault="00857F0B" w:rsidP="00857F0B">
      <w:r w:rsidRPr="00857F0B">
        <w:t>Fonte (</w:t>
      </w:r>
      <w:r>
        <w:t xml:space="preserve">API </w:t>
      </w:r>
      <w:r w:rsidRPr="00857F0B">
        <w:t>GLPI)</w:t>
      </w:r>
    </w:p>
    <w:p w14:paraId="34707C8E" w14:textId="77777777" w:rsidR="00857F0B" w:rsidRPr="00857F0B" w:rsidRDefault="00857F0B" w:rsidP="00857F0B">
      <w:r w:rsidRPr="00857F0B">
        <w:t xml:space="preserve">    ↓</w:t>
      </w:r>
    </w:p>
    <w:p w14:paraId="5A67142C" w14:textId="77777777" w:rsidR="00857F0B" w:rsidRPr="00857F0B" w:rsidRDefault="00857F0B" w:rsidP="00857F0B">
      <w:r w:rsidRPr="00857F0B">
        <w:t>STG_CHAMADOS</w:t>
      </w:r>
    </w:p>
    <w:p w14:paraId="3F7DCBDA" w14:textId="77777777" w:rsidR="00857F0B" w:rsidRPr="00857F0B" w:rsidRDefault="00857F0B" w:rsidP="00857F0B">
      <w:r w:rsidRPr="00857F0B">
        <w:t xml:space="preserve">    ↓</w:t>
      </w:r>
    </w:p>
    <w:p w14:paraId="58024B4D" w14:textId="77777777" w:rsidR="00857F0B" w:rsidRPr="00857F0B" w:rsidRDefault="00857F0B" w:rsidP="00857F0B">
      <w:r w:rsidRPr="00857F0B">
        <w:t>INT_CHAMADOS</w:t>
      </w:r>
    </w:p>
    <w:p w14:paraId="6B0FB265" w14:textId="77777777" w:rsidR="00857F0B" w:rsidRPr="00857F0B" w:rsidRDefault="00857F0B" w:rsidP="00857F0B">
      <w:r w:rsidRPr="00857F0B">
        <w:t xml:space="preserve">    ↓</w:t>
      </w:r>
    </w:p>
    <w:p w14:paraId="543BBC55" w14:textId="77777777" w:rsidR="00857F0B" w:rsidRPr="00857F0B" w:rsidRDefault="00857F0B" w:rsidP="00857F0B">
      <w:r w:rsidRPr="00857F0B">
        <w:t>F_CHAMADO + DIMENSÕES</w:t>
      </w:r>
    </w:p>
    <w:p w14:paraId="12B4FB99" w14:textId="77777777" w:rsidR="00857F0B" w:rsidRPr="00857F0B" w:rsidRDefault="00857F0B" w:rsidP="00857F0B">
      <w:r w:rsidRPr="00857F0B">
        <w:t xml:space="preserve">    ↓</w:t>
      </w:r>
    </w:p>
    <w:p w14:paraId="4424D394" w14:textId="77777777" w:rsidR="00857F0B" w:rsidRPr="00857F0B" w:rsidRDefault="00857F0B" w:rsidP="00857F0B">
      <w:r w:rsidRPr="00857F0B">
        <w:t>Power BI</w:t>
      </w:r>
    </w:p>
    <w:p w14:paraId="53D5BB0B" w14:textId="77777777" w:rsidR="00857F0B" w:rsidRPr="00857F0B" w:rsidRDefault="00000000" w:rsidP="00857F0B">
      <w:r>
        <w:pict w14:anchorId="14A36D93">
          <v:rect id="_x0000_i1064" style="width:0;height:1.5pt" o:hralign="center" o:hrstd="t" o:hr="t" fillcolor="#a0a0a0" stroked="f"/>
        </w:pict>
      </w:r>
    </w:p>
    <w:p w14:paraId="49756C83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14.5 Classificação de Dados</w:t>
      </w:r>
    </w:p>
    <w:p w14:paraId="38D0BD6D" w14:textId="77777777" w:rsidR="00857F0B" w:rsidRPr="00857F0B" w:rsidRDefault="00857F0B" w:rsidP="00857F0B">
      <w:r w:rsidRPr="00857F0B">
        <w:t>Cada campo deve ser classificado:</w:t>
      </w:r>
    </w:p>
    <w:p w14:paraId="3AFFBE4A" w14:textId="77777777" w:rsidR="00857F0B" w:rsidRPr="00857F0B" w:rsidRDefault="00857F0B">
      <w:pPr>
        <w:numPr>
          <w:ilvl w:val="0"/>
          <w:numId w:val="41"/>
        </w:numPr>
      </w:pPr>
      <w:r w:rsidRPr="00857F0B">
        <w:t>Público</w:t>
      </w:r>
    </w:p>
    <w:p w14:paraId="0033DF80" w14:textId="77777777" w:rsidR="00857F0B" w:rsidRPr="00857F0B" w:rsidRDefault="00857F0B">
      <w:pPr>
        <w:numPr>
          <w:ilvl w:val="0"/>
          <w:numId w:val="41"/>
        </w:numPr>
      </w:pPr>
      <w:r w:rsidRPr="00857F0B">
        <w:t>Interno</w:t>
      </w:r>
    </w:p>
    <w:p w14:paraId="6111D0F8" w14:textId="77777777" w:rsidR="00857F0B" w:rsidRPr="00857F0B" w:rsidRDefault="00857F0B">
      <w:pPr>
        <w:numPr>
          <w:ilvl w:val="0"/>
          <w:numId w:val="41"/>
        </w:numPr>
      </w:pPr>
      <w:r w:rsidRPr="00857F0B">
        <w:t>Sensível (</w:t>
      </w:r>
      <w:proofErr w:type="spellStart"/>
      <w:r w:rsidRPr="00857F0B">
        <w:t>ex</w:t>
      </w:r>
      <w:proofErr w:type="spellEnd"/>
      <w:r w:rsidRPr="00857F0B">
        <w:t xml:space="preserve">: </w:t>
      </w:r>
      <w:proofErr w:type="spellStart"/>
      <w:r w:rsidRPr="00857F0B">
        <w:t>email</w:t>
      </w:r>
      <w:proofErr w:type="spellEnd"/>
      <w:r w:rsidRPr="00857F0B">
        <w:t xml:space="preserve"> de usuário)</w:t>
      </w:r>
    </w:p>
    <w:p w14:paraId="038A9F07" w14:textId="77777777" w:rsidR="00857F0B" w:rsidRPr="00857F0B" w:rsidRDefault="00000000" w:rsidP="00857F0B">
      <w:r>
        <w:pict w14:anchorId="5CAF694E">
          <v:rect id="_x0000_i1065" style="width:0;height:1.5pt" o:hralign="center" o:hrstd="t" o:hr="t" fillcolor="#a0a0a0" stroked="f"/>
        </w:pict>
      </w:r>
    </w:p>
    <w:p w14:paraId="780384BD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14.6 Glossário de Negócio</w:t>
      </w:r>
    </w:p>
    <w:p w14:paraId="3A084584" w14:textId="77777777" w:rsidR="00857F0B" w:rsidRPr="00857F0B" w:rsidRDefault="00857F0B" w:rsidP="00857F0B">
      <w:r w:rsidRPr="00857F0B">
        <w:t>Criar termos padronizados: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3765"/>
      </w:tblGrid>
      <w:tr w:rsidR="00857F0B" w:rsidRPr="00857F0B" w14:paraId="66C30C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FA05C" w14:textId="77777777" w:rsidR="00857F0B" w:rsidRPr="00857F0B" w:rsidRDefault="00857F0B" w:rsidP="00857F0B">
            <w:pPr>
              <w:rPr>
                <w:b/>
                <w:bCs/>
              </w:rPr>
            </w:pPr>
            <w:r w:rsidRPr="00857F0B">
              <w:rPr>
                <w:b/>
                <w:bCs/>
              </w:rPr>
              <w:lastRenderedPageBreak/>
              <w:t>Termo</w:t>
            </w:r>
          </w:p>
        </w:tc>
        <w:tc>
          <w:tcPr>
            <w:tcW w:w="0" w:type="auto"/>
            <w:vAlign w:val="center"/>
            <w:hideMark/>
          </w:tcPr>
          <w:p w14:paraId="7197C73B" w14:textId="77777777" w:rsidR="00857F0B" w:rsidRPr="00857F0B" w:rsidRDefault="00857F0B" w:rsidP="00857F0B">
            <w:pPr>
              <w:rPr>
                <w:b/>
                <w:bCs/>
              </w:rPr>
            </w:pPr>
            <w:r w:rsidRPr="00857F0B">
              <w:rPr>
                <w:b/>
                <w:bCs/>
              </w:rPr>
              <w:t>Definição</w:t>
            </w:r>
          </w:p>
        </w:tc>
      </w:tr>
      <w:tr w:rsidR="00857F0B" w:rsidRPr="00857F0B" w14:paraId="0C3DA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3FC2" w14:textId="77777777" w:rsidR="00857F0B" w:rsidRPr="00857F0B" w:rsidRDefault="00857F0B" w:rsidP="00857F0B">
            <w:r w:rsidRPr="00857F0B">
              <w:t>Chamado</w:t>
            </w:r>
          </w:p>
        </w:tc>
        <w:tc>
          <w:tcPr>
            <w:tcW w:w="0" w:type="auto"/>
            <w:vAlign w:val="center"/>
            <w:hideMark/>
          </w:tcPr>
          <w:p w14:paraId="61B8DE86" w14:textId="77777777" w:rsidR="00857F0B" w:rsidRPr="00857F0B" w:rsidRDefault="00857F0B" w:rsidP="00857F0B">
            <w:r w:rsidRPr="00857F0B">
              <w:t>Registro de solicitação ou incidente</w:t>
            </w:r>
          </w:p>
        </w:tc>
      </w:tr>
      <w:tr w:rsidR="00857F0B" w:rsidRPr="00857F0B" w14:paraId="2FC9E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1847" w14:textId="77777777" w:rsidR="00857F0B" w:rsidRPr="00857F0B" w:rsidRDefault="00857F0B" w:rsidP="00857F0B">
            <w:r w:rsidRPr="00857F0B">
              <w:t>SLA</w:t>
            </w:r>
          </w:p>
        </w:tc>
        <w:tc>
          <w:tcPr>
            <w:tcW w:w="0" w:type="auto"/>
            <w:vAlign w:val="center"/>
            <w:hideMark/>
          </w:tcPr>
          <w:p w14:paraId="6A072957" w14:textId="77777777" w:rsidR="00857F0B" w:rsidRPr="00857F0B" w:rsidRDefault="00857F0B" w:rsidP="00857F0B">
            <w:r w:rsidRPr="00857F0B">
              <w:t>Tempo acordado para atendimento</w:t>
            </w:r>
          </w:p>
        </w:tc>
      </w:tr>
      <w:tr w:rsidR="00857F0B" w:rsidRPr="00857F0B" w14:paraId="0D014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6CFF" w14:textId="77777777" w:rsidR="00857F0B" w:rsidRPr="00857F0B" w:rsidRDefault="00857F0B" w:rsidP="00857F0B">
            <w:r w:rsidRPr="00857F0B">
              <w:t>Backlog</w:t>
            </w:r>
          </w:p>
        </w:tc>
        <w:tc>
          <w:tcPr>
            <w:tcW w:w="0" w:type="auto"/>
            <w:vAlign w:val="center"/>
            <w:hideMark/>
          </w:tcPr>
          <w:p w14:paraId="39DA7683" w14:textId="77777777" w:rsidR="00857F0B" w:rsidRPr="00857F0B" w:rsidRDefault="00857F0B" w:rsidP="00857F0B">
            <w:r w:rsidRPr="00857F0B">
              <w:t>Chamados abertos</w:t>
            </w:r>
          </w:p>
        </w:tc>
      </w:tr>
      <w:tr w:rsidR="00857F0B" w:rsidRPr="00857F0B" w14:paraId="7309C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4B754" w14:textId="77777777" w:rsidR="00857F0B" w:rsidRPr="00857F0B" w:rsidRDefault="00857F0B" w:rsidP="00857F0B">
            <w:r w:rsidRPr="00857F0B">
              <w:t>Tempo de Resolução</w:t>
            </w:r>
          </w:p>
        </w:tc>
        <w:tc>
          <w:tcPr>
            <w:tcW w:w="0" w:type="auto"/>
            <w:vAlign w:val="center"/>
            <w:hideMark/>
          </w:tcPr>
          <w:p w14:paraId="7DF9CBBB" w14:textId="77777777" w:rsidR="00857F0B" w:rsidRPr="00857F0B" w:rsidRDefault="00857F0B" w:rsidP="00857F0B">
            <w:r w:rsidRPr="00857F0B">
              <w:t>Tempo entre abertura e fechamento</w:t>
            </w:r>
          </w:p>
        </w:tc>
      </w:tr>
    </w:tbl>
    <w:p w14:paraId="59A2F876" w14:textId="77777777" w:rsidR="00857F0B" w:rsidRPr="00857F0B" w:rsidRDefault="00000000" w:rsidP="00857F0B">
      <w:r>
        <w:pict w14:anchorId="5067CB6C">
          <v:rect id="_x0000_i1066" style="width:0;height:1.5pt" o:hralign="center" o:hrstd="t" o:hr="t" fillcolor="#a0a0a0" stroked="f"/>
        </w:pict>
      </w:r>
    </w:p>
    <w:p w14:paraId="5C22B6E2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14.7 Certificação de Dados (Governança)</w:t>
      </w:r>
    </w:p>
    <w:p w14:paraId="3ACEEB25" w14:textId="77777777" w:rsidR="00857F0B" w:rsidRPr="00857F0B" w:rsidRDefault="00857F0B" w:rsidP="00857F0B">
      <w:r w:rsidRPr="00857F0B">
        <w:t>Deve ser implementado o conceito de:</w:t>
      </w:r>
    </w:p>
    <w:p w14:paraId="2F1FCBA0" w14:textId="77777777" w:rsidR="00857F0B" w:rsidRPr="00857F0B" w:rsidRDefault="00857F0B" w:rsidP="00857F0B">
      <w:pPr>
        <w:rPr>
          <w:b/>
          <w:bCs/>
        </w:rPr>
      </w:pPr>
      <w:r w:rsidRPr="00857F0B">
        <w:rPr>
          <w:rFonts w:ascii="Segoe UI Emoji" w:hAnsi="Segoe UI Emoji" w:cs="Segoe UI Emoji"/>
          <w:b/>
          <w:bCs/>
        </w:rPr>
        <w:t>✅</w:t>
      </w:r>
      <w:r w:rsidRPr="00857F0B">
        <w:rPr>
          <w:b/>
          <w:bCs/>
        </w:rPr>
        <w:t xml:space="preserve"> "Dado Certificado TI"</w:t>
      </w:r>
    </w:p>
    <w:p w14:paraId="71D38327" w14:textId="77777777" w:rsidR="00857F0B" w:rsidRPr="00857F0B" w:rsidRDefault="00857F0B" w:rsidP="00857F0B">
      <w:r w:rsidRPr="00857F0B">
        <w:t>Apenas dados certificados podem ser usados em:</w:t>
      </w:r>
    </w:p>
    <w:p w14:paraId="5A5B5AB0" w14:textId="77777777" w:rsidR="00857F0B" w:rsidRPr="00857F0B" w:rsidRDefault="00857F0B">
      <w:pPr>
        <w:numPr>
          <w:ilvl w:val="0"/>
          <w:numId w:val="42"/>
        </w:numPr>
      </w:pPr>
      <w:r w:rsidRPr="00857F0B">
        <w:t>Relatórios executivos</w:t>
      </w:r>
    </w:p>
    <w:p w14:paraId="7DB304F3" w14:textId="77777777" w:rsidR="00857F0B" w:rsidRPr="00857F0B" w:rsidRDefault="00857F0B">
      <w:pPr>
        <w:numPr>
          <w:ilvl w:val="0"/>
          <w:numId w:val="42"/>
        </w:numPr>
      </w:pPr>
      <w:r w:rsidRPr="00857F0B">
        <w:t>Apresentações para diretoria</w:t>
      </w:r>
    </w:p>
    <w:p w14:paraId="57D1D783" w14:textId="77777777" w:rsidR="00857F0B" w:rsidRPr="00857F0B" w:rsidRDefault="00857F0B">
      <w:pPr>
        <w:numPr>
          <w:ilvl w:val="0"/>
          <w:numId w:val="42"/>
        </w:numPr>
      </w:pPr>
      <w:r w:rsidRPr="00857F0B">
        <w:t>Indicadores oficiais</w:t>
      </w:r>
    </w:p>
    <w:p w14:paraId="28459289" w14:textId="77777777" w:rsidR="00857F0B" w:rsidRPr="00857F0B" w:rsidRDefault="00857F0B" w:rsidP="00857F0B">
      <w:r w:rsidRPr="00857F0B">
        <w:t>Critérios:</w:t>
      </w:r>
    </w:p>
    <w:p w14:paraId="1013525C" w14:textId="77777777" w:rsidR="00857F0B" w:rsidRPr="00857F0B" w:rsidRDefault="00857F0B">
      <w:pPr>
        <w:numPr>
          <w:ilvl w:val="0"/>
          <w:numId w:val="43"/>
        </w:numPr>
      </w:pPr>
      <w:r w:rsidRPr="00857F0B">
        <w:t>Validação técnica</w:t>
      </w:r>
    </w:p>
    <w:p w14:paraId="504B5CED" w14:textId="77777777" w:rsidR="00857F0B" w:rsidRPr="00857F0B" w:rsidRDefault="00857F0B">
      <w:pPr>
        <w:numPr>
          <w:ilvl w:val="0"/>
          <w:numId w:val="43"/>
        </w:numPr>
      </w:pPr>
      <w:r w:rsidRPr="00857F0B">
        <w:t>Aprovação de negócio</w:t>
      </w:r>
    </w:p>
    <w:p w14:paraId="7638D134" w14:textId="77777777" w:rsidR="00857F0B" w:rsidRPr="00857F0B" w:rsidRDefault="00857F0B">
      <w:pPr>
        <w:numPr>
          <w:ilvl w:val="0"/>
          <w:numId w:val="43"/>
        </w:numPr>
      </w:pPr>
      <w:r w:rsidRPr="00857F0B">
        <w:t>Documentação completa no OpenMetadata</w:t>
      </w:r>
    </w:p>
    <w:p w14:paraId="7CBEA150" w14:textId="77777777" w:rsidR="00857F0B" w:rsidRPr="00857F0B" w:rsidRDefault="00000000" w:rsidP="00857F0B">
      <w:r>
        <w:pict w14:anchorId="38F3D244">
          <v:rect id="_x0000_i1067" style="width:0;height:1.5pt" o:hralign="center" o:hrstd="t" o:hr="t" fillcolor="#a0a0a0" stroked="f"/>
        </w:pict>
      </w:r>
    </w:p>
    <w:p w14:paraId="383F69C8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 xml:space="preserve">14.8 </w:t>
      </w:r>
      <w:proofErr w:type="spellStart"/>
      <w:r w:rsidRPr="00857F0B">
        <w:rPr>
          <w:b/>
          <w:bCs/>
        </w:rPr>
        <w:t>Ownership</w:t>
      </w:r>
      <w:proofErr w:type="spellEnd"/>
    </w:p>
    <w:p w14:paraId="73C9F0E6" w14:textId="77777777" w:rsidR="00857F0B" w:rsidRPr="00857F0B" w:rsidRDefault="00857F0B" w:rsidP="00857F0B">
      <w:r w:rsidRPr="00857F0B">
        <w:t>Cada domínio deve ter responsáveis definidos:</w:t>
      </w:r>
    </w:p>
    <w:p w14:paraId="252BA031" w14:textId="77777777" w:rsidR="00857F0B" w:rsidRPr="00857F0B" w:rsidRDefault="00857F0B">
      <w:pPr>
        <w:numPr>
          <w:ilvl w:val="0"/>
          <w:numId w:val="44"/>
        </w:numPr>
      </w:pPr>
      <w:proofErr w:type="spellStart"/>
      <w:r w:rsidRPr="00857F0B">
        <w:rPr>
          <w:b/>
          <w:bCs/>
        </w:rPr>
        <w:t>Owner</w:t>
      </w:r>
      <w:proofErr w:type="spellEnd"/>
      <w:r w:rsidRPr="00857F0B">
        <w:rPr>
          <w:b/>
          <w:bCs/>
        </w:rPr>
        <w:t xml:space="preserve"> de negócio:</w:t>
      </w:r>
      <w:r w:rsidRPr="00857F0B">
        <w:t xml:space="preserve"> área de TI / Service Desk</w:t>
      </w:r>
    </w:p>
    <w:p w14:paraId="15AD3C5D" w14:textId="77777777" w:rsidR="00857F0B" w:rsidRPr="00857F0B" w:rsidRDefault="00857F0B">
      <w:pPr>
        <w:numPr>
          <w:ilvl w:val="0"/>
          <w:numId w:val="44"/>
        </w:numPr>
      </w:pPr>
      <w:proofErr w:type="spellStart"/>
      <w:r w:rsidRPr="00857F0B">
        <w:rPr>
          <w:b/>
          <w:bCs/>
        </w:rPr>
        <w:t>Owner</w:t>
      </w:r>
      <w:proofErr w:type="spellEnd"/>
      <w:r w:rsidRPr="00857F0B">
        <w:rPr>
          <w:b/>
          <w:bCs/>
        </w:rPr>
        <w:t xml:space="preserve"> técnico:</w:t>
      </w:r>
      <w:r w:rsidRPr="00857F0B">
        <w:t xml:space="preserve"> time de dados / BI</w:t>
      </w:r>
    </w:p>
    <w:p w14:paraId="31F176FB" w14:textId="77777777" w:rsidR="00857F0B" w:rsidRPr="00857F0B" w:rsidRDefault="00857F0B">
      <w:pPr>
        <w:numPr>
          <w:ilvl w:val="0"/>
          <w:numId w:val="44"/>
        </w:numPr>
      </w:pPr>
      <w:r w:rsidRPr="00857F0B">
        <w:rPr>
          <w:b/>
          <w:bCs/>
        </w:rPr>
        <w:t>Steward:</w:t>
      </w:r>
      <w:r w:rsidRPr="00857F0B">
        <w:t xml:space="preserve"> responsável pela qualidade</w:t>
      </w:r>
    </w:p>
    <w:p w14:paraId="176E41B2" w14:textId="77777777" w:rsidR="00857F0B" w:rsidRPr="00857F0B" w:rsidRDefault="00000000" w:rsidP="00857F0B">
      <w:r>
        <w:pict w14:anchorId="7CD640FC">
          <v:rect id="_x0000_i1068" style="width:0;height:1.5pt" o:hralign="center" o:hrstd="t" o:hr="t" fillcolor="#a0a0a0" stroked="f"/>
        </w:pict>
      </w:r>
    </w:p>
    <w:p w14:paraId="7BDAFA37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14.9 Processo de Atualização</w:t>
      </w:r>
    </w:p>
    <w:p w14:paraId="1ABE04CC" w14:textId="77777777" w:rsidR="00857F0B" w:rsidRPr="00857F0B" w:rsidRDefault="00857F0B" w:rsidP="00857F0B">
      <w:r w:rsidRPr="00857F0B">
        <w:t>Sempre que houver:</w:t>
      </w:r>
    </w:p>
    <w:p w14:paraId="06CAC07B" w14:textId="77777777" w:rsidR="00857F0B" w:rsidRPr="00857F0B" w:rsidRDefault="00857F0B">
      <w:pPr>
        <w:numPr>
          <w:ilvl w:val="0"/>
          <w:numId w:val="45"/>
        </w:numPr>
      </w:pPr>
      <w:r w:rsidRPr="00857F0B">
        <w:t>Nova coluna</w:t>
      </w:r>
    </w:p>
    <w:p w14:paraId="2B46F545" w14:textId="77777777" w:rsidR="00857F0B" w:rsidRPr="00857F0B" w:rsidRDefault="00857F0B">
      <w:pPr>
        <w:numPr>
          <w:ilvl w:val="0"/>
          <w:numId w:val="45"/>
        </w:numPr>
      </w:pPr>
      <w:r w:rsidRPr="00857F0B">
        <w:lastRenderedPageBreak/>
        <w:t>Nova métrica</w:t>
      </w:r>
    </w:p>
    <w:p w14:paraId="5C3C0F96" w14:textId="77777777" w:rsidR="00857F0B" w:rsidRPr="00857F0B" w:rsidRDefault="00857F0B">
      <w:pPr>
        <w:numPr>
          <w:ilvl w:val="0"/>
          <w:numId w:val="45"/>
        </w:numPr>
      </w:pPr>
      <w:r w:rsidRPr="00857F0B">
        <w:t>Alteração de regra</w:t>
      </w:r>
    </w:p>
    <w:p w14:paraId="072EDE30" w14:textId="77777777" w:rsidR="00857F0B" w:rsidRPr="00857F0B" w:rsidRDefault="00857F0B" w:rsidP="00857F0B">
      <w:r w:rsidRPr="00857F0B">
        <w:t>Deve obrigatoriamente:</w:t>
      </w:r>
    </w:p>
    <w:p w14:paraId="2C0E921C" w14:textId="77777777" w:rsidR="00857F0B" w:rsidRPr="00857F0B" w:rsidRDefault="00857F0B">
      <w:pPr>
        <w:numPr>
          <w:ilvl w:val="0"/>
          <w:numId w:val="46"/>
        </w:numPr>
      </w:pPr>
      <w:r w:rsidRPr="00857F0B">
        <w:t>Atualizar o DW</w:t>
      </w:r>
    </w:p>
    <w:p w14:paraId="4607F844" w14:textId="77777777" w:rsidR="00857F0B" w:rsidRPr="00857F0B" w:rsidRDefault="00857F0B">
      <w:pPr>
        <w:numPr>
          <w:ilvl w:val="0"/>
          <w:numId w:val="46"/>
        </w:numPr>
      </w:pPr>
      <w:r w:rsidRPr="00857F0B">
        <w:t>Atualizar o OpenMetadata</w:t>
      </w:r>
    </w:p>
    <w:p w14:paraId="3ACC161B" w14:textId="77777777" w:rsidR="00857F0B" w:rsidRPr="00857F0B" w:rsidRDefault="00857F0B">
      <w:pPr>
        <w:numPr>
          <w:ilvl w:val="0"/>
          <w:numId w:val="46"/>
        </w:numPr>
      </w:pPr>
      <w:r w:rsidRPr="00857F0B">
        <w:t>Validar com negócio</w:t>
      </w:r>
    </w:p>
    <w:p w14:paraId="4278D5A3" w14:textId="77777777" w:rsidR="00857F0B" w:rsidRPr="00857F0B" w:rsidRDefault="00857F0B">
      <w:pPr>
        <w:numPr>
          <w:ilvl w:val="0"/>
          <w:numId w:val="46"/>
        </w:numPr>
      </w:pPr>
      <w:r w:rsidRPr="00857F0B">
        <w:t>Certificar novamente</w:t>
      </w:r>
    </w:p>
    <w:p w14:paraId="30A8A129" w14:textId="77777777" w:rsidR="00857F0B" w:rsidRPr="00857F0B" w:rsidRDefault="00000000" w:rsidP="00857F0B">
      <w:r>
        <w:pict w14:anchorId="4287EBEC">
          <v:rect id="_x0000_i1069" style="width:0;height:1.5pt" o:hralign="center" o:hrstd="t" o:hr="t" fillcolor="#a0a0a0" stroked="f"/>
        </w:pict>
      </w:r>
    </w:p>
    <w:p w14:paraId="503B7EA8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14.10 Integração com BI</w:t>
      </w:r>
    </w:p>
    <w:p w14:paraId="1576C7EE" w14:textId="77777777" w:rsidR="00857F0B" w:rsidRPr="00857F0B" w:rsidRDefault="00857F0B" w:rsidP="00857F0B">
      <w:r w:rsidRPr="00857F0B">
        <w:t>O Power BI deve consumir apenas:</w:t>
      </w:r>
    </w:p>
    <w:p w14:paraId="08E0A139" w14:textId="77777777" w:rsidR="00857F0B" w:rsidRPr="00857F0B" w:rsidRDefault="00857F0B">
      <w:pPr>
        <w:numPr>
          <w:ilvl w:val="0"/>
          <w:numId w:val="47"/>
        </w:numPr>
      </w:pPr>
      <w:r w:rsidRPr="00857F0B">
        <w:t>Tabelas documentadas</w:t>
      </w:r>
    </w:p>
    <w:p w14:paraId="2C95BE2E" w14:textId="77777777" w:rsidR="00857F0B" w:rsidRPr="00857F0B" w:rsidRDefault="00857F0B">
      <w:pPr>
        <w:numPr>
          <w:ilvl w:val="0"/>
          <w:numId w:val="47"/>
        </w:numPr>
      </w:pPr>
      <w:r w:rsidRPr="00857F0B">
        <w:t>Métricas definidas no catálogo</w:t>
      </w:r>
    </w:p>
    <w:p w14:paraId="07ADC694" w14:textId="77777777" w:rsidR="00857F0B" w:rsidRPr="00857F0B" w:rsidRDefault="00857F0B">
      <w:pPr>
        <w:numPr>
          <w:ilvl w:val="0"/>
          <w:numId w:val="47"/>
        </w:numPr>
      </w:pPr>
      <w:r w:rsidRPr="00857F0B">
        <w:t>Dados certificados</w:t>
      </w:r>
    </w:p>
    <w:p w14:paraId="30A7C367" w14:textId="77777777" w:rsidR="00857F0B" w:rsidRPr="00857F0B" w:rsidRDefault="00000000" w:rsidP="00857F0B">
      <w:r>
        <w:pict w14:anchorId="7372979F">
          <v:rect id="_x0000_i1070" style="width:0;height:1.5pt" o:hralign="center" o:hrstd="t" o:hr="t" fillcolor="#a0a0a0" stroked="f"/>
        </w:pict>
      </w:r>
    </w:p>
    <w:p w14:paraId="2F0023A1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14.11 Benefícios Esperados</w:t>
      </w:r>
    </w:p>
    <w:p w14:paraId="3363AFD4" w14:textId="77777777" w:rsidR="00857F0B" w:rsidRPr="00857F0B" w:rsidRDefault="00857F0B">
      <w:pPr>
        <w:numPr>
          <w:ilvl w:val="0"/>
          <w:numId w:val="48"/>
        </w:numPr>
      </w:pPr>
      <w:r w:rsidRPr="00857F0B">
        <w:t>Eliminação de múltiplas versões da verdade</w:t>
      </w:r>
    </w:p>
    <w:p w14:paraId="125D37C7" w14:textId="77777777" w:rsidR="00857F0B" w:rsidRPr="00857F0B" w:rsidRDefault="00857F0B">
      <w:pPr>
        <w:numPr>
          <w:ilvl w:val="0"/>
          <w:numId w:val="48"/>
        </w:numPr>
      </w:pPr>
      <w:r w:rsidRPr="00857F0B">
        <w:t>Redução de dependência de especialistas</w:t>
      </w:r>
    </w:p>
    <w:p w14:paraId="1D318604" w14:textId="77777777" w:rsidR="00857F0B" w:rsidRPr="00857F0B" w:rsidRDefault="00857F0B">
      <w:pPr>
        <w:numPr>
          <w:ilvl w:val="0"/>
          <w:numId w:val="48"/>
        </w:numPr>
      </w:pPr>
      <w:r w:rsidRPr="00857F0B">
        <w:t>Maior velocidade de decisão</w:t>
      </w:r>
    </w:p>
    <w:p w14:paraId="0FEF0E30" w14:textId="77777777" w:rsidR="00857F0B" w:rsidRPr="00857F0B" w:rsidRDefault="00857F0B">
      <w:pPr>
        <w:numPr>
          <w:ilvl w:val="0"/>
          <w:numId w:val="48"/>
        </w:numPr>
      </w:pPr>
      <w:r w:rsidRPr="00857F0B">
        <w:t xml:space="preserve">Base estruturada para IA e </w:t>
      </w:r>
      <w:proofErr w:type="spellStart"/>
      <w:r w:rsidRPr="00857F0B">
        <w:t>analytics</w:t>
      </w:r>
      <w:proofErr w:type="spellEnd"/>
      <w:r w:rsidRPr="00857F0B">
        <w:t xml:space="preserve"> avançado</w:t>
      </w:r>
    </w:p>
    <w:p w14:paraId="61000CE5" w14:textId="77777777" w:rsidR="00857F0B" w:rsidRPr="00857F0B" w:rsidRDefault="00000000" w:rsidP="00857F0B">
      <w:r>
        <w:pict w14:anchorId="0E2F9544">
          <v:rect id="_x0000_i1071" style="width:0;height:1.5pt" o:hralign="center" o:hrstd="t" o:hr="t" fillcolor="#a0a0a0" stroked="f"/>
        </w:pict>
      </w:r>
    </w:p>
    <w:p w14:paraId="59FB95A4" w14:textId="77777777" w:rsidR="00857F0B" w:rsidRPr="00857F0B" w:rsidRDefault="00857F0B" w:rsidP="00857F0B">
      <w:pPr>
        <w:rPr>
          <w:b/>
          <w:bCs/>
        </w:rPr>
      </w:pPr>
      <w:r w:rsidRPr="00857F0B">
        <w:rPr>
          <w:b/>
          <w:bCs/>
        </w:rPr>
        <w:t>15. DIRETRIZ ESTRATÉGICA</w:t>
      </w:r>
    </w:p>
    <w:p w14:paraId="23A8965D" w14:textId="77777777" w:rsidR="00857F0B" w:rsidRPr="00857F0B" w:rsidRDefault="00857F0B" w:rsidP="00857F0B">
      <w:r w:rsidRPr="00857F0B">
        <w:t>A documentação no OpenMetadata não é opcional.</w:t>
      </w:r>
    </w:p>
    <w:p w14:paraId="159D22D6" w14:textId="77777777" w:rsidR="00857F0B" w:rsidRPr="00857F0B" w:rsidRDefault="00857F0B" w:rsidP="00857F0B">
      <w:r w:rsidRPr="00857F0B">
        <w:t>Ela é parte integrante da solução e condição obrigatória para:</w:t>
      </w:r>
    </w:p>
    <w:p w14:paraId="484E364C" w14:textId="77777777" w:rsidR="00857F0B" w:rsidRPr="00857F0B" w:rsidRDefault="00857F0B">
      <w:pPr>
        <w:numPr>
          <w:ilvl w:val="0"/>
          <w:numId w:val="49"/>
        </w:numPr>
      </w:pPr>
      <w:r w:rsidRPr="00857F0B">
        <w:t>Uso corporativo</w:t>
      </w:r>
    </w:p>
    <w:p w14:paraId="7B85D12E" w14:textId="77777777" w:rsidR="00857F0B" w:rsidRPr="00857F0B" w:rsidRDefault="00857F0B">
      <w:pPr>
        <w:numPr>
          <w:ilvl w:val="0"/>
          <w:numId w:val="49"/>
        </w:numPr>
      </w:pPr>
      <w:r w:rsidRPr="00857F0B">
        <w:t>Escala do BI</w:t>
      </w:r>
    </w:p>
    <w:p w14:paraId="57B6CE2A" w14:textId="77777777" w:rsidR="00857F0B" w:rsidRPr="00857F0B" w:rsidRDefault="00857F0B">
      <w:pPr>
        <w:numPr>
          <w:ilvl w:val="0"/>
          <w:numId w:val="49"/>
        </w:numPr>
      </w:pPr>
      <w:r w:rsidRPr="00857F0B">
        <w:t>Governança de dados</w:t>
      </w:r>
    </w:p>
    <w:p w14:paraId="1B101639" w14:textId="77777777" w:rsidR="00857F0B" w:rsidRPr="00857F0B" w:rsidRDefault="00857F0B" w:rsidP="00857F0B">
      <w:r w:rsidRPr="00857F0B">
        <w:t>Sem essa camada, o ambiente tende a evoluir para:</w:t>
      </w:r>
    </w:p>
    <w:p w14:paraId="533150F0" w14:textId="77777777" w:rsidR="00857F0B" w:rsidRPr="00857F0B" w:rsidRDefault="00857F0B">
      <w:pPr>
        <w:numPr>
          <w:ilvl w:val="0"/>
          <w:numId w:val="50"/>
        </w:numPr>
      </w:pPr>
      <w:r w:rsidRPr="00857F0B">
        <w:t>inconsistência de métricas</w:t>
      </w:r>
    </w:p>
    <w:p w14:paraId="25FAE4ED" w14:textId="77777777" w:rsidR="00857F0B" w:rsidRPr="00857F0B" w:rsidRDefault="00857F0B">
      <w:pPr>
        <w:numPr>
          <w:ilvl w:val="0"/>
          <w:numId w:val="50"/>
        </w:numPr>
      </w:pPr>
      <w:r w:rsidRPr="00857F0B">
        <w:lastRenderedPageBreak/>
        <w:t>perda de credibilidade</w:t>
      </w:r>
    </w:p>
    <w:p w14:paraId="252D147E" w14:textId="77777777" w:rsidR="00857F0B" w:rsidRPr="00857F0B" w:rsidRDefault="00857F0B">
      <w:pPr>
        <w:numPr>
          <w:ilvl w:val="0"/>
          <w:numId w:val="50"/>
        </w:numPr>
      </w:pPr>
      <w:r w:rsidRPr="00857F0B">
        <w:t>retrabalho constante</w:t>
      </w:r>
    </w:p>
    <w:p w14:paraId="4D77E8AF" w14:textId="77777777" w:rsidR="00857F0B" w:rsidRPr="00857F0B" w:rsidRDefault="00000000" w:rsidP="00857F0B">
      <w:r>
        <w:pict w14:anchorId="527E17C3">
          <v:rect id="_x0000_i1072" style="width:0;height:1.5pt" o:hralign="center" o:hrstd="t" o:hr="t" fillcolor="#a0a0a0" stroked="f"/>
        </w:pict>
      </w:r>
    </w:p>
    <w:p w14:paraId="776CE5D0" w14:textId="25780068" w:rsidR="00857F0B" w:rsidRPr="00857F0B" w:rsidRDefault="00857F0B" w:rsidP="00857F0B"/>
    <w:p w14:paraId="4F4D7D9F" w14:textId="77777777" w:rsidR="00857F0B" w:rsidRDefault="00857F0B"/>
    <w:sectPr w:rsidR="00857F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1FC"/>
    <w:multiLevelType w:val="multilevel"/>
    <w:tmpl w:val="7C8C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F4D4D"/>
    <w:multiLevelType w:val="multilevel"/>
    <w:tmpl w:val="B3B01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436D4"/>
    <w:multiLevelType w:val="multilevel"/>
    <w:tmpl w:val="652E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55F74"/>
    <w:multiLevelType w:val="multilevel"/>
    <w:tmpl w:val="4CC2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A05F2"/>
    <w:multiLevelType w:val="multilevel"/>
    <w:tmpl w:val="69F2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87F56"/>
    <w:multiLevelType w:val="multilevel"/>
    <w:tmpl w:val="B20A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C65A1"/>
    <w:multiLevelType w:val="multilevel"/>
    <w:tmpl w:val="2546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E0E54"/>
    <w:multiLevelType w:val="multilevel"/>
    <w:tmpl w:val="D364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220AF"/>
    <w:multiLevelType w:val="multilevel"/>
    <w:tmpl w:val="1390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2A10A9"/>
    <w:multiLevelType w:val="multilevel"/>
    <w:tmpl w:val="C016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B1F57"/>
    <w:multiLevelType w:val="multilevel"/>
    <w:tmpl w:val="0D3E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749DB"/>
    <w:multiLevelType w:val="multilevel"/>
    <w:tmpl w:val="18BE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C1DA4"/>
    <w:multiLevelType w:val="multilevel"/>
    <w:tmpl w:val="97AE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641945"/>
    <w:multiLevelType w:val="multilevel"/>
    <w:tmpl w:val="3BF6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E7C3D"/>
    <w:multiLevelType w:val="multilevel"/>
    <w:tmpl w:val="23CE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41048"/>
    <w:multiLevelType w:val="multilevel"/>
    <w:tmpl w:val="AD26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56B18"/>
    <w:multiLevelType w:val="multilevel"/>
    <w:tmpl w:val="A7FC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00700"/>
    <w:multiLevelType w:val="multilevel"/>
    <w:tmpl w:val="634A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0C7410"/>
    <w:multiLevelType w:val="multilevel"/>
    <w:tmpl w:val="A0EA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A14E7"/>
    <w:multiLevelType w:val="multilevel"/>
    <w:tmpl w:val="113A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1129F"/>
    <w:multiLevelType w:val="multilevel"/>
    <w:tmpl w:val="1E2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21199"/>
    <w:multiLevelType w:val="multilevel"/>
    <w:tmpl w:val="9112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8533E7"/>
    <w:multiLevelType w:val="multilevel"/>
    <w:tmpl w:val="BF90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A372A"/>
    <w:multiLevelType w:val="multilevel"/>
    <w:tmpl w:val="0572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F2221E"/>
    <w:multiLevelType w:val="multilevel"/>
    <w:tmpl w:val="2E74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432B7"/>
    <w:multiLevelType w:val="multilevel"/>
    <w:tmpl w:val="C0D2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B53713"/>
    <w:multiLevelType w:val="multilevel"/>
    <w:tmpl w:val="49D2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79061E"/>
    <w:multiLevelType w:val="multilevel"/>
    <w:tmpl w:val="B08C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ED21CF"/>
    <w:multiLevelType w:val="multilevel"/>
    <w:tmpl w:val="91784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0E30F1"/>
    <w:multiLevelType w:val="multilevel"/>
    <w:tmpl w:val="7E66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E4E79"/>
    <w:multiLevelType w:val="multilevel"/>
    <w:tmpl w:val="83C0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FF547C"/>
    <w:multiLevelType w:val="multilevel"/>
    <w:tmpl w:val="D81A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3A0FD4"/>
    <w:multiLevelType w:val="multilevel"/>
    <w:tmpl w:val="D15C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5492F"/>
    <w:multiLevelType w:val="multilevel"/>
    <w:tmpl w:val="90E8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91069B"/>
    <w:multiLevelType w:val="multilevel"/>
    <w:tmpl w:val="4FD4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8511AD"/>
    <w:multiLevelType w:val="multilevel"/>
    <w:tmpl w:val="813C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C53F26"/>
    <w:multiLevelType w:val="multilevel"/>
    <w:tmpl w:val="B67C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2F23C8"/>
    <w:multiLevelType w:val="multilevel"/>
    <w:tmpl w:val="B93E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381609"/>
    <w:multiLevelType w:val="multilevel"/>
    <w:tmpl w:val="2020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A26B24"/>
    <w:multiLevelType w:val="multilevel"/>
    <w:tmpl w:val="3D3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327C05"/>
    <w:multiLevelType w:val="multilevel"/>
    <w:tmpl w:val="2B06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6E0078"/>
    <w:multiLevelType w:val="multilevel"/>
    <w:tmpl w:val="5D1C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F6580"/>
    <w:multiLevelType w:val="multilevel"/>
    <w:tmpl w:val="5AD4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C02AFC"/>
    <w:multiLevelType w:val="multilevel"/>
    <w:tmpl w:val="5F8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513C8C"/>
    <w:multiLevelType w:val="multilevel"/>
    <w:tmpl w:val="EF92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D437BA"/>
    <w:multiLevelType w:val="multilevel"/>
    <w:tmpl w:val="2F7A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B96D72"/>
    <w:multiLevelType w:val="multilevel"/>
    <w:tmpl w:val="18D6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F529C5"/>
    <w:multiLevelType w:val="multilevel"/>
    <w:tmpl w:val="3EE8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8D6BD6"/>
    <w:multiLevelType w:val="multilevel"/>
    <w:tmpl w:val="646E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DD1E3C"/>
    <w:multiLevelType w:val="multilevel"/>
    <w:tmpl w:val="2672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5629743">
    <w:abstractNumId w:val="45"/>
  </w:num>
  <w:num w:numId="2" w16cid:durableId="1854685648">
    <w:abstractNumId w:val="19"/>
  </w:num>
  <w:num w:numId="3" w16cid:durableId="17121104">
    <w:abstractNumId w:val="3"/>
  </w:num>
  <w:num w:numId="4" w16cid:durableId="1094399273">
    <w:abstractNumId w:val="17"/>
  </w:num>
  <w:num w:numId="5" w16cid:durableId="2034568095">
    <w:abstractNumId w:val="14"/>
  </w:num>
  <w:num w:numId="6" w16cid:durableId="485320322">
    <w:abstractNumId w:val="46"/>
  </w:num>
  <w:num w:numId="7" w16cid:durableId="287518016">
    <w:abstractNumId w:val="27"/>
  </w:num>
  <w:num w:numId="8" w16cid:durableId="711156063">
    <w:abstractNumId w:val="13"/>
  </w:num>
  <w:num w:numId="9" w16cid:durableId="648484196">
    <w:abstractNumId w:val="18"/>
  </w:num>
  <w:num w:numId="10" w16cid:durableId="1732539252">
    <w:abstractNumId w:val="35"/>
  </w:num>
  <w:num w:numId="11" w16cid:durableId="835652460">
    <w:abstractNumId w:val="7"/>
  </w:num>
  <w:num w:numId="12" w16cid:durableId="1550721830">
    <w:abstractNumId w:val="42"/>
  </w:num>
  <w:num w:numId="13" w16cid:durableId="1691490928">
    <w:abstractNumId w:val="10"/>
  </w:num>
  <w:num w:numId="14" w16cid:durableId="766854821">
    <w:abstractNumId w:val="37"/>
  </w:num>
  <w:num w:numId="15" w16cid:durableId="984625948">
    <w:abstractNumId w:val="39"/>
  </w:num>
  <w:num w:numId="16" w16cid:durableId="274677410">
    <w:abstractNumId w:val="43"/>
  </w:num>
  <w:num w:numId="17" w16cid:durableId="1885213641">
    <w:abstractNumId w:val="5"/>
  </w:num>
  <w:num w:numId="18" w16cid:durableId="1200049503">
    <w:abstractNumId w:val="24"/>
  </w:num>
  <w:num w:numId="19" w16cid:durableId="1751467298">
    <w:abstractNumId w:val="4"/>
  </w:num>
  <w:num w:numId="20" w16cid:durableId="1011879203">
    <w:abstractNumId w:val="48"/>
  </w:num>
  <w:num w:numId="21" w16cid:durableId="420490888">
    <w:abstractNumId w:val="20"/>
  </w:num>
  <w:num w:numId="22" w16cid:durableId="2067606307">
    <w:abstractNumId w:val="28"/>
  </w:num>
  <w:num w:numId="23" w16cid:durableId="1514223429">
    <w:abstractNumId w:val="2"/>
  </w:num>
  <w:num w:numId="24" w16cid:durableId="1423601171">
    <w:abstractNumId w:val="11"/>
  </w:num>
  <w:num w:numId="25" w16cid:durableId="354304577">
    <w:abstractNumId w:val="6"/>
  </w:num>
  <w:num w:numId="26" w16cid:durableId="504632593">
    <w:abstractNumId w:val="49"/>
  </w:num>
  <w:num w:numId="27" w16cid:durableId="1877229538">
    <w:abstractNumId w:val="31"/>
  </w:num>
  <w:num w:numId="28" w16cid:durableId="1221819114">
    <w:abstractNumId w:val="0"/>
  </w:num>
  <w:num w:numId="29" w16cid:durableId="550580535">
    <w:abstractNumId w:val="21"/>
  </w:num>
  <w:num w:numId="30" w16cid:durableId="956788732">
    <w:abstractNumId w:val="22"/>
  </w:num>
  <w:num w:numId="31" w16cid:durableId="2006087687">
    <w:abstractNumId w:val="38"/>
  </w:num>
  <w:num w:numId="32" w16cid:durableId="995451268">
    <w:abstractNumId w:val="41"/>
  </w:num>
  <w:num w:numId="33" w16cid:durableId="1852181463">
    <w:abstractNumId w:val="36"/>
  </w:num>
  <w:num w:numId="34" w16cid:durableId="102460979">
    <w:abstractNumId w:val="33"/>
  </w:num>
  <w:num w:numId="35" w16cid:durableId="252205185">
    <w:abstractNumId w:val="44"/>
  </w:num>
  <w:num w:numId="36" w16cid:durableId="803087920">
    <w:abstractNumId w:val="30"/>
  </w:num>
  <w:num w:numId="37" w16cid:durableId="1154108656">
    <w:abstractNumId w:val="15"/>
  </w:num>
  <w:num w:numId="38" w16cid:durableId="56099940">
    <w:abstractNumId w:val="26"/>
  </w:num>
  <w:num w:numId="39" w16cid:durableId="719329079">
    <w:abstractNumId w:val="9"/>
  </w:num>
  <w:num w:numId="40" w16cid:durableId="1702320911">
    <w:abstractNumId w:val="32"/>
  </w:num>
  <w:num w:numId="41" w16cid:durableId="1036392664">
    <w:abstractNumId w:val="8"/>
  </w:num>
  <w:num w:numId="42" w16cid:durableId="710572209">
    <w:abstractNumId w:val="47"/>
  </w:num>
  <w:num w:numId="43" w16cid:durableId="205870123">
    <w:abstractNumId w:val="1"/>
  </w:num>
  <w:num w:numId="44" w16cid:durableId="565189916">
    <w:abstractNumId w:val="23"/>
  </w:num>
  <w:num w:numId="45" w16cid:durableId="410540555">
    <w:abstractNumId w:val="40"/>
  </w:num>
  <w:num w:numId="46" w16cid:durableId="1584334478">
    <w:abstractNumId w:val="12"/>
  </w:num>
  <w:num w:numId="47" w16cid:durableId="420375504">
    <w:abstractNumId w:val="16"/>
  </w:num>
  <w:num w:numId="48" w16cid:durableId="1748454633">
    <w:abstractNumId w:val="25"/>
  </w:num>
  <w:num w:numId="49" w16cid:durableId="766079619">
    <w:abstractNumId w:val="29"/>
  </w:num>
  <w:num w:numId="50" w16cid:durableId="1380128584">
    <w:abstractNumId w:val="3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F0B"/>
    <w:rsid w:val="00255CE0"/>
    <w:rsid w:val="002E46F0"/>
    <w:rsid w:val="003C5444"/>
    <w:rsid w:val="0042502C"/>
    <w:rsid w:val="0043151D"/>
    <w:rsid w:val="00485842"/>
    <w:rsid w:val="00502B05"/>
    <w:rsid w:val="005C0E02"/>
    <w:rsid w:val="005C40B0"/>
    <w:rsid w:val="00620719"/>
    <w:rsid w:val="0062117E"/>
    <w:rsid w:val="00645A8E"/>
    <w:rsid w:val="00663E36"/>
    <w:rsid w:val="0070762A"/>
    <w:rsid w:val="00763602"/>
    <w:rsid w:val="00776D34"/>
    <w:rsid w:val="007C7B34"/>
    <w:rsid w:val="007D03D4"/>
    <w:rsid w:val="00812189"/>
    <w:rsid w:val="00857F0B"/>
    <w:rsid w:val="008750C4"/>
    <w:rsid w:val="00887AE9"/>
    <w:rsid w:val="00910BAC"/>
    <w:rsid w:val="0091408E"/>
    <w:rsid w:val="00922F18"/>
    <w:rsid w:val="009E5905"/>
    <w:rsid w:val="00B612E9"/>
    <w:rsid w:val="00D714A2"/>
    <w:rsid w:val="00E438EF"/>
    <w:rsid w:val="00E7439B"/>
    <w:rsid w:val="00E74C33"/>
    <w:rsid w:val="00E85B29"/>
    <w:rsid w:val="00EC2AAE"/>
    <w:rsid w:val="00ED7870"/>
    <w:rsid w:val="00EE13FC"/>
    <w:rsid w:val="00FB63C7"/>
    <w:rsid w:val="00FC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3AFDD"/>
  <w15:chartTrackingRefBased/>
  <w15:docId w15:val="{025C7555-E7AC-4F05-B7ED-74A88976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905"/>
  </w:style>
  <w:style w:type="paragraph" w:styleId="Ttulo1">
    <w:name w:val="heading 1"/>
    <w:basedOn w:val="Normal"/>
    <w:next w:val="Normal"/>
    <w:link w:val="Ttulo1Char"/>
    <w:uiPriority w:val="9"/>
    <w:qFormat/>
    <w:rsid w:val="00857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7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7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7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7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7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7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7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7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7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7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7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7F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7F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7F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7F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7F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7F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7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7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7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7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7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7F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7F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7F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7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7F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7F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7DD9B5-2A72-49AD-B45F-120CC7D32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15</Pages>
  <Words>1145</Words>
  <Characters>6185</Characters>
  <Application>Microsoft Office Word</Application>
  <DocSecurity>0</DocSecurity>
  <Lines>51</Lines>
  <Paragraphs>14</Paragraphs>
  <ScaleCrop>false</ScaleCrop>
  <Company/>
  <LinksUpToDate>false</LinksUpToDate>
  <CharactersWithSpaces>7316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 Ribeiro</dc:creator>
  <cp:keywords/>
  <dc:description/>
  <cp:lastModifiedBy>Gustavo Souza Freitas</cp:lastModifiedBy>
  <cp:revision>24</cp:revision>
  <dcterms:created xsi:type="dcterms:W3CDTF">2026-04-07T18:31:00Z</dcterms:created>
  <dcterms:modified xsi:type="dcterms:W3CDTF">2026-05-18T12:33:00Z</dcterms:modified>
</cp:coreProperties>
</file>