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Vamos Começar, Programador!!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Preencha o Documento Abaixo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Qual das opções a seguir é uma Linguagem Imperativa?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Javascript#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Qual das opções a seguir é uma Linguagem Declarativa?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HTML#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Javascript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Cite dois usos da tag DIV.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 Qual é a diferença entre posicionamento relativo e posicionamento absoluto em HTML?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 Qual a utilidade da opacity (opacidade) no CSS?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quando clica no link ele fica opaco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6. Qual é a linguagem de programação usada no framework do React Native?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Js, Html, Css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7. Qual editor online estamos usando para criar nossos aplicativos no framework do React Native?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expo ou node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8. Escreva os passos para testar seu primeiro aplicativo projetado no editor online no celular.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abre o link e o teste e realizado instantaneamente.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9. Qual é a utilidade da função render no framework do React Native?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para mostrar os objetos que voce importou/ é o draw sprites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10. Qual é a utilidade da função return no framework do React Native?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para retornar dentro do render mostrando algo sendo os sprites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11. Quais são os vários componentes do primeiro aplicativo que você projetou?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View, Button &amp; Text.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