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DB0894F" w:rsidP="1DB0894F" w:rsidRDefault="1DB0894F" w14:paraId="1ADBCF1F" w14:textId="565A65C6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Buenos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días</w:t>
      </w:r>
    </w:p>
    <w:p w:rsidR="1DB0894F" w:rsidP="1DB0894F" w:rsidRDefault="1DB0894F" w14:paraId="658A79D6" w14:textId="3C4D22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Les presento el proyecto final de Python orientado al desarrollo web. Para esto me basé en la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creación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de la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página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web de una vinoteca.</w:t>
      </w:r>
    </w:p>
    <w:p w:rsidR="1DB0894F" w:rsidP="1DB0894F" w:rsidRDefault="1DB0894F" w14:paraId="6D7A40B3" w14:textId="189F08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DB0894F" w:rsidP="1DB0894F" w:rsidRDefault="1DB0894F" w14:paraId="5A58D953" w14:textId="65A5BB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Voy a mostrar dos tipos de usuarios:</w:t>
      </w:r>
    </w:p>
    <w:p w:rsidR="1DB0894F" w:rsidP="1DB0894F" w:rsidRDefault="1DB0894F" w14:paraId="12EFBBC8" w14:textId="64D90BC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Super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user</w:t>
      </w:r>
    </w:p>
    <w:p w:rsidR="1DB0894F" w:rsidP="1DB0894F" w:rsidRDefault="1DB0894F" w14:paraId="03954625" w14:textId="3A72187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Staff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member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B0894F" w:rsidP="1DB0894F" w:rsidRDefault="1DB0894F" w14:paraId="7A366B6B" w14:textId="51DFB63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Además,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uno tipo cliente, el cual se creará desde un registro, agregando así un avatar personalizado.</w:t>
      </w:r>
    </w:p>
    <w:p w:rsidR="1DB0894F" w:rsidP="1DB0894F" w:rsidRDefault="1DB0894F" w14:paraId="22B5679B" w14:textId="07C638C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DB0894F" w:rsidP="1DB0894F" w:rsidRDefault="1DB0894F" w14:paraId="794B959E" w14:textId="01622631">
      <w:pPr>
        <w:pStyle w:val="Normal"/>
        <w:ind w:left="1134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(Abrir página)</w:t>
      </w:r>
    </w:p>
    <w:p w:rsidR="1DB0894F" w:rsidP="1DB0894F" w:rsidRDefault="1DB0894F" w14:paraId="48E2E7BC" w14:textId="7C8493B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Comenzaré con la vista de la página como cliente.</w:t>
      </w:r>
    </w:p>
    <w:p w:rsidR="1DB0894F" w:rsidP="1DB0894F" w:rsidRDefault="1DB0894F" w14:paraId="0652AB51" w14:textId="6F3A516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Podrán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observar que la web cuenta con cuatro botoneras:</w:t>
      </w:r>
    </w:p>
    <w:p w:rsidR="1DB0894F" w:rsidP="1DB0894F" w:rsidRDefault="1DB0894F" w14:paraId="24ECB4CA" w14:textId="71ACE15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Nosotros</w:t>
      </w:r>
    </w:p>
    <w:p w:rsidR="1DB0894F" w:rsidP="1DB0894F" w:rsidRDefault="1DB0894F" w14:paraId="0F0894CF" w14:textId="7C427E4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Contáctanos</w:t>
      </w:r>
    </w:p>
    <w:p w:rsidR="1DB0894F" w:rsidP="1DB0894F" w:rsidRDefault="1DB0894F" w14:paraId="32000EAD" w14:textId="06967D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Registrarse</w:t>
      </w:r>
    </w:p>
    <w:p w:rsidR="1DB0894F" w:rsidP="1DB0894F" w:rsidRDefault="1DB0894F" w14:paraId="3447C9FF" w14:textId="40EC1D6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Iniciar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sesión</w:t>
      </w:r>
    </w:p>
    <w:p w:rsidR="1DB0894F" w:rsidP="1DB0894F" w:rsidRDefault="1DB0894F" w14:paraId="28F526EF" w14:textId="0E7CD0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Para poder acceder al resto de las opciones es necesario registrarse.</w:t>
      </w:r>
    </w:p>
    <w:p w:rsidR="1DB0894F" w:rsidP="1DB0894F" w:rsidRDefault="1DB0894F" w14:paraId="4BB3325A" w14:textId="164D8F74">
      <w:pPr>
        <w:pStyle w:val="Normal"/>
        <w:ind w:left="1134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(Ingreso al registro - Creación de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usuario)</w:t>
      </w:r>
    </w:p>
    <w:p w:rsidR="1DB0894F" w:rsidP="1DB0894F" w:rsidRDefault="1DB0894F" w14:paraId="64AB3900" w14:textId="27684C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Al finalizar la creación exitosa del usuario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se brindará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un link directo al inicio de sesión, de lo contrario, se emite una alerta de creación errónea y un link para volver a la creación de usuario.</w:t>
      </w:r>
    </w:p>
    <w:p w:rsidR="1DB0894F" w:rsidP="1DB0894F" w:rsidRDefault="1DB0894F" w14:paraId="6B39D002" w14:textId="168693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 xml:space="preserve">Si es la primera vez que 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loggeamos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 xml:space="preserve"> deberemos crear un avatar, lo cual se hará a través de un botón, confirmando así nuestro usuario.</w:t>
      </w:r>
    </w:p>
    <w:p w:rsidR="1DB0894F" w:rsidP="1DB0894F" w:rsidRDefault="1DB0894F" w14:paraId="58C73E12" w14:textId="3B6D00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Mostraré la función modificar al editar los datos del usuario creado, de esta manera, el sitio nos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redirigirá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al inicio de sesión para la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validación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de los datos. </w:t>
      </w:r>
    </w:p>
    <w:p w:rsidR="1DB0894F" w:rsidP="1DB0894F" w:rsidRDefault="1DB0894F" w14:paraId="3A2FE3A8" w14:textId="22D2B08F">
      <w:pPr>
        <w:pStyle w:val="Normal"/>
        <w:ind w:left="1134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(Pestaña de inicio)</w:t>
      </w:r>
    </w:p>
    <w:p w:rsidR="1DB0894F" w:rsidP="1DB0894F" w:rsidRDefault="1DB0894F" w14:paraId="0FBE51C7" w14:textId="1A9F26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Se muestran nuevas botoneras:</w:t>
      </w:r>
    </w:p>
    <w:p w:rsidR="1DB0894F" w:rsidP="1DB0894F" w:rsidRDefault="1DB0894F" w14:paraId="085EC1D4" w14:textId="2D1F0B1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Vinos</w:t>
      </w:r>
    </w:p>
    <w:p w:rsidR="1DB0894F" w:rsidP="1DB0894F" w:rsidRDefault="1DB0894F" w14:paraId="469A103B" w14:textId="36FBC80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Espumantes</w:t>
      </w:r>
    </w:p>
    <w:p w:rsidR="1DB0894F" w:rsidP="1DB0894F" w:rsidRDefault="1DB0894F" w14:paraId="7E274B88" w14:textId="6B2E63A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Aceites</w:t>
      </w:r>
    </w:p>
    <w:p w:rsidR="1DB0894F" w:rsidP="1DB0894F" w:rsidRDefault="1DB0894F" w14:paraId="7260EE01" w14:textId="30003B6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Equipo</w:t>
      </w:r>
    </w:p>
    <w:p w:rsidR="1DB0894F" w:rsidP="1DB0894F" w:rsidRDefault="1DB0894F" w14:paraId="064C3226" w14:textId="463DEF7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Noticias</w:t>
      </w:r>
    </w:p>
    <w:p w:rsidR="1DB0894F" w:rsidP="1DB0894F" w:rsidRDefault="1DB0894F" w14:paraId="58C72606" w14:textId="74A7012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Cerrar sesión</w:t>
      </w:r>
    </w:p>
    <w:p w:rsidR="1DB0894F" w:rsidP="1DB0894F" w:rsidRDefault="1DB0894F" w14:paraId="40931A8B" w14:textId="2BF28EA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ocultarán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los botones de:</w:t>
      </w:r>
    </w:p>
    <w:p w:rsidR="1DB0894F" w:rsidP="1DB0894F" w:rsidRDefault="1DB0894F" w14:paraId="247F7574" w14:textId="3326B4E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Registrarse</w:t>
      </w:r>
    </w:p>
    <w:p w:rsidR="1DB0894F" w:rsidP="1DB0894F" w:rsidRDefault="1DB0894F" w14:paraId="10A34D97" w14:textId="26838DB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Iniciar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sesión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B0894F" w:rsidP="1DB0894F" w:rsidRDefault="1DB0894F" w14:paraId="380EDC3C" w14:textId="11D238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En esta pestaña podremos notar:</w:t>
      </w:r>
    </w:p>
    <w:p w:rsidR="1DB0894F" w:rsidP="1DB0894F" w:rsidRDefault="1DB0894F" w14:paraId="5281DA54" w14:textId="6AD6D5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Música ambiental de fondo </w:t>
      </w:r>
    </w:p>
    <w:p w:rsidR="1DB0894F" w:rsidP="1DB0894F" w:rsidRDefault="1DB0894F" w14:paraId="7759A75E" w14:textId="05A9D75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Avatar personalizado</w:t>
      </w:r>
    </w:p>
    <w:p w:rsidR="1DB0894F" w:rsidP="1DB0894F" w:rsidRDefault="1DB0894F" w14:paraId="0D6D261C" w14:textId="2A51D87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Saludo al usuario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loggeado</w:t>
      </w:r>
    </w:p>
    <w:p w:rsidR="1DB0894F" w:rsidP="1DB0894F" w:rsidRDefault="1DB0894F" w14:paraId="3A6A93D4" w14:textId="1657C54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Lista de opciones rápidas para conocimiento del usuario: al seleccionar alguna de estas se señalarán los ítems cargados. Al hacer clic en cualquiera de ellos se observará la información detallada.</w:t>
      </w:r>
    </w:p>
    <w:p w:rsidR="1DB0894F" w:rsidP="1DB0894F" w:rsidRDefault="1DB0894F" w14:paraId="726869E5" w14:textId="453D5E0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Esto se logra gracias a las clases basadas en ‘Vistas’</w:t>
      </w:r>
    </w:p>
    <w:p w:rsidR="1DB0894F" w:rsidP="1DB0894F" w:rsidRDefault="1DB0894F" w14:paraId="4C1B3A11" w14:textId="6B5A0BB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Al situarnos sobre las botoneras, encontraremos las mismas opciones, pero formuladas a través de las vistas basadas en funciones, donde se podrá filtrar lo siguiente:</w:t>
      </w:r>
    </w:p>
    <w:p w:rsidR="1DB0894F" w:rsidP="1DB0894F" w:rsidRDefault="1DB0894F" w14:paraId="066AAE5E" w14:textId="63A8D63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Vinos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967FDC" wp14:editId="7714B7E9">
                <wp:extent cx="306705" cy="109855"/>
                <wp:effectExtent l="0" t="19050" r="36195" b="42545"/>
                <wp:docPr xmlns:wp="http://schemas.openxmlformats.org/drawingml/2006/wordprocessingDrawing" id="1403126964" name="Flecha: a la der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6705" cy="10985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varietal</w:t>
      </w:r>
    </w:p>
    <w:p w:rsidR="1DB0894F" w:rsidP="1DB0894F" w:rsidRDefault="1DB0894F" w14:paraId="2076BDB7" w14:textId="409B9DB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Espumantes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FEA67DC" wp14:editId="62514696">
                <wp:extent xmlns:wp="http://schemas.openxmlformats.org/drawingml/2006/wordprocessingDrawing" cx="306705" cy="109855"/>
                <wp:effectExtent xmlns:wp="http://schemas.openxmlformats.org/drawingml/2006/wordprocessingDrawing" l="0" t="19050" r="36195" b="42545"/>
                <wp:docPr xmlns:wp="http://schemas.openxmlformats.org/drawingml/2006/wordprocessingDrawing" id="1860343878" name="Flecha: a la der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6705" cy="10985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añada</w:t>
      </w:r>
    </w:p>
    <w:p w:rsidR="1DB0894F" w:rsidP="1DB0894F" w:rsidRDefault="1DB0894F" w14:paraId="5C74BE3E" w14:textId="049497D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Aceites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CE8062B" wp14:editId="19EB0D75">
                <wp:extent xmlns:wp="http://schemas.openxmlformats.org/drawingml/2006/wordprocessingDrawing" cx="306705" cy="109855"/>
                <wp:effectExtent xmlns:wp="http://schemas.openxmlformats.org/drawingml/2006/wordprocessingDrawing" l="0" t="19050" r="36195" b="42545"/>
                <wp:docPr xmlns:wp="http://schemas.openxmlformats.org/drawingml/2006/wordprocessingDrawing" id="132626213" name="Flecha: a la der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6705" cy="10985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nombre</w:t>
      </w:r>
    </w:p>
    <w:p w:rsidR="1DB0894F" w:rsidP="1DB0894F" w:rsidRDefault="1DB0894F" w14:paraId="783F856E" w14:textId="3D09AFA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Equipo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34786C" wp14:editId="15501DE1">
                <wp:extent xmlns:wp="http://schemas.openxmlformats.org/drawingml/2006/wordprocessingDrawing" cx="306705" cy="109855"/>
                <wp:effectExtent xmlns:wp="http://schemas.openxmlformats.org/drawingml/2006/wordprocessingDrawing" l="0" t="19050" r="36195" b="42545"/>
                <wp:docPr xmlns:wp="http://schemas.openxmlformats.org/drawingml/2006/wordprocessingDrawing" id="1763931019" name="Flecha: a la der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6705" cy="10985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puesto laboral</w:t>
      </w:r>
    </w:p>
    <w:p w:rsidR="1DB0894F" w:rsidP="1DB0894F" w:rsidRDefault="1DB0894F" w14:paraId="676BD95A" w14:textId="5BC681B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Usaremos de ejemplo ‘Vinos’ con su búsqueda:</w:t>
      </w:r>
    </w:p>
    <w:p w:rsidR="1DB0894F" w:rsidP="1DB0894F" w:rsidRDefault="1DB0894F" w14:paraId="1291ED74" w14:textId="7E4F1C0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Datos correctos: se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mostrará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la lista correspondiente</w:t>
      </w:r>
    </w:p>
    <w:p w:rsidR="1DB0894F" w:rsidP="1DB0894F" w:rsidRDefault="1DB0894F" w14:paraId="0B9F0262" w14:textId="71EE2C2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Datos incorrectos: ‘No se encuentra el varietal asignado. Intente nuevamente’</w:t>
      </w:r>
    </w:p>
    <w:p w:rsidR="1DB0894F" w:rsidP="1DB0894F" w:rsidRDefault="1DB0894F" w14:paraId="15EEEDC7" w14:textId="4E53B6D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Datos faltantes: ‘No se asignó ningún varietal en la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búsqueda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, por favor intentar de nuevo’</w:t>
      </w:r>
    </w:p>
    <w:p w:rsidR="1DB0894F" w:rsidP="1DB0894F" w:rsidRDefault="1DB0894F" w14:paraId="707CD09B" w14:textId="0C4BD96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DB0894F" w:rsidP="1DB0894F" w:rsidRDefault="1DB0894F" w14:paraId="410919D3" w14:textId="0DFD7F8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Al recorrer la pestaña ‘Nosotros’ continuaremos con la música de fondo y obtendremos información sobre la empresa, por ejemplo: compromiso, residencia, historia e imágenes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ilustrativas.</w:t>
      </w:r>
    </w:p>
    <w:p w:rsidR="1DB0894F" w:rsidP="1DB0894F" w:rsidRDefault="1DB0894F" w14:paraId="7A5125F2" w14:textId="6FE5979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DB0894F" w:rsidP="1DB0894F" w:rsidRDefault="1DB0894F" w14:paraId="63BEEDEA" w14:textId="1B3EC8C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En el apartado ‘Noticias’ encontraremos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información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sobre: cata de vinos, recomendaciones y un video con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tips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a la hora de comprar.</w:t>
      </w:r>
    </w:p>
    <w:p w:rsidR="1DB0894F" w:rsidP="1DB0894F" w:rsidRDefault="1DB0894F" w14:paraId="13B71884" w14:textId="23F0E55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DB0894F" w:rsidP="1DB0894F" w:rsidRDefault="1DB0894F" w14:paraId="2A9D1263" w14:textId="21AD0C2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Por último, en ‘Contáctanos’ podremos enviar un mensaje vía e-mail para nuestro staff, con cualquier inquietud que surja en el recorrido de la página. (Mostrar prueba)</w:t>
      </w:r>
    </w:p>
    <w:p w:rsidR="1DB0894F" w:rsidP="1DB0894F" w:rsidRDefault="1DB0894F" w14:paraId="50513274" w14:textId="1BFE9A0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DB0894F" w:rsidP="1DB0894F" w:rsidRDefault="1DB0894F" w14:paraId="7A52CF5C" w14:textId="47FF2C28">
      <w:pPr>
        <w:pStyle w:val="Normal"/>
        <w:ind w:left="1134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(Vista como staff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member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 xml:space="preserve"> / super 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1DB0894F" w:rsidR="1DB0894F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DB0894F" w:rsidP="1DB0894F" w:rsidRDefault="1DB0894F" w14:paraId="081DC287" w14:textId="0870C54F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DB0894F" w:rsidP="1DB0894F" w:rsidRDefault="1DB0894F" w14:paraId="5EC9B046" w14:textId="397B49B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 xml:space="preserve">Cerramos sesión del Cliente y pasamos a mostrar la vista como “Staff Member” y “Super User”. </w:t>
      </w:r>
    </w:p>
    <w:p w:rsidR="40F5458E" w:rsidP="40F5458E" w:rsidRDefault="40F5458E" w14:paraId="1C34ABF1" w14:textId="538F1D2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 xml:space="preserve">(Abrir “Staff Member” sección ‘Vinos’ de ambos </w:t>
      </w:r>
      <w:proofErr w:type="spellStart"/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Crud</w:t>
      </w:r>
      <w:proofErr w:type="spellEnd"/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0F5458E" w:rsidP="40F5458E" w:rsidRDefault="40F5458E" w14:paraId="0EBB2E8D" w14:textId="17A0843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 xml:space="preserve">Se aprecia un cambio en la vista de la VbF, donde nos da la opción de: agregar, editar y filtrar los 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ítems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; en las CbV también podremos agregar y editar.</w:t>
      </w:r>
    </w:p>
    <w:p w:rsidR="40F5458E" w:rsidP="40F5458E" w:rsidRDefault="40F5458E" w14:paraId="5C459090" w14:textId="74727D7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 xml:space="preserve">Al igual que el “Staff Member”, el “Super User”, podrá realizar estas opciones, 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además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 xml:space="preserve"> de eliminar los ítems.</w:t>
      </w:r>
    </w:p>
    <w:p w:rsidR="40F5458E" w:rsidP="40F5458E" w:rsidRDefault="40F5458E" w14:paraId="1A6B6C3A" w14:textId="550B41C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En ambos casos podremos notar alertas de fallos o aprobación de cada acción realizada.</w:t>
      </w:r>
    </w:p>
    <w:p w:rsidR="40F5458E" w:rsidP="40F5458E" w:rsidRDefault="40F5458E" w14:paraId="456E2362" w14:textId="520F5CD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0F5458E" w:rsidP="40F5458E" w:rsidRDefault="40F5458E" w14:paraId="44A6FDBB" w14:textId="07158F8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 xml:space="preserve">(nos dirigimos a 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Django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0F5458E" w:rsidP="40F5458E" w:rsidRDefault="40F5458E" w14:paraId="22C62B24" w14:textId="14D8252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Aquí observaremos las aplicaciones y los grupos con sus respectivos usuarios. Recorremos los modelos en los que asimismo lograremos revisar todas las acciones llevadas a cabo en la página.</w:t>
      </w:r>
    </w:p>
    <w:p w:rsidR="40F5458E" w:rsidP="40F5458E" w:rsidRDefault="40F5458E" w14:paraId="40873802" w14:textId="501CFB3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(mostrar ejemplos en usuarios y un modelo)</w:t>
      </w:r>
    </w:p>
    <w:p w:rsidR="40F5458E" w:rsidP="40F5458E" w:rsidRDefault="40F5458E" w14:paraId="45514FBF" w14:textId="5C319F9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0F5458E" w:rsidP="40F5458E" w:rsidRDefault="40F5458E" w14:paraId="15D8C9FB" w14:textId="4C82978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0F5458E" w:rsidP="40F5458E" w:rsidRDefault="40F5458E" w14:paraId="73B44F14" w14:textId="1E3699A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Muchas gracias por ver mi presentación, espero haya sido de su agrado.</w:t>
      </w:r>
    </w:p>
    <w:p w:rsidR="40F5458E" w:rsidP="40F5458E" w:rsidRDefault="40F5458E" w14:paraId="168760F1" w14:textId="605B797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0F5458E" w:rsidR="40F5458E">
        <w:rPr>
          <w:rFonts w:ascii="Times New Roman" w:hAnsi="Times New Roman" w:eastAsia="Times New Roman" w:cs="Times New Roman"/>
          <w:sz w:val="24"/>
          <w:szCs w:val="24"/>
        </w:rPr>
        <w:t>Saludos, Gustavo Tula.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fkV6KN2ufC2dg" int2:id="jcwCalxm">
      <int2:state int2:type="LegacyProofing" int2:value="Rejected"/>
    </int2:textHash>
    <int2:textHash int2:hashCode="nCXlMPu1jlvRDd" int2:id="AVIIjscX">
      <int2:state int2:type="LegacyProofing" int2:value="Rejected"/>
    </int2:textHash>
    <int2:textHash int2:hashCode="X4RTqJFz5wEoOa" int2:id="mDrUpjgC">
      <int2:state int2:type="LegacyProofing" int2:value="Rejected"/>
    </int2:textHash>
    <int2:textHash int2:hashCode="DwTSjNUiF5zFr1" int2:id="5LlcXjhC">
      <int2:state int2:type="LegacyProofing" int2:value="Rejected"/>
    </int2:textHash>
    <int2:textHash int2:hashCode="ZGe6o7GHNz45MU" int2:id="XRVsz8iQ">
      <int2:state int2:type="LegacyProofing" int2:value="Rejected"/>
    </int2:textHash>
    <int2:textHash int2:hashCode="Et6pb+wgWTVmq3" int2:id="3JG6UU6p">
      <int2:state int2:type="LegacyProofing" int2:value="Rejected"/>
    </int2:textHash>
    <int2:textHash int2:hashCode="3ehrta2ih9Irg6" int2:id="ONuEgy79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4ea1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497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8fa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51e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760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221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c00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10317"/>
    <w:rsid w:val="1DB0894F"/>
    <w:rsid w:val="26DB8034"/>
    <w:rsid w:val="32C4445E"/>
    <w:rsid w:val="40F5458E"/>
    <w:rsid w:val="7041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0317"/>
  <w15:chartTrackingRefBased/>
  <w15:docId w15:val="{7AFBC87C-2DF2-49F6-9993-3B2F14F21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b03e1cb1864c8c" /><Relationship Type="http://schemas.microsoft.com/office/2020/10/relationships/intelligence" Target="intelligence2.xml" Id="R5f64e6e9a25149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2022-09-24T00:49:13.2796314Z</dcterms:created>
  <dcterms:modified xsi:type="dcterms:W3CDTF">2022-11-26T23:40:18.1995575Z</dcterms:modified>
  <dc:creator>Luciana A. Ibaceta</dc:creator>
  <lastModifiedBy>Luciana A. Ibaceta</lastModifiedBy>
</coreProperties>
</file>