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C2419" w14:textId="76FBAC5A" w:rsidR="00087730" w:rsidRDefault="00D80131">
      <w:r w:rsidRPr="00110BF9">
        <w:rPr>
          <w:noProof/>
        </w:rPr>
        <w:drawing>
          <wp:anchor distT="0" distB="0" distL="114300" distR="114300" simplePos="0" relativeHeight="251658240" behindDoc="0" locked="0" layoutInCell="1" allowOverlap="1" wp14:anchorId="77D2FE91" wp14:editId="4E494384">
            <wp:simplePos x="0" y="0"/>
            <wp:positionH relativeFrom="margin">
              <wp:posOffset>-15427</wp:posOffset>
            </wp:positionH>
            <wp:positionV relativeFrom="page">
              <wp:posOffset>5598010</wp:posOffset>
            </wp:positionV>
            <wp:extent cx="5006340" cy="4719320"/>
            <wp:effectExtent l="0" t="0" r="3810" b="5080"/>
            <wp:wrapThrough wrapText="bothSides">
              <wp:wrapPolygon edited="0">
                <wp:start x="0" y="0"/>
                <wp:lineTo x="0" y="21536"/>
                <wp:lineTo x="21534" y="21536"/>
                <wp:lineTo x="215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0BF9">
        <w:rPr>
          <w:noProof/>
        </w:rPr>
        <w:drawing>
          <wp:anchor distT="0" distB="0" distL="114300" distR="114300" simplePos="0" relativeHeight="251659264" behindDoc="1" locked="0" layoutInCell="1" allowOverlap="1" wp14:anchorId="4B025640" wp14:editId="186F8259">
            <wp:simplePos x="0" y="0"/>
            <wp:positionH relativeFrom="margin">
              <wp:align>left</wp:align>
            </wp:positionH>
            <wp:positionV relativeFrom="paragraph">
              <wp:posOffset>-485</wp:posOffset>
            </wp:positionV>
            <wp:extent cx="5565775" cy="469455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6DDAA" w14:textId="1EF1D801" w:rsidR="00D80131" w:rsidRDefault="00D80131"/>
    <w:p w14:paraId="2A08B1AA" w14:textId="77777777" w:rsidR="00D80131" w:rsidRDefault="00D80131">
      <w:r>
        <w:br w:type="page"/>
      </w:r>
    </w:p>
    <w:p w14:paraId="0E44A0F1" w14:textId="08A6902C" w:rsidR="00110BF9" w:rsidRDefault="00D80131">
      <w:r>
        <w:lastRenderedPageBreak/>
        <w:t>2)</w:t>
      </w:r>
      <w:r w:rsidR="00F3508F">
        <w:tab/>
      </w:r>
      <w:r w:rsidR="00B7206A" w:rsidRPr="00B7206A">
        <w:drawing>
          <wp:inline distT="0" distB="0" distL="0" distR="0" wp14:anchorId="78F598C2" wp14:editId="5A134A12">
            <wp:extent cx="5400040" cy="70535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F9"/>
    <w:rsid w:val="00110BF9"/>
    <w:rsid w:val="005E78F7"/>
    <w:rsid w:val="008F178D"/>
    <w:rsid w:val="00A71F44"/>
    <w:rsid w:val="00B7206A"/>
    <w:rsid w:val="00D34E4F"/>
    <w:rsid w:val="00D80131"/>
    <w:rsid w:val="00F3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909BA"/>
  <w15:chartTrackingRefBased/>
  <w15:docId w15:val="{023E3633-CA0A-4118-95F7-FF90DA8D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WERMELINGER SA</dc:creator>
  <cp:keywords/>
  <dc:description/>
  <cp:lastModifiedBy>GUSTAVO WERMELINGER SA</cp:lastModifiedBy>
  <cp:revision>2</cp:revision>
  <dcterms:created xsi:type="dcterms:W3CDTF">2020-12-06T01:25:00Z</dcterms:created>
  <dcterms:modified xsi:type="dcterms:W3CDTF">2020-12-06T23:39:00Z</dcterms:modified>
</cp:coreProperties>
</file>