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6AE3A" w14:textId="165E5898" w:rsidR="00B428CD" w:rsidRDefault="002D57C3">
      <w:r>
        <w:t>Estudo de Caso 1</w:t>
      </w:r>
    </w:p>
    <w:p w14:paraId="3C797B76" w14:textId="1B823935" w:rsidR="002D57C3" w:rsidRDefault="002D57C3"/>
    <w:p w14:paraId="6DD969D6" w14:textId="12DCED4A" w:rsidR="002D57C3" w:rsidRDefault="007F4EF7">
      <w:r>
        <w:rPr>
          <w:noProof/>
        </w:rPr>
        <w:drawing>
          <wp:inline distT="0" distB="0" distL="0" distR="0" wp14:anchorId="3A6DCD79" wp14:editId="11AC0315">
            <wp:extent cx="5400040" cy="3796665"/>
            <wp:effectExtent l="0" t="0" r="0" b="0"/>
            <wp:docPr id="2" name="Imagem 2" descr="Tela de cadastro no protótipo conservador. Esta questão configurou-se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a de cadastro no protótipo conservador. Esta questão configurou-se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46774" w14:textId="0171B5F8" w:rsidR="009411E3" w:rsidRDefault="009411E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411E3" w14:paraId="7FDA55C4" w14:textId="77777777" w:rsidTr="009411E3">
        <w:tc>
          <w:tcPr>
            <w:tcW w:w="2831" w:type="dxa"/>
          </w:tcPr>
          <w:p w14:paraId="64596741" w14:textId="6BF1DA38" w:rsidR="009411E3" w:rsidRDefault="009411E3">
            <w:r>
              <w:t>Usabilidade</w:t>
            </w:r>
          </w:p>
        </w:tc>
        <w:tc>
          <w:tcPr>
            <w:tcW w:w="2831" w:type="dxa"/>
          </w:tcPr>
          <w:p w14:paraId="54DB0D8A" w14:textId="7A937834" w:rsidR="009411E3" w:rsidRDefault="009411E3">
            <w:r>
              <w:t>Atende as Expectativas?</w:t>
            </w:r>
          </w:p>
        </w:tc>
        <w:tc>
          <w:tcPr>
            <w:tcW w:w="2832" w:type="dxa"/>
          </w:tcPr>
          <w:p w14:paraId="72A35AAB" w14:textId="47579A15" w:rsidR="009411E3" w:rsidRDefault="009411E3">
            <w:r>
              <w:t>Melhorias</w:t>
            </w:r>
          </w:p>
        </w:tc>
      </w:tr>
      <w:tr w:rsidR="009411E3" w14:paraId="513226D9" w14:textId="77777777" w:rsidTr="009411E3">
        <w:tc>
          <w:tcPr>
            <w:tcW w:w="2831" w:type="dxa"/>
          </w:tcPr>
          <w:p w14:paraId="1D89BFEC" w14:textId="3B03AC22" w:rsidR="009411E3" w:rsidRDefault="009411E3"/>
        </w:tc>
        <w:tc>
          <w:tcPr>
            <w:tcW w:w="2831" w:type="dxa"/>
          </w:tcPr>
          <w:p w14:paraId="48949148" w14:textId="7B104A6A" w:rsidR="009411E3" w:rsidRDefault="009411E3"/>
        </w:tc>
        <w:tc>
          <w:tcPr>
            <w:tcW w:w="2832" w:type="dxa"/>
          </w:tcPr>
          <w:p w14:paraId="06965B1D" w14:textId="7E60F663" w:rsidR="009411E3" w:rsidRDefault="009411E3"/>
        </w:tc>
      </w:tr>
      <w:tr w:rsidR="009411E3" w14:paraId="37269C3A" w14:textId="77777777" w:rsidTr="009411E3">
        <w:tc>
          <w:tcPr>
            <w:tcW w:w="2831" w:type="dxa"/>
          </w:tcPr>
          <w:p w14:paraId="5AC0D7C0" w14:textId="16EF7649" w:rsidR="009411E3" w:rsidRDefault="009411E3"/>
        </w:tc>
        <w:tc>
          <w:tcPr>
            <w:tcW w:w="2831" w:type="dxa"/>
          </w:tcPr>
          <w:p w14:paraId="3321B69E" w14:textId="77777777" w:rsidR="009411E3" w:rsidRDefault="009411E3"/>
        </w:tc>
        <w:tc>
          <w:tcPr>
            <w:tcW w:w="2832" w:type="dxa"/>
          </w:tcPr>
          <w:p w14:paraId="2F67AB62" w14:textId="77777777" w:rsidR="009411E3" w:rsidRDefault="009411E3" w:rsidP="009411E3">
            <w:pPr>
              <w:pStyle w:val="PargrafodaLista"/>
            </w:pPr>
          </w:p>
        </w:tc>
      </w:tr>
      <w:tr w:rsidR="009411E3" w14:paraId="0FF05628" w14:textId="77777777" w:rsidTr="009411E3">
        <w:tc>
          <w:tcPr>
            <w:tcW w:w="2831" w:type="dxa"/>
          </w:tcPr>
          <w:p w14:paraId="5FFF9195" w14:textId="7B999181" w:rsidR="009411E3" w:rsidRDefault="009411E3"/>
        </w:tc>
        <w:tc>
          <w:tcPr>
            <w:tcW w:w="2831" w:type="dxa"/>
          </w:tcPr>
          <w:p w14:paraId="6A80F75D" w14:textId="77777777" w:rsidR="009411E3" w:rsidRDefault="009411E3"/>
        </w:tc>
        <w:tc>
          <w:tcPr>
            <w:tcW w:w="2832" w:type="dxa"/>
          </w:tcPr>
          <w:p w14:paraId="709E9CC0" w14:textId="77777777" w:rsidR="009411E3" w:rsidRDefault="009411E3" w:rsidP="009411E3">
            <w:pPr>
              <w:pStyle w:val="PargrafodaLista"/>
            </w:pPr>
          </w:p>
        </w:tc>
      </w:tr>
      <w:tr w:rsidR="009411E3" w14:paraId="688FAC11" w14:textId="77777777" w:rsidTr="009411E3">
        <w:tc>
          <w:tcPr>
            <w:tcW w:w="2831" w:type="dxa"/>
          </w:tcPr>
          <w:p w14:paraId="50BD672D" w14:textId="77777777" w:rsidR="009411E3" w:rsidRDefault="009411E3"/>
        </w:tc>
        <w:tc>
          <w:tcPr>
            <w:tcW w:w="2831" w:type="dxa"/>
          </w:tcPr>
          <w:p w14:paraId="0D2C0F2E" w14:textId="77777777" w:rsidR="009411E3" w:rsidRDefault="009411E3"/>
        </w:tc>
        <w:tc>
          <w:tcPr>
            <w:tcW w:w="2832" w:type="dxa"/>
          </w:tcPr>
          <w:p w14:paraId="6E4F056A" w14:textId="77777777" w:rsidR="009411E3" w:rsidRDefault="009411E3" w:rsidP="009411E3">
            <w:pPr>
              <w:pStyle w:val="PargrafodaLista"/>
            </w:pPr>
          </w:p>
        </w:tc>
      </w:tr>
    </w:tbl>
    <w:p w14:paraId="025EA312" w14:textId="6AC8EC0E" w:rsidR="009411E3" w:rsidRDefault="009411E3"/>
    <w:p w14:paraId="3914B3CC" w14:textId="6A42635C" w:rsidR="009411E3" w:rsidRDefault="009411E3"/>
    <w:p w14:paraId="0FEAC0DA" w14:textId="3BF52B69" w:rsidR="009411E3" w:rsidRDefault="009411E3"/>
    <w:p w14:paraId="478F282C" w14:textId="5A04EF55" w:rsidR="009411E3" w:rsidRDefault="009411E3"/>
    <w:p w14:paraId="0A5E776F" w14:textId="651891D9" w:rsidR="009411E3" w:rsidRDefault="009411E3"/>
    <w:p w14:paraId="7AA01855" w14:textId="6AD2614C" w:rsidR="009411E3" w:rsidRDefault="009411E3"/>
    <w:p w14:paraId="23EB9A85" w14:textId="2093A82D" w:rsidR="009411E3" w:rsidRDefault="009411E3"/>
    <w:p w14:paraId="5BA7813D" w14:textId="48D5281A" w:rsidR="009411E3" w:rsidRDefault="00D439CE">
      <w:r>
        <w:tab/>
      </w:r>
    </w:p>
    <w:p w14:paraId="327A2A21" w14:textId="4D6FEA8A" w:rsidR="002D57C3" w:rsidRDefault="002D57C3"/>
    <w:p w14:paraId="59858088" w14:textId="71A0B76C" w:rsidR="00086E58" w:rsidRDefault="00086E58"/>
    <w:p w14:paraId="3DA99828" w14:textId="77777777" w:rsidR="00086E58" w:rsidRDefault="00086E58"/>
    <w:p w14:paraId="39316AE2" w14:textId="46831D51" w:rsidR="002D57C3" w:rsidRDefault="002D57C3">
      <w:r>
        <w:lastRenderedPageBreak/>
        <w:t>Estudo de Caso 2</w:t>
      </w:r>
    </w:p>
    <w:p w14:paraId="2F089195" w14:textId="76C5BCD8" w:rsidR="002D57C3" w:rsidRDefault="002D57C3"/>
    <w:p w14:paraId="1AEAA1C2" w14:textId="5A261E3C" w:rsidR="002D57C3" w:rsidRDefault="00086E58">
      <w:r>
        <w:rPr>
          <w:noProof/>
        </w:rPr>
        <w:drawing>
          <wp:inline distT="0" distB="0" distL="0" distR="0" wp14:anchorId="79DF5D46" wp14:editId="35AD3F9A">
            <wp:extent cx="5391150" cy="2381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2BB9E" w14:textId="77777777" w:rsidR="00086E58" w:rsidRDefault="00086E5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439CE" w14:paraId="45957D6A" w14:textId="77777777" w:rsidTr="00BD4362">
        <w:tc>
          <w:tcPr>
            <w:tcW w:w="2831" w:type="dxa"/>
          </w:tcPr>
          <w:p w14:paraId="0977006A" w14:textId="77777777" w:rsidR="00D439CE" w:rsidRDefault="00D439CE" w:rsidP="00BD4362">
            <w:r>
              <w:t>Usabilidade</w:t>
            </w:r>
          </w:p>
        </w:tc>
        <w:tc>
          <w:tcPr>
            <w:tcW w:w="2831" w:type="dxa"/>
          </w:tcPr>
          <w:p w14:paraId="3557A964" w14:textId="77777777" w:rsidR="00D439CE" w:rsidRDefault="00D439CE" w:rsidP="00BD4362">
            <w:r>
              <w:t>Atende as Expectativas?</w:t>
            </w:r>
          </w:p>
        </w:tc>
        <w:tc>
          <w:tcPr>
            <w:tcW w:w="2832" w:type="dxa"/>
          </w:tcPr>
          <w:p w14:paraId="7F0A34B8" w14:textId="77777777" w:rsidR="00D439CE" w:rsidRDefault="00D439CE" w:rsidP="00BD4362">
            <w:r>
              <w:t>Melhorias</w:t>
            </w:r>
          </w:p>
        </w:tc>
      </w:tr>
      <w:tr w:rsidR="00D439CE" w14:paraId="1070600F" w14:textId="77777777" w:rsidTr="00BD4362">
        <w:tc>
          <w:tcPr>
            <w:tcW w:w="2831" w:type="dxa"/>
          </w:tcPr>
          <w:p w14:paraId="12F92E0B" w14:textId="6E8C9DCE" w:rsidR="00D439CE" w:rsidRDefault="00D439CE" w:rsidP="00BD4362"/>
        </w:tc>
        <w:tc>
          <w:tcPr>
            <w:tcW w:w="2831" w:type="dxa"/>
          </w:tcPr>
          <w:p w14:paraId="7C680A00" w14:textId="7DC44B60" w:rsidR="00D439CE" w:rsidRDefault="00D439CE" w:rsidP="00BD4362"/>
        </w:tc>
        <w:tc>
          <w:tcPr>
            <w:tcW w:w="2832" w:type="dxa"/>
          </w:tcPr>
          <w:p w14:paraId="1D8B9F70" w14:textId="77777777" w:rsidR="00D439CE" w:rsidRDefault="00D439CE" w:rsidP="00BD4362"/>
        </w:tc>
      </w:tr>
      <w:tr w:rsidR="00D439CE" w14:paraId="7D7318F9" w14:textId="77777777" w:rsidTr="00BD4362">
        <w:tc>
          <w:tcPr>
            <w:tcW w:w="2831" w:type="dxa"/>
          </w:tcPr>
          <w:p w14:paraId="4221E728" w14:textId="0499DE17" w:rsidR="00D439CE" w:rsidRDefault="00D439CE" w:rsidP="00BD4362"/>
        </w:tc>
        <w:tc>
          <w:tcPr>
            <w:tcW w:w="2831" w:type="dxa"/>
          </w:tcPr>
          <w:p w14:paraId="29ADBCDA" w14:textId="392CBEA0" w:rsidR="00D439CE" w:rsidRDefault="00D439CE" w:rsidP="00BD4362"/>
        </w:tc>
        <w:tc>
          <w:tcPr>
            <w:tcW w:w="2832" w:type="dxa"/>
          </w:tcPr>
          <w:p w14:paraId="0932D070" w14:textId="238ED276" w:rsidR="00D439CE" w:rsidRDefault="00D439CE" w:rsidP="00BD4362">
            <w:pPr>
              <w:pStyle w:val="PargrafodaLista"/>
            </w:pPr>
          </w:p>
        </w:tc>
      </w:tr>
      <w:tr w:rsidR="00D439CE" w14:paraId="3B1C68FA" w14:textId="77777777" w:rsidTr="00BD4362">
        <w:tc>
          <w:tcPr>
            <w:tcW w:w="2831" w:type="dxa"/>
          </w:tcPr>
          <w:p w14:paraId="439202D1" w14:textId="1DE9C34B" w:rsidR="00D439CE" w:rsidRDefault="00D439CE" w:rsidP="00BD4362"/>
        </w:tc>
        <w:tc>
          <w:tcPr>
            <w:tcW w:w="2831" w:type="dxa"/>
          </w:tcPr>
          <w:p w14:paraId="5382D73A" w14:textId="77777777" w:rsidR="00D439CE" w:rsidRDefault="00D439CE" w:rsidP="00BD4362"/>
        </w:tc>
        <w:tc>
          <w:tcPr>
            <w:tcW w:w="2832" w:type="dxa"/>
          </w:tcPr>
          <w:p w14:paraId="5D87BAF6" w14:textId="77777777" w:rsidR="00D439CE" w:rsidRDefault="00D439CE" w:rsidP="00BD4362">
            <w:pPr>
              <w:pStyle w:val="PargrafodaLista"/>
            </w:pPr>
          </w:p>
        </w:tc>
      </w:tr>
      <w:tr w:rsidR="00D439CE" w14:paraId="77651A6B" w14:textId="77777777" w:rsidTr="00BD4362">
        <w:tc>
          <w:tcPr>
            <w:tcW w:w="2831" w:type="dxa"/>
          </w:tcPr>
          <w:p w14:paraId="4BF41117" w14:textId="77777777" w:rsidR="00D439CE" w:rsidRDefault="00D439CE" w:rsidP="00BD4362"/>
        </w:tc>
        <w:tc>
          <w:tcPr>
            <w:tcW w:w="2831" w:type="dxa"/>
          </w:tcPr>
          <w:p w14:paraId="6D408A20" w14:textId="77777777" w:rsidR="00D439CE" w:rsidRDefault="00D439CE" w:rsidP="00BD4362"/>
        </w:tc>
        <w:tc>
          <w:tcPr>
            <w:tcW w:w="2832" w:type="dxa"/>
          </w:tcPr>
          <w:p w14:paraId="5FFFE79B" w14:textId="77777777" w:rsidR="00D439CE" w:rsidRDefault="00D439CE" w:rsidP="00BD4362">
            <w:pPr>
              <w:pStyle w:val="PargrafodaLista"/>
            </w:pPr>
          </w:p>
        </w:tc>
      </w:tr>
    </w:tbl>
    <w:p w14:paraId="40388235" w14:textId="6E697B26" w:rsidR="002D57C3" w:rsidRDefault="002D57C3"/>
    <w:p w14:paraId="5FA65C82" w14:textId="0C37E33D" w:rsidR="002D57C3" w:rsidRDefault="002D57C3"/>
    <w:p w14:paraId="57153FE0" w14:textId="65404E5D" w:rsidR="002D57C3" w:rsidRDefault="002D57C3"/>
    <w:p w14:paraId="6F0B2564" w14:textId="09563F6E" w:rsidR="002D57C3" w:rsidRDefault="002D57C3"/>
    <w:p w14:paraId="4CCC0A1F" w14:textId="4AAD12B7" w:rsidR="00D439CE" w:rsidRDefault="00D439CE"/>
    <w:p w14:paraId="6CB3CCF2" w14:textId="2BF5CACC" w:rsidR="00D439CE" w:rsidRDefault="00D439CE"/>
    <w:p w14:paraId="0F71B094" w14:textId="178FE7A6" w:rsidR="00086E58" w:rsidRDefault="00086E58"/>
    <w:p w14:paraId="06B68288" w14:textId="22BA49DD" w:rsidR="00086E58" w:rsidRDefault="00086E58"/>
    <w:p w14:paraId="5FB06E70" w14:textId="0E899FA6" w:rsidR="00086E58" w:rsidRDefault="00086E58"/>
    <w:p w14:paraId="50BE586E" w14:textId="3153457C" w:rsidR="00086E58" w:rsidRDefault="00086E58"/>
    <w:p w14:paraId="629D717F" w14:textId="4D1811F7" w:rsidR="00086E58" w:rsidRDefault="00086E58"/>
    <w:p w14:paraId="2F762219" w14:textId="6206EC1A" w:rsidR="00086E58" w:rsidRDefault="00086E58"/>
    <w:p w14:paraId="3E9C852D" w14:textId="15ADE020" w:rsidR="00086E58" w:rsidRDefault="00086E58"/>
    <w:p w14:paraId="4A7BD7C2" w14:textId="77777777" w:rsidR="00086E58" w:rsidRDefault="00086E58"/>
    <w:p w14:paraId="149D0A41" w14:textId="77777777" w:rsidR="00D439CE" w:rsidRDefault="00D439CE"/>
    <w:p w14:paraId="1F775B28" w14:textId="40F0D936" w:rsidR="002D57C3" w:rsidRDefault="002D57C3"/>
    <w:p w14:paraId="72C9B1A0" w14:textId="6F208D3C" w:rsidR="002D57C3" w:rsidRDefault="002D57C3">
      <w:r>
        <w:lastRenderedPageBreak/>
        <w:t xml:space="preserve">Estudo de Caso 3 </w:t>
      </w:r>
    </w:p>
    <w:p w14:paraId="4ED7326E" w14:textId="30B674B6" w:rsidR="002D57C3" w:rsidRDefault="002D57C3"/>
    <w:p w14:paraId="62A84048" w14:textId="32D2C7BD" w:rsidR="002D57C3" w:rsidRDefault="00086E58">
      <w:r>
        <w:rPr>
          <w:noProof/>
        </w:rPr>
        <w:drawing>
          <wp:inline distT="0" distB="0" distL="0" distR="0" wp14:anchorId="6DE93211" wp14:editId="66C33E22">
            <wp:extent cx="5391150" cy="2628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568A9" w14:textId="77777777" w:rsidR="00086E58" w:rsidRDefault="00086E5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D2427" w14:paraId="3681EA5A" w14:textId="77777777" w:rsidTr="00BD4362">
        <w:tc>
          <w:tcPr>
            <w:tcW w:w="2831" w:type="dxa"/>
          </w:tcPr>
          <w:p w14:paraId="788DBCCF" w14:textId="77777777" w:rsidR="000D2427" w:rsidRDefault="000D2427" w:rsidP="00BD4362">
            <w:r>
              <w:t>Usabilidade</w:t>
            </w:r>
          </w:p>
        </w:tc>
        <w:tc>
          <w:tcPr>
            <w:tcW w:w="2831" w:type="dxa"/>
          </w:tcPr>
          <w:p w14:paraId="70913F0B" w14:textId="77777777" w:rsidR="000D2427" w:rsidRDefault="000D2427" w:rsidP="00BD4362">
            <w:r>
              <w:t>Atende as Expectativas?</w:t>
            </w:r>
          </w:p>
        </w:tc>
        <w:tc>
          <w:tcPr>
            <w:tcW w:w="2832" w:type="dxa"/>
          </w:tcPr>
          <w:p w14:paraId="0F2C6DEE" w14:textId="77777777" w:rsidR="000D2427" w:rsidRDefault="000D2427" w:rsidP="00BD4362">
            <w:r>
              <w:t>Melhorias</w:t>
            </w:r>
          </w:p>
        </w:tc>
      </w:tr>
      <w:tr w:rsidR="000D2427" w14:paraId="13840404" w14:textId="77777777" w:rsidTr="00BD4362">
        <w:tc>
          <w:tcPr>
            <w:tcW w:w="2831" w:type="dxa"/>
          </w:tcPr>
          <w:p w14:paraId="31083C96" w14:textId="26A2FA06" w:rsidR="000D2427" w:rsidRDefault="000D2427" w:rsidP="00BD4362"/>
        </w:tc>
        <w:tc>
          <w:tcPr>
            <w:tcW w:w="2831" w:type="dxa"/>
          </w:tcPr>
          <w:p w14:paraId="240921AF" w14:textId="10CD14C8" w:rsidR="000D2427" w:rsidRDefault="000D2427" w:rsidP="00BD4362"/>
        </w:tc>
        <w:tc>
          <w:tcPr>
            <w:tcW w:w="2832" w:type="dxa"/>
          </w:tcPr>
          <w:p w14:paraId="5C390BBC" w14:textId="77777777" w:rsidR="000D2427" w:rsidRDefault="000D2427" w:rsidP="00BD4362"/>
        </w:tc>
      </w:tr>
      <w:tr w:rsidR="000D2427" w14:paraId="47A0F6BD" w14:textId="77777777" w:rsidTr="00BD4362">
        <w:tc>
          <w:tcPr>
            <w:tcW w:w="2831" w:type="dxa"/>
          </w:tcPr>
          <w:p w14:paraId="4A9AC354" w14:textId="1A55D708" w:rsidR="000D2427" w:rsidRDefault="000D2427" w:rsidP="00BD4362"/>
        </w:tc>
        <w:tc>
          <w:tcPr>
            <w:tcW w:w="2831" w:type="dxa"/>
          </w:tcPr>
          <w:p w14:paraId="2E4437FF" w14:textId="26B8CB23" w:rsidR="000D2427" w:rsidRDefault="000D2427" w:rsidP="00BD4362"/>
        </w:tc>
        <w:tc>
          <w:tcPr>
            <w:tcW w:w="2832" w:type="dxa"/>
          </w:tcPr>
          <w:p w14:paraId="0A24FA3F" w14:textId="555E88F4" w:rsidR="000D2427" w:rsidRDefault="000D2427" w:rsidP="00BD4362">
            <w:pPr>
              <w:pStyle w:val="PargrafodaLista"/>
            </w:pPr>
          </w:p>
        </w:tc>
      </w:tr>
      <w:tr w:rsidR="000D2427" w14:paraId="31211078" w14:textId="77777777" w:rsidTr="00BD4362">
        <w:tc>
          <w:tcPr>
            <w:tcW w:w="2831" w:type="dxa"/>
          </w:tcPr>
          <w:p w14:paraId="05267ED0" w14:textId="6A271529" w:rsidR="000D2427" w:rsidRDefault="000D2427" w:rsidP="00BD4362"/>
        </w:tc>
        <w:tc>
          <w:tcPr>
            <w:tcW w:w="2831" w:type="dxa"/>
          </w:tcPr>
          <w:p w14:paraId="30DBB659" w14:textId="77777777" w:rsidR="000D2427" w:rsidRDefault="000D2427" w:rsidP="00BD4362"/>
        </w:tc>
        <w:tc>
          <w:tcPr>
            <w:tcW w:w="2832" w:type="dxa"/>
          </w:tcPr>
          <w:p w14:paraId="77EF446D" w14:textId="77777777" w:rsidR="000D2427" w:rsidRDefault="000D2427" w:rsidP="00BD4362">
            <w:pPr>
              <w:pStyle w:val="PargrafodaLista"/>
            </w:pPr>
          </w:p>
        </w:tc>
      </w:tr>
      <w:tr w:rsidR="000D2427" w14:paraId="2D49A9FA" w14:textId="77777777" w:rsidTr="00BD4362">
        <w:tc>
          <w:tcPr>
            <w:tcW w:w="2831" w:type="dxa"/>
          </w:tcPr>
          <w:p w14:paraId="5C81A3A2" w14:textId="77777777" w:rsidR="000D2427" w:rsidRDefault="000D2427" w:rsidP="00BD4362"/>
        </w:tc>
        <w:tc>
          <w:tcPr>
            <w:tcW w:w="2831" w:type="dxa"/>
          </w:tcPr>
          <w:p w14:paraId="746F6819" w14:textId="77777777" w:rsidR="000D2427" w:rsidRDefault="000D2427" w:rsidP="00BD4362"/>
        </w:tc>
        <w:tc>
          <w:tcPr>
            <w:tcW w:w="2832" w:type="dxa"/>
          </w:tcPr>
          <w:p w14:paraId="70F976A6" w14:textId="77777777" w:rsidR="000D2427" w:rsidRDefault="000D2427" w:rsidP="00BD4362">
            <w:pPr>
              <w:pStyle w:val="PargrafodaLista"/>
            </w:pPr>
          </w:p>
        </w:tc>
      </w:tr>
    </w:tbl>
    <w:p w14:paraId="49BF1D9F" w14:textId="59321678" w:rsidR="004D3BCC" w:rsidRDefault="004D3BCC"/>
    <w:p w14:paraId="7194F200" w14:textId="7A14E63A" w:rsidR="000D2427" w:rsidRDefault="000D2427"/>
    <w:p w14:paraId="0ED14592" w14:textId="0D66A751" w:rsidR="000D2427" w:rsidRDefault="000D2427"/>
    <w:p w14:paraId="362D8786" w14:textId="0BB4E2E5" w:rsidR="000D2427" w:rsidRDefault="000D2427"/>
    <w:p w14:paraId="35711C0C" w14:textId="4F4DBC52" w:rsidR="000D2427" w:rsidRDefault="000D2427"/>
    <w:p w14:paraId="743E65F6" w14:textId="18DA75D9" w:rsidR="000D2427" w:rsidRDefault="000D2427"/>
    <w:p w14:paraId="0FE7B377" w14:textId="46DCA775" w:rsidR="000D2427" w:rsidRDefault="000D2427"/>
    <w:p w14:paraId="1A111B6F" w14:textId="7863BC21" w:rsidR="000D2427" w:rsidRDefault="000D2427"/>
    <w:p w14:paraId="25352FF5" w14:textId="047D8820" w:rsidR="00086E58" w:rsidRDefault="00086E58"/>
    <w:p w14:paraId="5EDBD6FD" w14:textId="32D39DEC" w:rsidR="00086E58" w:rsidRDefault="00086E58"/>
    <w:p w14:paraId="7B5E43CB" w14:textId="6A5BB383" w:rsidR="00086E58" w:rsidRDefault="00086E58"/>
    <w:p w14:paraId="5B0290AA" w14:textId="0C74AF10" w:rsidR="00086E58" w:rsidRDefault="00086E58"/>
    <w:p w14:paraId="736CC277" w14:textId="2E6D3E47" w:rsidR="00086E58" w:rsidRDefault="00086E58"/>
    <w:p w14:paraId="2FFAE4C3" w14:textId="4726E4CE" w:rsidR="00086E58" w:rsidRDefault="00086E58"/>
    <w:p w14:paraId="3A24961E" w14:textId="77777777" w:rsidR="00086E58" w:rsidRDefault="00086E58"/>
    <w:p w14:paraId="09373F2B" w14:textId="76CD28AC" w:rsidR="004D3BCC" w:rsidRDefault="004D3BCC">
      <w:r>
        <w:lastRenderedPageBreak/>
        <w:t>Estudo de Caso 4</w:t>
      </w:r>
    </w:p>
    <w:p w14:paraId="379E4732" w14:textId="4E1E149E" w:rsidR="004D3BCC" w:rsidRDefault="004D3BCC"/>
    <w:p w14:paraId="7309C7DD" w14:textId="37117E2C" w:rsidR="004D3BCC" w:rsidRDefault="00086E58">
      <w:r>
        <w:rPr>
          <w:noProof/>
        </w:rPr>
        <w:drawing>
          <wp:inline distT="0" distB="0" distL="0" distR="0" wp14:anchorId="7DDB610C" wp14:editId="04150FF3">
            <wp:extent cx="3238500" cy="5562600"/>
            <wp:effectExtent l="0" t="0" r="0" b="0"/>
            <wp:docPr id="8" name="Imagem 8" descr="GitHub - dcresnitzky/LCP: Projeto de Pizzaria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- dcresnitzky/LCP: Projeto de Pizzaria JA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FC26A" w14:textId="36822471" w:rsidR="000D2427" w:rsidRDefault="000D242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D2427" w14:paraId="65D72AC2" w14:textId="77777777" w:rsidTr="00BD4362">
        <w:tc>
          <w:tcPr>
            <w:tcW w:w="2831" w:type="dxa"/>
          </w:tcPr>
          <w:p w14:paraId="19DB11E3" w14:textId="77777777" w:rsidR="000D2427" w:rsidRDefault="000D2427" w:rsidP="00BD4362">
            <w:r>
              <w:t>Usabilidade</w:t>
            </w:r>
          </w:p>
        </w:tc>
        <w:tc>
          <w:tcPr>
            <w:tcW w:w="2831" w:type="dxa"/>
          </w:tcPr>
          <w:p w14:paraId="0449F2E2" w14:textId="77777777" w:rsidR="000D2427" w:rsidRDefault="000D2427" w:rsidP="00BD4362">
            <w:r>
              <w:t>Atende as Expectativas?</w:t>
            </w:r>
          </w:p>
        </w:tc>
        <w:tc>
          <w:tcPr>
            <w:tcW w:w="2832" w:type="dxa"/>
          </w:tcPr>
          <w:p w14:paraId="23F76B2C" w14:textId="77777777" w:rsidR="000D2427" w:rsidRDefault="000D2427" w:rsidP="00BD4362">
            <w:r>
              <w:t>Melhorias</w:t>
            </w:r>
          </w:p>
        </w:tc>
      </w:tr>
    </w:tbl>
    <w:p w14:paraId="39BCC4EA" w14:textId="77777777" w:rsidR="000D2427" w:rsidRDefault="000D2427"/>
    <w:sectPr w:rsidR="000D2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B61B3"/>
    <w:multiLevelType w:val="hybridMultilevel"/>
    <w:tmpl w:val="12C2E2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13E73"/>
    <w:multiLevelType w:val="hybridMultilevel"/>
    <w:tmpl w:val="12C2E2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50D72"/>
    <w:multiLevelType w:val="hybridMultilevel"/>
    <w:tmpl w:val="12C2E2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97C03"/>
    <w:multiLevelType w:val="hybridMultilevel"/>
    <w:tmpl w:val="12C2E2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C3"/>
    <w:rsid w:val="00086E58"/>
    <w:rsid w:val="000D2427"/>
    <w:rsid w:val="00147330"/>
    <w:rsid w:val="002D57C3"/>
    <w:rsid w:val="004D3BCC"/>
    <w:rsid w:val="007F4EF7"/>
    <w:rsid w:val="009411E3"/>
    <w:rsid w:val="00B428CD"/>
    <w:rsid w:val="00D439CE"/>
    <w:rsid w:val="00DD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92B81"/>
  <w15:chartTrackingRefBased/>
  <w15:docId w15:val="{A8E7732C-1481-4189-8DC6-2AC7C6DD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41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41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45D42DDD8B2743BB5E693DB60A17F6" ma:contentTypeVersion="2" ma:contentTypeDescription="Crie um novo documento." ma:contentTypeScope="" ma:versionID="169daef6d6d7a4a6f475870d132ea8e2">
  <xsd:schema xmlns:xsd="http://www.w3.org/2001/XMLSchema" xmlns:xs="http://www.w3.org/2001/XMLSchema" xmlns:p="http://schemas.microsoft.com/office/2006/metadata/properties" xmlns:ns2="ad22ce79-e913-49b0-9ad7-fdb4a451cadb" targetNamespace="http://schemas.microsoft.com/office/2006/metadata/properties" ma:root="true" ma:fieldsID="aac9d0fcaf7cc0ca2c3336058108bdda" ns2:_="">
    <xsd:import namespace="ad22ce79-e913-49b0-9ad7-fdb4a451ca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2ce79-e913-49b0-9ad7-fdb4a451ca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D704D9-31A5-445B-8B0E-D6DA9296DFAC}"/>
</file>

<file path=customXml/itemProps2.xml><?xml version="1.0" encoding="utf-8"?>
<ds:datastoreItem xmlns:ds="http://schemas.openxmlformats.org/officeDocument/2006/customXml" ds:itemID="{5D34DDB9-9248-4CA5-BB04-455448360BDC}"/>
</file>

<file path=customXml/itemProps3.xml><?xml version="1.0" encoding="utf-8"?>
<ds:datastoreItem xmlns:ds="http://schemas.openxmlformats.org/officeDocument/2006/customXml" ds:itemID="{0917F615-92B9-4C06-A5F6-91D180BAEB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Salatiel Marinho</dc:creator>
  <cp:keywords/>
  <dc:description/>
  <cp:lastModifiedBy>Salatiel Marinho</cp:lastModifiedBy>
  <cp:revision>3</cp:revision>
  <dcterms:created xsi:type="dcterms:W3CDTF">2021-03-18T20:48:00Z</dcterms:created>
  <dcterms:modified xsi:type="dcterms:W3CDTF">2021-03-18T21:28:00Z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0x010100EB45D42DDD8B2743BB5E693DB60A17F6</vt:lpwstr>
  </property>
</Properties>
</file>