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90DB3E8" w:rsidP="427E4E85" w:rsidRDefault="090DB3E8" w14:paraId="44801E44" w14:textId="4A00E2F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</w:pPr>
      <w:r w:rsidRPr="427E4E85" w:rsidR="090DB3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U</w:t>
      </w:r>
      <w:r w:rsidRPr="427E4E85" w:rsidR="07278FC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NIVERSIDADE DE RIBEIRÃO PRETO</w:t>
      </w:r>
    </w:p>
    <w:p w:rsidR="07278FC3" w:rsidP="427E4E85" w:rsidRDefault="07278FC3" w14:paraId="6F363C8D" w14:textId="1300650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</w:pPr>
      <w:r w:rsidRPr="427E4E85" w:rsidR="07278FC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CENTRO DE CIÊNCIAS EXATAS, NATURAIS E TECNOLÓGICAS</w:t>
      </w:r>
    </w:p>
    <w:p w:rsidR="090DB3E8" w:rsidP="427E4E85" w:rsidRDefault="090DB3E8" w14:paraId="268F2CC4" w14:textId="4449B2D5">
      <w:pPr>
        <w:jc w:val="center"/>
      </w:pPr>
      <w:r w:rsidRPr="427E4E85" w:rsidR="090DB3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ENGENHARIA DE SOFTWARE</w:t>
      </w:r>
    </w:p>
    <w:p w:rsidR="090DB3E8" w:rsidRDefault="090DB3E8" w14:paraId="6C3A6DCF" w14:textId="004C5597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7D8BE402" w:rsidP="427E4E85" w:rsidRDefault="7D8BE402" w14:paraId="3F2E16AE" w14:textId="54968A6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</w:pPr>
      <w:r w:rsidRPr="427E4E85" w:rsidR="7D8BE402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PROJETO EXPRESSO API</w:t>
      </w:r>
    </w:p>
    <w:p w:rsidR="090DB3E8" w:rsidRDefault="090DB3E8" w14:paraId="7B2FF6FC" w14:textId="2B38ACB3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27480451" w:rsidP="427E4E85" w:rsidRDefault="27480451" w14:paraId="5EAA73CB" w14:textId="7873A61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27E4E85" w:rsidR="274804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G</w:t>
      </w:r>
      <w:r w:rsidRPr="427E4E85" w:rsidR="0DDB1A4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PI</w:t>
      </w:r>
    </w:p>
    <w:p w:rsidR="090DB3E8" w:rsidRDefault="090DB3E8" w14:paraId="5311C284" w14:textId="6724C189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427E4E85" w:rsidP="427E4E85" w:rsidRDefault="427E4E85" w14:paraId="2809CE8A" w14:textId="06B4AE8B">
      <w:pPr>
        <w:pStyle w:val="Normal"/>
      </w:pPr>
    </w:p>
    <w:p w:rsidR="427E4E85" w:rsidP="427E4E85" w:rsidRDefault="427E4E85" w14:paraId="31D9886D" w14:textId="44FEAAE6">
      <w:pPr>
        <w:pStyle w:val="Normal"/>
      </w:pPr>
    </w:p>
    <w:p w:rsidR="090DB3E8" w:rsidP="427E4E85" w:rsidRDefault="090DB3E8" w14:paraId="075F4547" w14:textId="37939F1B">
      <w:pPr>
        <w:jc w:val="center"/>
      </w:pPr>
      <w:r w:rsidRPr="427E4E85" w:rsidR="090DB3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RIBEIRÃO PRETO</w:t>
      </w:r>
    </w:p>
    <w:p w:rsidR="090DB3E8" w:rsidP="427E4E85" w:rsidRDefault="090DB3E8" w14:paraId="57F0DBBC" w14:textId="4121B8D0">
      <w:pPr>
        <w:jc w:val="center"/>
      </w:pPr>
      <w:r w:rsidRPr="427E4E85" w:rsidR="090DB3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2020</w:t>
      </w:r>
    </w:p>
    <w:p w:rsidR="427E4E85" w:rsidP="427E4E85" w:rsidRDefault="427E4E85" w14:paraId="41B696E6" w14:textId="086E59D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427E4E85" w:rsidP="427E4E85" w:rsidRDefault="427E4E85" w14:paraId="1416C0A0" w14:textId="0533A8A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427E4E85" w:rsidP="427E4E85" w:rsidRDefault="427E4E85" w14:paraId="7AD74310" w14:textId="7A49CFF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427E4E85" w:rsidP="427E4E85" w:rsidRDefault="427E4E85" w14:paraId="1F9582A8" w14:textId="5EB52F4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427E4E85" w:rsidP="427E4E85" w:rsidRDefault="427E4E85" w14:paraId="33A18BF2" w14:textId="3D50BA4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tbl>
      <w:tblPr>
        <w:tblStyle w:val="TableGrid"/>
        <w:bidiVisual w:val="0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255"/>
        <w:gridCol w:w="1485"/>
      </w:tblGrid>
      <w:tr w:rsidR="427E4E85" w:rsidTr="427E4E85" w14:paraId="6A856B05">
        <w:tc>
          <w:tcPr>
            <w:tcW w:w="3255" w:type="dxa"/>
            <w:tcMar/>
          </w:tcPr>
          <w:p w:rsidR="2BD2720E" w:rsidP="427E4E85" w:rsidRDefault="2BD2720E" w14:paraId="324B891B" w14:textId="2A220275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27E4E85" w:rsidR="2BD272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GUSTAVO YUJI SATO</w:t>
            </w:r>
          </w:p>
        </w:tc>
        <w:tc>
          <w:tcPr>
            <w:tcW w:w="1485" w:type="dxa"/>
            <w:tcMar/>
          </w:tcPr>
          <w:p w:rsidR="2BD2720E" w:rsidP="427E4E85" w:rsidRDefault="2BD2720E" w14:paraId="138DFDA7" w14:textId="1463AD73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27E4E85" w:rsidR="2BD272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RA:</w:t>
            </w:r>
          </w:p>
        </w:tc>
      </w:tr>
      <w:tr w:rsidR="427E4E85" w:rsidTr="427E4E85" w14:paraId="65A097BE">
        <w:tc>
          <w:tcPr>
            <w:tcW w:w="3255" w:type="dxa"/>
            <w:tcMar/>
          </w:tcPr>
          <w:p w:rsidR="2BD2720E" w:rsidP="427E4E85" w:rsidRDefault="2BD2720E" w14:paraId="2CB5FA8F" w14:textId="5400D952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27E4E85" w:rsidR="2BD272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IGOR HENRIQUE RAMON</w:t>
            </w:r>
          </w:p>
        </w:tc>
        <w:tc>
          <w:tcPr>
            <w:tcW w:w="1485" w:type="dxa"/>
            <w:tcMar/>
          </w:tcPr>
          <w:p w:rsidR="2BD2720E" w:rsidP="427E4E85" w:rsidRDefault="2BD2720E" w14:paraId="045C3039" w14:textId="1376383F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27E4E85" w:rsidR="2BD272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RA: 832863</w:t>
            </w:r>
          </w:p>
        </w:tc>
      </w:tr>
      <w:tr w:rsidR="427E4E85" w:rsidTr="427E4E85" w14:paraId="5A5AACAB">
        <w:tc>
          <w:tcPr>
            <w:tcW w:w="3255" w:type="dxa"/>
            <w:tcMar/>
          </w:tcPr>
          <w:p w:rsidR="2BD2720E" w:rsidP="427E4E85" w:rsidRDefault="2BD2720E" w14:paraId="704752B1" w14:textId="73DD2C86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27E4E85" w:rsidR="2BD272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PEDRO DE SÁ</w:t>
            </w:r>
          </w:p>
        </w:tc>
        <w:tc>
          <w:tcPr>
            <w:tcW w:w="1485" w:type="dxa"/>
            <w:tcMar/>
          </w:tcPr>
          <w:p w:rsidR="2BD2720E" w:rsidP="427E4E85" w:rsidRDefault="2BD2720E" w14:paraId="077528E7" w14:textId="7FF96A18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27E4E85" w:rsidR="2BD272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RA:</w:t>
            </w:r>
          </w:p>
        </w:tc>
      </w:tr>
    </w:tbl>
    <w:p w:rsidR="427E4E85" w:rsidP="427E4E85" w:rsidRDefault="427E4E85" w14:paraId="383AD7AA" w14:textId="507331C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w:rsidR="427E4E85" w:rsidP="427E4E85" w:rsidRDefault="427E4E85" w14:paraId="007C35FC" w14:textId="1EBA1DB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w:rsidR="427E4E85" w:rsidP="427E4E85" w:rsidRDefault="427E4E85" w14:paraId="3DAD004A" w14:textId="0688E7D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w:rsidR="427E4E85" w:rsidP="427E4E85" w:rsidRDefault="427E4E85" w14:paraId="232D6B1F" w14:textId="55783DC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w:rsidR="427E4E85" w:rsidP="427E4E85" w:rsidRDefault="427E4E85" w14:paraId="3CAB81C2" w14:textId="7CC7FC0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w:rsidR="2E96B250" w:rsidP="427E4E85" w:rsidRDefault="2E96B250" w14:paraId="00022232" w14:textId="671D435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427E4E85" w:rsidR="2E96B2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EXPRESSO API</w:t>
      </w:r>
    </w:p>
    <w:p w:rsidR="427E4E85" w:rsidP="427E4E85" w:rsidRDefault="427E4E85" w14:paraId="56E0BA30" w14:textId="3D96A16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w:rsidR="427E4E85" w:rsidP="427E4E85" w:rsidRDefault="427E4E85" w14:paraId="17D99F09" w14:textId="1546602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w:rsidR="427E4E85" w:rsidP="427E4E85" w:rsidRDefault="427E4E85" w14:paraId="4D32DC64" w14:textId="5C0E6CE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w:rsidR="2E96B250" w:rsidP="427E4E85" w:rsidRDefault="2E96B250" w14:paraId="2856E92E" w14:textId="129E79BB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427E4E85" w:rsidR="2E96B2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Trabalho referente ao Projeto Integrador do curso de Engenharia de Software da Universidade de Ribeirão Preto - UNAERP, orientado pelos professores Alexandre da Silva Mello, Carlos Alves da Silva, Edilson Carlos </w:t>
      </w:r>
      <w:proofErr w:type="spellStart"/>
      <w:r w:rsidRPr="427E4E85" w:rsidR="2E96B2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Caritá</w:t>
      </w:r>
      <w:proofErr w:type="spellEnd"/>
      <w:r w:rsidRPr="427E4E85" w:rsidR="2E96B2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e </w:t>
      </w:r>
      <w:proofErr w:type="spellStart"/>
      <w:r w:rsidRPr="427E4E85" w:rsidR="2E96B2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Eliézer</w:t>
      </w:r>
      <w:proofErr w:type="spellEnd"/>
      <w:r w:rsidRPr="427E4E85" w:rsidR="2E96B2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427E4E85" w:rsidR="2E96B2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Zarpelão</w:t>
      </w:r>
      <w:proofErr w:type="spellEnd"/>
      <w:r w:rsidRPr="427E4E85" w:rsidR="2E96B2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, professores estes das disciplinas de Gestão de Projetos, Programação Orientada a Objetos II, Laboratório de Banco de Dados e Programação WEB II.</w:t>
      </w:r>
    </w:p>
    <w:p w:rsidR="427E4E85" w:rsidP="427E4E85" w:rsidRDefault="427E4E85" w14:paraId="735930E6" w14:textId="4F99853E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w:rsidR="427E4E85" w:rsidP="427E4E85" w:rsidRDefault="427E4E85" w14:paraId="2C44CF60" w14:textId="7861D292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w:rsidR="427E4E85" w:rsidP="427E4E85" w:rsidRDefault="427E4E85" w14:paraId="161E4C2C" w14:textId="653008DC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w:rsidR="427E4E85" w:rsidP="427E4E85" w:rsidRDefault="427E4E85" w14:paraId="1575FEAD" w14:textId="1E4C3C5D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w:rsidR="427E4E85" w:rsidP="427E4E85" w:rsidRDefault="427E4E85" w14:paraId="2761A0EB" w14:textId="5ADEA709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w:rsidR="427E4E85" w:rsidP="427E4E85" w:rsidRDefault="427E4E85" w14:paraId="5541FB6C" w14:textId="39DE698B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w:rsidR="427E4E85" w:rsidP="427E4E85" w:rsidRDefault="427E4E85" w14:paraId="218BE78F" w14:textId="024F9F0C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w:rsidR="427E4E85" w:rsidP="427E4E85" w:rsidRDefault="427E4E85" w14:paraId="1A9DE3BE" w14:textId="3F0E9218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w:rsidR="427E4E85" w:rsidP="427E4E85" w:rsidRDefault="427E4E85" w14:paraId="46569687" w14:textId="07C1D6AB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w:rsidR="427E4E85" w:rsidP="427E4E85" w:rsidRDefault="427E4E85" w14:paraId="3860F524" w14:textId="2F7AFE83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w:rsidR="2E96B250" w:rsidP="427E4E85" w:rsidRDefault="2E96B250" w14:paraId="410A648E" w14:textId="1686504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427E4E85" w:rsidR="2E96B2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RIBEIRÃO PRETO</w:t>
      </w:r>
    </w:p>
    <w:p w:rsidR="2E96B250" w:rsidP="427E4E85" w:rsidRDefault="2E96B250" w14:paraId="30BF323B" w14:textId="10F4A87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427E4E85" w:rsidR="2E96B2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2020</w:t>
      </w:r>
    </w:p>
    <w:p w:rsidR="427E4E85" w:rsidP="427E4E85" w:rsidRDefault="427E4E85" w14:paraId="2FB52929" w14:textId="666D237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w:rsidR="427E4E85" w:rsidP="427E4E85" w:rsidRDefault="427E4E85" w14:paraId="1D04664E" w14:textId="43F657E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w:rsidR="427E4E85" w:rsidP="427E4E85" w:rsidRDefault="427E4E85" w14:paraId="3A06E5FA" w14:textId="1D7B419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w:rsidR="427E4E85" w:rsidP="427E4E85" w:rsidRDefault="427E4E85" w14:paraId="2FFFFC5A" w14:textId="1DCB63D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w:rsidR="427E4E85" w:rsidP="427E4E85" w:rsidRDefault="427E4E85" w14:paraId="2D8DAE88" w14:textId="2025E0C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w:rsidR="427E4E85" w:rsidP="427E4E85" w:rsidRDefault="427E4E85" w14:paraId="6FE2FCDB" w14:textId="1234734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w:rsidR="7F76BCA9" w:rsidP="427E4E85" w:rsidRDefault="7F76BCA9" w14:paraId="64137064" w14:textId="7BFCBF4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427E4E85" w:rsidR="7F76BCA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RESUMO</w:t>
      </w:r>
    </w:p>
    <w:p w:rsidR="427E4E85" w:rsidP="427E4E85" w:rsidRDefault="427E4E85" w14:paraId="4D15FB1E" w14:textId="4360398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w:rsidR="427E4E85" w:rsidP="427E4E85" w:rsidRDefault="427E4E85" w14:paraId="3909E07D" w14:textId="2F1CB7A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w:rsidR="7F76BCA9" w:rsidP="427E4E85" w:rsidRDefault="7F76BCA9" w14:paraId="22BA4F19" w14:textId="16E0623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427E4E85" w:rsidR="7F76BCA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O objetivo deste documento é representar formalmente as etapas realizadas ao longo do Projeto Expresso API, demonstrando todo processo de criação e aplicação do conteúdo aprendido nas disciplinas de Gestão de Projetos, Programação Web II, Laboratório de Banco de Dados e Programação orientada à Objetos II.</w:t>
      </w:r>
    </w:p>
    <w:p w:rsidR="427E4E85" w:rsidRDefault="427E4E85" w14:paraId="4648A3C0" w14:textId="4F2B7911">
      <w:r>
        <w:br w:type="page"/>
      </w:r>
    </w:p>
    <w:p w:rsidR="7BCD8C40" w:rsidP="427E4E85" w:rsidRDefault="7BCD8C40" w14:paraId="61167FAD" w14:textId="78F111D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427E4E85" w:rsidR="7BCD8C4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SUMÁRIO</w:t>
      </w:r>
    </w:p>
    <w:p w:rsidR="427E4E85" w:rsidP="427E4E85" w:rsidRDefault="427E4E85" w14:paraId="247BBCC7" w14:textId="178E561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AE8A97D"/>
  <w15:docId w15:val="{d6fb1872-f866-4451-bba4-2f398e11c016}"/>
  <w:rsids>
    <w:rsidRoot w:val="6AE8A97D"/>
    <w:rsid w:val="00AC64AA"/>
    <w:rsid w:val="02E52EC0"/>
    <w:rsid w:val="03ABF431"/>
    <w:rsid w:val="07278FC3"/>
    <w:rsid w:val="090DB3E8"/>
    <w:rsid w:val="0DDB1A44"/>
    <w:rsid w:val="0EA388CB"/>
    <w:rsid w:val="10714EDC"/>
    <w:rsid w:val="1FE06157"/>
    <w:rsid w:val="228AE718"/>
    <w:rsid w:val="27480451"/>
    <w:rsid w:val="2BD2720E"/>
    <w:rsid w:val="2E96B250"/>
    <w:rsid w:val="3ABB00AE"/>
    <w:rsid w:val="422C11C6"/>
    <w:rsid w:val="427E4E85"/>
    <w:rsid w:val="4956362E"/>
    <w:rsid w:val="4AF2068F"/>
    <w:rsid w:val="4B39600E"/>
    <w:rsid w:val="4DCCB7F0"/>
    <w:rsid w:val="61F61331"/>
    <w:rsid w:val="6AB1200A"/>
    <w:rsid w:val="6AE8A97D"/>
    <w:rsid w:val="6B852EDB"/>
    <w:rsid w:val="743DDDD4"/>
    <w:rsid w:val="754BC543"/>
    <w:rsid w:val="77B134AA"/>
    <w:rsid w:val="7A1F3666"/>
    <w:rsid w:val="7A93F1FF"/>
    <w:rsid w:val="7BCD8C40"/>
    <w:rsid w:val="7D56D728"/>
    <w:rsid w:val="7D8BE402"/>
    <w:rsid w:val="7F76BCA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2020-12-07T22:07:52.8428157Z</dcterms:created>
  <dcterms:modified xsi:type="dcterms:W3CDTF">2020-12-07T23:06:26.4508640Z</dcterms:modified>
  <dc:creator>Igor Ramon</dc:creator>
  <lastModifiedBy>Igor Ramon</lastModifiedBy>
</coreProperties>
</file>