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3737A" w14:textId="77777777" w:rsidR="001363AB" w:rsidRDefault="001363AB">
      <w:r w:rsidRPr="001363AB">
        <w:t>Ticket 1: Falha ao Processar Pagamento</w:t>
      </w:r>
    </w:p>
    <w:p w14:paraId="602418FA" w14:textId="77777777" w:rsidR="001363AB" w:rsidRDefault="001363AB">
      <w:r w:rsidRPr="001363AB">
        <w:t xml:space="preserve"> </w:t>
      </w:r>
      <w:r w:rsidRPr="001363AB">
        <w:sym w:font="Symbol" w:char="F0B7"/>
      </w:r>
      <w:r w:rsidRPr="001363AB">
        <w:t xml:space="preserve"> Descrição: Os clientes estão relatando que, ao tentar realizar pagamentos, o sistema trava e retorna uma mensagem de erro: "Pagamento não processado. Tente novamente mais tarde".</w:t>
      </w:r>
    </w:p>
    <w:p w14:paraId="03301576" w14:textId="77777777" w:rsidR="001363AB" w:rsidRDefault="001363AB">
      <w:r w:rsidRPr="001363AB">
        <w:t xml:space="preserve"> </w:t>
      </w:r>
      <w:r w:rsidRPr="001363AB">
        <w:sym w:font="Symbol" w:char="F0B7"/>
      </w:r>
      <w:r w:rsidRPr="001363AB">
        <w:t xml:space="preserve"> Possível Causa: A classe </w:t>
      </w:r>
      <w:proofErr w:type="spellStart"/>
      <w:r w:rsidRPr="001363AB">
        <w:t>CarrinhoDeCompras</w:t>
      </w:r>
      <w:proofErr w:type="spellEnd"/>
      <w:r w:rsidRPr="001363AB">
        <w:t xml:space="preserve"> está diretamente acoplada à classe Pagamento, resultando em falhas quando o método de pagamento é atualizado sem que o carrinho seja atualizado.</w:t>
      </w:r>
    </w:p>
    <w:p w14:paraId="1797F238" w14:textId="63DF28E0" w:rsidR="006A6C06" w:rsidRDefault="001363AB">
      <w:r w:rsidRPr="001363AB">
        <w:t xml:space="preserve"> </w:t>
      </w:r>
      <w:r w:rsidRPr="001363AB">
        <w:sym w:font="Symbol" w:char="F0B7"/>
      </w:r>
      <w:r w:rsidRPr="001363AB">
        <w:t xml:space="preserve"> Tarefa: Identificar o impacto do alto acoplamento entre as classes e sugerir como isso poderia ser solucionado (como por meio de interfaces de pagamento).</w:t>
      </w:r>
    </w:p>
    <w:sectPr w:rsidR="006A6C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765D0B" w14:textId="77777777" w:rsidR="00BC4D40" w:rsidRDefault="00BC4D40" w:rsidP="001363AB">
      <w:pPr>
        <w:spacing w:after="0" w:line="240" w:lineRule="auto"/>
      </w:pPr>
      <w:r>
        <w:separator/>
      </w:r>
    </w:p>
  </w:endnote>
  <w:endnote w:type="continuationSeparator" w:id="0">
    <w:p w14:paraId="1050C908" w14:textId="77777777" w:rsidR="00BC4D40" w:rsidRDefault="00BC4D40" w:rsidP="00136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4B120F" w14:textId="77777777" w:rsidR="00BC4D40" w:rsidRDefault="00BC4D40" w:rsidP="001363AB">
      <w:pPr>
        <w:spacing w:after="0" w:line="240" w:lineRule="auto"/>
      </w:pPr>
      <w:r>
        <w:separator/>
      </w:r>
    </w:p>
  </w:footnote>
  <w:footnote w:type="continuationSeparator" w:id="0">
    <w:p w14:paraId="6DD03336" w14:textId="77777777" w:rsidR="00BC4D40" w:rsidRDefault="00BC4D40" w:rsidP="001363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AB"/>
    <w:rsid w:val="001363AB"/>
    <w:rsid w:val="006A6C06"/>
    <w:rsid w:val="00A009AC"/>
    <w:rsid w:val="00B13B17"/>
    <w:rsid w:val="00BC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F44C4"/>
  <w15:chartTrackingRefBased/>
  <w15:docId w15:val="{2C7FB053-F4D3-47F5-A72E-EBD5A3A8A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363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63AB"/>
  </w:style>
  <w:style w:type="paragraph" w:styleId="Rodap">
    <w:name w:val="footer"/>
    <w:basedOn w:val="Normal"/>
    <w:link w:val="RodapChar"/>
    <w:uiPriority w:val="99"/>
    <w:unhideWhenUsed/>
    <w:rsid w:val="001363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6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89</Words>
  <Characters>481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Hospital Santa Clara</dc:creator>
  <cp:keywords/>
  <dc:description/>
  <cp:lastModifiedBy>Hospital Santa Clara</cp:lastModifiedBy>
  <cp:revision>1</cp:revision>
  <dcterms:created xsi:type="dcterms:W3CDTF">2024-10-23T18:48:00Z</dcterms:created>
  <dcterms:modified xsi:type="dcterms:W3CDTF">2024-10-23T18:57:00Z</dcterms:modified>
</cp:coreProperties>
</file>