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Universidade do Estado do Rio de Janeiro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IPRJ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Relatório 1: Métodos numéricos da bisseção e de Newton-Raphson para cálculos de raízes reais de funções f(x) = 0</w:t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Gustavo de Souza Curty</w:t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Matheus Marendino</w:t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Matheus Iack</w:t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Introdução …………………………………………………………3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Metodologia ……………………………………………………….4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2.1 Teorema de Bolzano………………………………………...4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2.2 </w:t>
      </w:r>
      <w:r w:rsidDel="00000000" w:rsidR="00000000" w:rsidRPr="00000000">
        <w:rPr>
          <w:sz w:val="28"/>
          <w:szCs w:val="28"/>
          <w:rtl w:val="0"/>
        </w:rPr>
        <w:t xml:space="preserve">Uso de gráfico para encontrar o intervalo que ………………..5</w:t>
      </w:r>
    </w:p>
    <w:p w:rsidR="00000000" w:rsidDel="00000000" w:rsidP="00000000" w:rsidRDefault="00000000" w:rsidRPr="00000000" w14:paraId="00000021">
      <w:pPr>
        <w:jc w:val="both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contém a raíz de f(x) = 0 </w:t>
      </w:r>
      <w:r w:rsidDel="00000000" w:rsidR="00000000" w:rsidRPr="00000000">
        <w:rPr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2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2.3 Método da bisseção…………………………………………6</w:t>
      </w:r>
    </w:p>
    <w:p w:rsidR="00000000" w:rsidDel="00000000" w:rsidP="00000000" w:rsidRDefault="00000000" w:rsidRPr="00000000" w14:paraId="0000002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2.4 Método de Newton-Raphson……………………………….7</w:t>
      </w:r>
    </w:p>
    <w:p w:rsidR="00000000" w:rsidDel="00000000" w:rsidP="00000000" w:rsidRDefault="00000000" w:rsidRPr="00000000" w14:paraId="0000002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right="100.8661417322844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Explicando o código ……………………………………………..8</w:t>
      </w:r>
    </w:p>
    <w:p w:rsidR="00000000" w:rsidDel="00000000" w:rsidP="00000000" w:rsidRDefault="00000000" w:rsidRPr="00000000" w14:paraId="00000026">
      <w:pPr>
        <w:ind w:left="720" w:right="100.8661417322844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A busca por soluções numéricas de equações não lineares é uma tarefa fundamental em diversas áreas da matemática aplicada e ciências computacionais. Dentre os métodos mais utilizados para a aproximação de raízes de funções, utilizamos o Método da Bisseção e o Método de Newton-Raphson.</w:t>
      </w:r>
    </w:p>
    <w:p w:rsidR="00000000" w:rsidDel="00000000" w:rsidP="00000000" w:rsidRDefault="00000000" w:rsidRPr="00000000" w14:paraId="0000004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Método da Bisseção é um método iterativo que se baseia no Teorema do Valor Intermediário, dividindo repetidamente um intervalo inicial em </w:t>
      </w:r>
      <w:r w:rsidDel="00000000" w:rsidR="00000000" w:rsidRPr="00000000">
        <w:rPr>
          <w:sz w:val="26"/>
          <w:szCs w:val="26"/>
          <w:rtl w:val="0"/>
        </w:rPr>
        <w:t xml:space="preserve">subintervalos</w:t>
      </w:r>
      <w:r w:rsidDel="00000000" w:rsidR="00000000" w:rsidRPr="00000000">
        <w:rPr>
          <w:sz w:val="26"/>
          <w:szCs w:val="26"/>
          <w:rtl w:val="0"/>
        </w:rPr>
        <w:t xml:space="preserve"> menores até que a raiz seja encontrada com a precisão desejada. Este método é notável por sua simplicidade e convergência garantida, embora possa exigir um número maior de iterações em comparação com outros métodos.</w:t>
      </w:r>
    </w:p>
    <w:p w:rsidR="00000000" w:rsidDel="00000000" w:rsidP="00000000" w:rsidRDefault="00000000" w:rsidRPr="00000000" w14:paraId="0000004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 outro lado, o Método de Newton-Raphson é um método de aproximação que utiliza derivadas para convergir rapidamente para a raiz. Este método explora a tangente à curva da função no ponto atual da iteração, proporcionando uma convergência mais rápida em comparação com o Método da Bisseção. No entanto, é importante notar que o sucesso do Método de Newton-Raphson depende da escolha adequada do ponto inicial e da continuidade da derivada da função.</w:t>
      </w:r>
    </w:p>
    <w:p w:rsidR="00000000" w:rsidDel="00000000" w:rsidP="00000000" w:rsidRDefault="00000000" w:rsidRPr="00000000" w14:paraId="0000004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Metodologia 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2.1 Teorema de bolzano</w:t>
      </w:r>
    </w:p>
    <w:p w:rsidR="00000000" w:rsidDel="00000000" w:rsidP="00000000" w:rsidRDefault="00000000" w:rsidRPr="00000000" w14:paraId="0000005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passo do algoritmo é utilizar o teorema de Bolzano para encontrar o intervalo em que a raiz da </w:t>
      </w:r>
      <m:oMath>
        <m:r>
          <w:rPr>
            <w:sz w:val="24"/>
            <w:szCs w:val="24"/>
          </w:rPr>
          <m:t xml:space="preserve">f(x) = 0</m:t>
        </m:r>
      </m:oMath>
      <w:r w:rsidDel="00000000" w:rsidR="00000000" w:rsidRPr="00000000">
        <w:rPr>
          <w:sz w:val="24"/>
          <w:szCs w:val="24"/>
          <w:rtl w:val="0"/>
        </w:rPr>
        <w:t xml:space="preserve"> está.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teorema estabelece as condições necessárias para a existência de uma raiz em um intervalo fechado, fornecendo uma base sólida para a escolha do intervalo inicial nos métodos de aproximação.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Teorema 1 (Teorema de Bolzano): Seja f : R → R uma função contínua num intervalo fechado [a,b]. </w:t>
      </w:r>
      <m:oMath>
        <m:r>
          <w:rPr>
            <w:sz w:val="24"/>
            <w:szCs w:val="24"/>
          </w:rPr>
          <m:t xml:space="preserve">Se f(a)*f(b) &lt; 0 </m:t>
        </m:r>
      </m:oMath>
      <w:r w:rsidDel="00000000" w:rsidR="00000000" w:rsidRPr="00000000">
        <w:rPr>
          <w:sz w:val="24"/>
          <w:szCs w:val="24"/>
          <w:rtl w:val="0"/>
        </w:rPr>
        <w:t xml:space="preserve">, então f tem pelo menos um zero (raiz) no intervalo aberto (a,b).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Teorema 2: Sob as hipóteses do teorema 1, se a derivada de f(x) existir e preservar o sinal no intervalo aberto (a,b), então f tem um único zero em (a,b). A condição de f(x) existir e preservar o sinal no intervalo aberto (a,b), significa: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48088" cy="7715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2.2 Uso de gráfico para encontrar o intervalo que contém a raíz de f(x) = 0</w:t>
      </w:r>
    </w:p>
    <w:p w:rsidR="00000000" w:rsidDel="00000000" w:rsidP="00000000" w:rsidRDefault="00000000" w:rsidRPr="00000000" w14:paraId="00000077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representação gráfica de funções desempenha um papel crucial na compreensão  na visualização de conceitos matemáticos, particularmente na busca de raízes de equações. Ao visualizar o gráfico da função, é possível identificar intervalos iniciais que contenham raízes, baseando-se na mudança de sinal ou em padrões de comportamento da função.</w:t>
      </w:r>
    </w:p>
    <w:p w:rsidR="00000000" w:rsidDel="00000000" w:rsidP="00000000" w:rsidRDefault="00000000" w:rsidRPr="00000000" w14:paraId="0000007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exemplo x² - sen(2x), temos o seguinte gráfico:</w:t>
      </w:r>
    </w:p>
    <w:p w:rsidR="00000000" w:rsidDel="00000000" w:rsidP="00000000" w:rsidRDefault="00000000" w:rsidRPr="00000000" w14:paraId="0000007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7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3118.110236220472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figura 1</w:t>
      </w:r>
    </w:p>
    <w:p w:rsidR="00000000" w:rsidDel="00000000" w:rsidP="00000000" w:rsidRDefault="00000000" w:rsidRPr="00000000" w14:paraId="0000007E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Observa-se claramente a presença de uma raiz real em x=0 e outra raiz situada em algum ponto entre 0.1 e 1, conforme evidenciado pelo gráfico da figura 1. Com base nessa visualização, estabelecemos um intervalo inicial promissor , e a partir desse intervalo podemos seguir para o cálculo da outra raíz.</w:t>
      </w:r>
    </w:p>
    <w:p w:rsidR="00000000" w:rsidDel="00000000" w:rsidP="00000000" w:rsidRDefault="00000000" w:rsidRPr="00000000" w14:paraId="00000080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2.3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Método da Bisseção</w:t>
      </w:r>
    </w:p>
    <w:p w:rsidR="00000000" w:rsidDel="00000000" w:rsidP="00000000" w:rsidRDefault="00000000" w:rsidRPr="00000000" w14:paraId="0000009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da bisseção é uma técnica simples para encontrar uma raiz de uma função contínua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34"/>
            <w:szCs w:val="34"/>
          </w:rPr>
          <m:t xml:space="preserve">f(x)</m:t>
        </m:r>
      </m:oMath>
      <w:r w:rsidDel="00000000" w:rsidR="00000000" w:rsidRPr="00000000">
        <w:rPr>
          <w:sz w:val="24"/>
          <w:szCs w:val="24"/>
          <w:rtl w:val="0"/>
        </w:rPr>
        <w:t xml:space="preserve"> em um intervalo [a,b], onde </w:t>
      </w:r>
      <m:oMath>
        <m:r>
          <w:rPr>
            <w:sz w:val="28"/>
            <w:szCs w:val="28"/>
          </w:rPr>
          <m:t xml:space="preserve">f(a) e f(b)</m:t>
        </m:r>
      </m:oMath>
      <w:r w:rsidDel="00000000" w:rsidR="00000000" w:rsidRPr="00000000">
        <w:rPr>
          <w:sz w:val="24"/>
          <w:szCs w:val="24"/>
          <w:rtl w:val="0"/>
        </w:rPr>
        <w:t xml:space="preserve"> têm sinais opostos (ou seja, a função muda de sinal no intervalo). A ideia fundamental é reduzir repetidamente o intervalo onde a raiz está localizada até que seja suficientemente pequeno.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O primeiro passo do método é a escolha do intervalo inicial. A escolha pode ser feito a partir de uma tabela que será construída com diversos valores de x , o objetivo dessa tabela é certificar-se de estar escolhendo dois intervalos que </w:t>
      </w:r>
      <m:oMath>
        <m:r>
          <w:rPr>
            <w:sz w:val="28"/>
            <w:szCs w:val="28"/>
          </w:rPr>
          <m:t xml:space="preserve">f(a) e f(b)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tenham sinais opostos ou seja</w:t>
      </w:r>
      <m:oMath>
        <m:r>
          <w:rPr>
            <w:sz w:val="28"/>
            <w:szCs w:val="28"/>
          </w:rPr>
          <m:t xml:space="preserve"> f(a) * f(b)&lt;0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outra maneira para definir A e B iniciais  seria observando o gráfico da função f(x) = 0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Segundamente, para a primeira iteração, você calcula o ponto médio do intervalo [a,b] usando a fórmula </w:t>
      </w:r>
      <m:oMath>
        <m:r>
          <w:rPr>
            <w:sz w:val="28"/>
            <w:szCs w:val="28"/>
          </w:rPr>
          <m:t xml:space="preserve">c = a+b/ 2 </m:t>
        </m:r>
      </m:oMath>
      <w:r w:rsidDel="00000000" w:rsidR="00000000" w:rsidRPr="00000000">
        <w:rPr>
          <w:sz w:val="24"/>
          <w:szCs w:val="24"/>
          <w:rtl w:val="0"/>
        </w:rPr>
        <w:t xml:space="preserve">.Este ponto médio é a primeira aproximação para a raiz.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terceiro passo é localizar em qual subintervalo a raíz está localizada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 </w:t>
      </w:r>
      <m:oMath>
        <m:r>
          <w:rPr>
            <w:sz w:val="24"/>
            <w:szCs w:val="24"/>
          </w:rPr>
          <m:t xml:space="preserve">f(c)</m:t>
        </m:r>
      </m:oMath>
      <w:r w:rsidDel="00000000" w:rsidR="00000000" w:rsidRPr="00000000">
        <w:rPr>
          <w:sz w:val="24"/>
          <w:szCs w:val="24"/>
          <w:rtl w:val="0"/>
        </w:rPr>
        <w:t xml:space="preserve"> é suficientemente próximo de zero (conforme um critério de tolerância), então </w:t>
      </w:r>
      <m:oMath>
        <m:r>
          <w:rPr>
            <w:sz w:val="24"/>
            <w:szCs w:val="24"/>
          </w:rPr>
          <m:t xml:space="preserve">C</m:t>
        </m:r>
      </m:oMath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é uma</w:t>
      </w:r>
      <w:r w:rsidDel="00000000" w:rsidR="00000000" w:rsidRPr="00000000">
        <w:rPr>
          <w:sz w:val="24"/>
          <w:szCs w:val="24"/>
          <w:rtl w:val="0"/>
        </w:rPr>
        <w:t xml:space="preserve"> boa aproximação para a raiz, e você pode encerrar o método.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 </w:t>
      </w:r>
      <m:oMath>
        <m:r>
          <w:rPr>
            <w:sz w:val="24"/>
            <w:szCs w:val="24"/>
          </w:rPr>
          <m:t xml:space="preserve">f(a) . f(c)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&lt;0</m:t>
        </m:r>
      </m:oMath>
      <w:r w:rsidDel="00000000" w:rsidR="00000000" w:rsidRPr="00000000">
        <w:rPr>
          <w:sz w:val="24"/>
          <w:szCs w:val="24"/>
          <w:rtl w:val="0"/>
        </w:rPr>
        <w:t xml:space="preserve"> ,isso significa que a raiz está no subintervalo [a,c] então </w:t>
      </w:r>
      <m:oMath>
        <m:r>
          <w:rPr>
            <w:sz w:val="24"/>
            <w:szCs w:val="24"/>
          </w:rPr>
          <m:t xml:space="preserve">b 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 </w:t>
      </w:r>
      <m:oMath>
        <m:r>
          <w:rPr>
            <w:sz w:val="24"/>
            <w:szCs w:val="24"/>
          </w:rPr>
          <m:t xml:space="preserve">f(b) .f(c)&lt;0</m:t>
        </m:r>
      </m:oMath>
      <w:r w:rsidDel="00000000" w:rsidR="00000000" w:rsidRPr="00000000">
        <w:rPr>
          <w:sz w:val="24"/>
          <w:szCs w:val="24"/>
          <w:rtl w:val="0"/>
        </w:rPr>
        <w:t xml:space="preserve"> ,isso significa que a raiz está no subintervalo [b,c] então </w:t>
      </w:r>
      <m:oMath>
        <m:r>
          <w:rPr>
            <w:sz w:val="24"/>
            <w:szCs w:val="24"/>
          </w:rPr>
          <m:t xml:space="preserve">a =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 por fim o critério de parada </w:t>
      </w:r>
      <m:oMath>
        <m:r>
          <w:rPr>
            <w:color w:val="8ab4f8"/>
            <w:sz w:val="34"/>
            <w:szCs w:val="34"/>
            <w:u w:val="single"/>
            <w:shd w:fill="202124" w:val="clear"/>
          </w:rPr>
          <m:t xml:space="preserve">|</m:t>
        </m:r>
        <m:r>
          <w:rPr>
            <w:sz w:val="28"/>
            <w:szCs w:val="28"/>
          </w:rPr>
          <m:t xml:space="preserve">(</m:t>
        </m:r>
        <m:r>
          <w:rPr>
            <w:sz w:val="28"/>
            <w:szCs w:val="28"/>
          </w:rPr>
          <m:t xml:space="preserve"> b-a)/2</m:t>
        </m:r>
        <m:r>
          <w:rPr>
            <w:color w:val="8ab4f8"/>
            <w:sz w:val="34"/>
            <w:szCs w:val="34"/>
            <w:u w:val="single"/>
            <w:shd w:fill="202124" w:val="clear"/>
          </w:rPr>
          <m:t xml:space="preserve">|</m:t>
        </m:r>
        <m:r>
          <w:rPr>
            <w:color w:val="bdc1c6"/>
            <w:sz w:val="25"/>
            <w:szCs w:val="25"/>
            <w:shd w:fill="202124" w:val="clear"/>
          </w:rPr>
          <m:t xml:space="preserve">&gt;ε</m:t>
        </m:r>
        <m:r>
          <w:rPr>
            <w:sz w:val="28"/>
            <w:szCs w:val="28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variável</w:t>
      </w:r>
      <w:r w:rsidDel="00000000" w:rsidR="00000000" w:rsidRPr="00000000">
        <w:rPr>
          <w:sz w:val="32"/>
          <w:szCs w:val="32"/>
          <w:rtl w:val="0"/>
        </w:rPr>
        <w:t xml:space="preserve"> </w:t>
      </w:r>
      <m:oMath>
        <m:r>
          <w:rPr>
            <w:color w:val="bdc1c6"/>
            <w:sz w:val="29"/>
            <w:szCs w:val="29"/>
            <w:shd w:fill="202124" w:val="clear"/>
          </w:rPr>
          <m:t xml:space="preserve">ε </m:t>
        </m:r>
      </m:oMath>
      <w:r w:rsidDel="00000000" w:rsidR="00000000" w:rsidRPr="00000000">
        <w:rPr>
          <w:sz w:val="24"/>
          <w:szCs w:val="24"/>
          <w:rtl w:val="0"/>
        </w:rPr>
        <w:t xml:space="preserve"> pode assumir, por exemplo, valores como 10^ -3 , 10^ -5 , 10^ -6 . Esse valor vai depender da natureza do problema a ser resolvido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2.4 Método de Newton-Raphson</w:t>
      </w:r>
    </w:p>
    <w:p w:rsidR="00000000" w:rsidDel="00000000" w:rsidP="00000000" w:rsidRDefault="00000000" w:rsidRPr="00000000" w14:paraId="000000AC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 Método de Newton-Raphson é um algoritmo iterativo para encontrar raízes de funções reais diferenciáveis. Este método utiliza a derivada da função para se aproximar rapidamente da raiz. Aqui estão os passos básicos do método:</w:t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ponto inicial pode ser calculada pelo método da bisseção, ou seja, </w:t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 x0 = (a+b)/2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fórmula de Newton-Raphson para Xn é: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28750" cy="4476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o critério de parada é: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m:oMath>
        <m:r>
          <w:rPr>
            <w:color w:val="8ab4f8"/>
            <w:sz w:val="34"/>
            <w:szCs w:val="34"/>
            <w:u w:val="single"/>
            <w:shd w:fill="202124" w:val="clear"/>
          </w:rPr>
          <m:t xml:space="preserve">|</m:t>
        </m:r>
        <m:r>
          <w:rPr>
            <w:sz w:val="28"/>
            <w:szCs w:val="28"/>
          </w:rPr>
          <m:t xml:space="preserve">f(xn )</m:t>
        </m:r>
        <m:r>
          <w:rPr>
            <w:color w:val="8ab4f8"/>
            <w:sz w:val="34"/>
            <w:szCs w:val="34"/>
            <w:u w:val="single"/>
            <w:shd w:fill="202124" w:val="clear"/>
          </w:rPr>
          <m:t xml:space="preserve">|</m:t>
        </m:r>
        <m:r>
          <w:rPr>
            <w:sz w:val="28"/>
            <w:szCs w:val="28"/>
          </w:rPr>
          <m:t xml:space="preserve">&lt;</m:t>
        </m:r>
        <m:r>
          <w:rPr>
            <w:color w:val="bdc1c6"/>
            <w:sz w:val="25"/>
            <w:szCs w:val="25"/>
            <w:shd w:fill="202124" w:val="clear"/>
          </w:rPr>
          <m:t xml:space="preserve">ε</m:t>
        </m:r>
        <m:r>
          <w:rPr>
            <w:sz w:val="28"/>
            <w:szCs w:val="28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é criado um método iterativo a fim de encontrar uma raiz real para a </w:t>
      </w:r>
      <m:oMath>
        <m:r>
          <w:rPr>
            <w:sz w:val="24"/>
            <w:szCs w:val="24"/>
          </w:rPr>
          <m:t xml:space="preserve">f(x) = 0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C0">
      <w:pPr>
        <w:ind w:firstLine="720"/>
        <w:rPr>
          <w:sz w:val="30"/>
          <w:szCs w:val="30"/>
        </w:rPr>
      </w:pPr>
      <m:oMath>
        <m:r>
          <w:rPr>
            <w:sz w:val="30"/>
            <w:szCs w:val="30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Explicando o código</w:t>
      </w:r>
    </w:p>
    <w:p w:rsidR="00000000" w:rsidDel="00000000" w:rsidP="00000000" w:rsidRDefault="00000000" w:rsidRPr="00000000" w14:paraId="000000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esse trabalho foi utilizado o Python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3.1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Método da bisseção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Questão:</w:t>
      </w:r>
      <w:r w:rsidDel="00000000" w:rsidR="00000000" w:rsidRPr="00000000">
        <w:rPr>
          <w:sz w:val="24"/>
          <w:szCs w:val="24"/>
          <w:rtl w:val="0"/>
        </w:rPr>
        <w:t xml:space="preserve"> Calcule, utilizando qualquer método numérico uma aproximação de uma raiz real para as seguintes equações. Pare o processo quando o módulo de </w:t>
      </w:r>
      <m:oMath>
        <m:r>
          <w:rPr>
            <w:sz w:val="28"/>
            <w:szCs w:val="28"/>
          </w:rPr>
          <m:t xml:space="preserve">f(xr) &lt; </m:t>
        </m:r>
        <m:r>
          <w:rPr>
            <w:color w:val="e8eaed"/>
            <w:sz w:val="34"/>
            <w:szCs w:val="34"/>
            <w:shd w:fill="202124" w:val="clear"/>
          </w:rPr>
          <m:t xml:space="preserve"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mpzzhqu6ahif" w:id="0"/>
      <w:bookmarkEnd w:id="0"/>
      <w:r w:rsidDel="00000000" w:rsidR="00000000" w:rsidRPr="00000000">
        <w:rPr>
          <w:sz w:val="28"/>
          <w:szCs w:val="28"/>
          <w:rtl w:val="0"/>
        </w:rPr>
        <w:t xml:space="preserve">a)</w:t>
      </w:r>
      <m:oMath>
        <m:r>
          <w:rPr>
            <w:sz w:val="28"/>
            <w:szCs w:val="28"/>
          </w:rPr>
          <m:t xml:space="preserve">x²-e</m:t>
        </m:r>
        <m:r>
          <w:rPr>
            <w:color w:val="e2eeff"/>
            <w:sz w:val="30"/>
            <w:szCs w:val="30"/>
          </w:rPr>
          <m:t xml:space="preserve">^</m:t>
        </m:r>
        <m:r>
          <w:rPr>
            <w:sz w:val="28"/>
            <w:szCs w:val="28"/>
          </w:rPr>
          <m:t xml:space="preserve">(-x²)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Começamos o código importando as bibliotecas sympy para definir uma função com os símbolos e plotar o gráfico da função. Depois definimos a função f(x) como um função no python.</w:t>
      </w:r>
    </w:p>
    <w:p w:rsidR="00000000" w:rsidDel="00000000" w:rsidP="00000000" w:rsidRDefault="00000000" w:rsidRPr="00000000" w14:paraId="000000D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4775" cy="29622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Ao rodar o código temos a seguinte imagem:</w:t>
      </w:r>
    </w:p>
    <w:p w:rsidR="00000000" w:rsidDel="00000000" w:rsidP="00000000" w:rsidRDefault="00000000" w:rsidRPr="00000000" w14:paraId="000000E0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24388" cy="307996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079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Percebe-se que existem duas raízes reais, uma entre o intervalo [0.5 ; 1.0] e outra entre [-0.5 ; -1.0]. E elas são simétricas .</w:t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 do algoritmo:</w:t>
      </w:r>
    </w:p>
    <w:p w:rsidR="00000000" w:rsidDel="00000000" w:rsidP="00000000" w:rsidRDefault="00000000" w:rsidRPr="00000000" w14:paraId="000000FA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76688" cy="35413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54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O teorema de bolzano </w:t>
      </w:r>
      <m:oMath>
        <m:r>
          <w:rPr>
            <w:sz w:val="24"/>
            <w:szCs w:val="24"/>
          </w:rPr>
          <m:t xml:space="preserve">f(a)*f(b)&gt;=0 </m:t>
        </m:r>
      </m:oMath>
      <w:r w:rsidDel="00000000" w:rsidR="00000000" w:rsidRPr="00000000">
        <w:rPr>
          <w:sz w:val="24"/>
          <w:szCs w:val="24"/>
          <w:rtl w:val="0"/>
        </w:rPr>
        <w:t xml:space="preserve">,garante que não entraremos com um intervalo que não contenha nenhuma raíz. </w:t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Inicializamos um número de iterações igual a 0. </w:t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criamos um loop while que vai rodar enquanto o módulo de (b-a)/2 for maior que Epsilon ou  o número de iterações for menor que um número máximo de iterações;</w:t>
      </w:r>
    </w:p>
    <w:p w:rsidR="00000000" w:rsidDel="00000000" w:rsidP="00000000" w:rsidRDefault="00000000" w:rsidRPr="00000000" w14:paraId="0000010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A variável Xi recebe o valor de </w:t>
      </w:r>
      <m:oMath>
        <m:r>
          <w:rPr>
            <w:sz w:val="24"/>
            <w:szCs w:val="24"/>
          </w:rPr>
          <m:t xml:space="preserve">(a+b)/2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Xi for igual a 0 significa que uma raíz foi encontrada, caso contrário o  programa segue.</w:t>
      </w:r>
    </w:p>
    <w:p w:rsidR="00000000" w:rsidDel="00000000" w:rsidP="00000000" w:rsidRDefault="00000000" w:rsidRPr="00000000" w14:paraId="0000010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4. Em seguida temos f(a)*f(xi) &lt; 0, se for verdadeiro, a variável  b vai receber o valor de xI e o algoritmo segue. Caso contrário a variável a recebe o valor de xI.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O programa vai seguir enquanto não encontrar uma raiz que satisfaça o critério de parada .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Por fim, imprime o número de iterações e o valor da raiz numérica</w:t>
      </w:r>
    </w:p>
    <w:p w:rsidR="00000000" w:rsidDel="00000000" w:rsidP="00000000" w:rsidRDefault="00000000" w:rsidRPr="00000000" w14:paraId="0000010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3.2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Método de Newton-Raphson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Questão: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e</m:t>
        </m:r>
        <m:r>
          <w:rPr>
            <w:color w:val="e2eeff"/>
            <w:sz w:val="30"/>
            <w:szCs w:val="30"/>
          </w:rPr>
          <m:t xml:space="preserve">^(-2x) - 4*cos(3x)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 mantivemos o mesmo raciocínio usado acima. Importamos as bibliotecas necessárias, definimos as funções f(x) e além disso definimos uma função que irá calcular a derivada de f(x) numericamente.</w:t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49011" cy="320280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011" cy="3202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rodar o código temos a imagem do gráfico da função e podemos ter a ideia de um intervalo inicial x0.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33732" cy="23572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3732" cy="235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Explicando o algoritmo: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8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algoritmo, definimos uma função Newton-Raphson que entra com os seguintes parâmetros: 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f(x), a derivada numérica fLx , um x0 inicial que pode ser calculado utilizando o método da bisseção </w:t>
      </w:r>
      <m:oMath>
        <m:r>
          <w:rPr>
            <w:sz w:val="24"/>
            <w:szCs w:val="24"/>
          </w:rPr>
          <m:t xml:space="preserve">(a+b/2)</m:t>
        </m:r>
      </m:oMath>
      <w:r w:rsidDel="00000000" w:rsidR="00000000" w:rsidRPr="00000000">
        <w:rPr>
          <w:sz w:val="24"/>
          <w:szCs w:val="24"/>
          <w:rtl w:val="0"/>
        </w:rPr>
        <w:t xml:space="preserve">, um número máximo de iterações e a tolerância Epsilon .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Iniciamos um i inicial igual a 0.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Criamos um loop While, enquanto i for menor ou igual ao número máximo de iterações o algoritmo vai seguir.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entramos com a fórmula  do método </w:t>
      </w:r>
      <m:oMath>
        <m:r>
          <w:rPr>
            <w:sz w:val="24"/>
            <w:szCs w:val="24"/>
          </w:rPr>
          <m:t xml:space="preserve"> x = x - (f(x)/f'(x))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variável x vai receber um novo valor a cada iteração.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Se o módulo da f(x) for menor que a Tolerância epsilon o programa imprime quantas iterações foram necessárias e qual é o valor da raiz aproximada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Caso o algoritmo não encontre nenhuma raiz o programa se encerra e imprime a mensagem que o método falhou.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Ao chamar a função é necessário entrar com um x inicial(Nesse caso escolhemos 3 e 4 como um intervalo [a;b]), um número máximo de iterações e o Epsilon.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Nova Friburgo</w:t>
    </w:r>
  </w:p>
  <w:p w:rsidR="00000000" w:rsidDel="00000000" w:rsidP="00000000" w:rsidRDefault="00000000" w:rsidRPr="00000000" w14:paraId="0000012B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2023</w:t>
    </w:r>
  </w:p>
  <w:p w:rsidR="00000000" w:rsidDel="00000000" w:rsidP="00000000" w:rsidRDefault="00000000" w:rsidRPr="00000000" w14:paraId="0000012C">
    <w:pPr>
      <w:jc w:val="right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