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8D798" w14:textId="7659A1F4" w:rsidR="00BA0F86" w:rsidRDefault="00E30808">
      <w:pPr>
        <w:rPr>
          <w:b/>
          <w:bCs/>
        </w:rPr>
      </w:pPr>
      <w:r>
        <w:rPr>
          <w:b/>
          <w:bCs/>
        </w:rPr>
        <w:t xml:space="preserve">Servidor </w:t>
      </w:r>
      <w:proofErr w:type="spellStart"/>
      <w:r>
        <w:rPr>
          <w:b/>
          <w:bCs/>
        </w:rPr>
        <w:t>analice</w:t>
      </w:r>
      <w:proofErr w:type="spellEnd"/>
    </w:p>
    <w:p w14:paraId="49F69264" w14:textId="78BF1C2D" w:rsidR="0023214D" w:rsidRPr="00710132" w:rsidRDefault="002927D7">
      <w:pPr>
        <w:rPr>
          <w:b/>
          <w:bCs/>
        </w:rPr>
      </w:pPr>
      <w:r w:rsidRPr="00710132">
        <w:rPr>
          <w:b/>
          <w:bCs/>
        </w:rPr>
        <w:t>O que é um servidor?</w:t>
      </w:r>
    </w:p>
    <w:p w14:paraId="3F16A17C" w14:textId="7F057E7A" w:rsidR="002927D7" w:rsidRDefault="002927D7" w:rsidP="002927D7">
      <w:pPr>
        <w:pStyle w:val="PargrafodaLista"/>
        <w:numPr>
          <w:ilvl w:val="0"/>
          <w:numId w:val="1"/>
        </w:numPr>
      </w:pPr>
      <w:r>
        <w:t>Servidor é um computador ou sistema que fornece recursos, dados, serviços ou aplicações para outros computadores, chamados de cliente por meio de uma rede.</w:t>
      </w:r>
    </w:p>
    <w:p w14:paraId="10D21D36" w14:textId="30611343" w:rsidR="002927D7" w:rsidRDefault="002927D7" w:rsidP="002927D7">
      <w:pPr>
        <w:pStyle w:val="PargrafodaLista"/>
        <w:numPr>
          <w:ilvl w:val="0"/>
          <w:numId w:val="1"/>
        </w:numPr>
      </w:pPr>
      <w:r>
        <w:t>Podem ser dedicados a uma função específica ou fornecer uma gama de recursos aos clientes.</w:t>
      </w:r>
    </w:p>
    <w:p w14:paraId="172CAFE8" w14:textId="4F172620" w:rsidR="002927D7" w:rsidRDefault="002927D7" w:rsidP="002927D7">
      <w:pPr>
        <w:pStyle w:val="PargrafodaLista"/>
        <w:numPr>
          <w:ilvl w:val="0"/>
          <w:numId w:val="1"/>
        </w:numPr>
      </w:pPr>
      <w:r>
        <w:t>Equipamentos que contam com hardware característico, no geral mais poderoso do que computadores desktop ou workstations comuns</w:t>
      </w:r>
      <w:r w:rsidR="00710132">
        <w:t>.</w:t>
      </w:r>
    </w:p>
    <w:p w14:paraId="461E7D2B" w14:textId="1AB4AD32" w:rsidR="00710132" w:rsidRDefault="00710132" w:rsidP="00710132">
      <w:pPr>
        <w:pStyle w:val="PargrafodaLista"/>
      </w:pPr>
    </w:p>
    <w:p w14:paraId="20651116" w14:textId="1697C138" w:rsidR="00710132" w:rsidRPr="00EF7F0C" w:rsidRDefault="00710132" w:rsidP="00710132">
      <w:pPr>
        <w:pStyle w:val="PargrafodaLista"/>
        <w:rPr>
          <w:b/>
          <w:bCs/>
        </w:rPr>
      </w:pPr>
      <w:r w:rsidRPr="00EF7F0C">
        <w:rPr>
          <w:b/>
          <w:bCs/>
        </w:rPr>
        <w:t>COMO FUNCIONA UM SERVIDOR?</w:t>
      </w:r>
    </w:p>
    <w:p w14:paraId="126225D8" w14:textId="5A5279CD" w:rsidR="00710132" w:rsidRDefault="00710132" w:rsidP="00710132">
      <w:pPr>
        <w:pStyle w:val="PargrafodaLista"/>
      </w:pPr>
    </w:p>
    <w:p w14:paraId="29179F5E" w14:textId="3E78F35F" w:rsidR="00710132" w:rsidRDefault="00710132" w:rsidP="00710132">
      <w:pPr>
        <w:pStyle w:val="PargrafodaLista"/>
        <w:numPr>
          <w:ilvl w:val="0"/>
          <w:numId w:val="2"/>
        </w:numPr>
      </w:pPr>
      <w:r>
        <w:t>É configurado para oferecer funcionalidades em uma rede</w:t>
      </w:r>
    </w:p>
    <w:p w14:paraId="411D6A63" w14:textId="3638458C" w:rsidR="00710132" w:rsidRDefault="00710132" w:rsidP="00710132">
      <w:pPr>
        <w:pStyle w:val="PargrafodaLista"/>
        <w:numPr>
          <w:ilvl w:val="0"/>
          <w:numId w:val="2"/>
        </w:numPr>
      </w:pPr>
      <w:r>
        <w:t xml:space="preserve">Escuta solicitações de cliente </w:t>
      </w:r>
    </w:p>
    <w:p w14:paraId="27D0D01F" w14:textId="28042224" w:rsidR="00710132" w:rsidRDefault="00710132" w:rsidP="00710132">
      <w:pPr>
        <w:pStyle w:val="PargrafodaLista"/>
        <w:numPr>
          <w:ilvl w:val="0"/>
          <w:numId w:val="2"/>
        </w:numPr>
      </w:pPr>
      <w:r>
        <w:t xml:space="preserve">Recebe as solicitações e as analisa </w:t>
      </w:r>
    </w:p>
    <w:p w14:paraId="419E82BD" w14:textId="067328A5" w:rsidR="00710132" w:rsidRDefault="00710132" w:rsidP="00710132">
      <w:pPr>
        <w:pStyle w:val="PargrafodaLista"/>
        <w:numPr>
          <w:ilvl w:val="0"/>
          <w:numId w:val="2"/>
        </w:numPr>
      </w:pPr>
      <w:r>
        <w:t>Responde às solicitações provendo os recursos ou negando-os</w:t>
      </w:r>
    </w:p>
    <w:p w14:paraId="07A5F750" w14:textId="050D7F40" w:rsidR="00710132" w:rsidRDefault="00710132" w:rsidP="00710132">
      <w:pPr>
        <w:pStyle w:val="PargrafodaLista"/>
        <w:ind w:left="1080"/>
      </w:pPr>
    </w:p>
    <w:p w14:paraId="6FA951FE" w14:textId="77777777" w:rsidR="00C66910" w:rsidRDefault="00710132" w:rsidP="00C66910">
      <w:pPr>
        <w:pStyle w:val="PargrafodaLista"/>
        <w:ind w:left="1080"/>
        <w:rPr>
          <w:noProof/>
        </w:rPr>
      </w:pPr>
      <w:r>
        <w:t>Temos um modelo de requisição e resposta. Arquitetura cliente-servidor.</w:t>
      </w:r>
    </w:p>
    <w:p w14:paraId="1C8E0E30" w14:textId="5455E43D" w:rsidR="00710132" w:rsidRDefault="00F9038A" w:rsidP="00C66910">
      <w:pPr>
        <w:pStyle w:val="PargrafodaLista"/>
        <w:ind w:left="1080"/>
      </w:pPr>
      <w:r>
        <w:rPr>
          <w:noProof/>
        </w:rPr>
        <w:drawing>
          <wp:inline distT="0" distB="0" distL="0" distR="0" wp14:anchorId="30D7EC09" wp14:editId="1B9CF267">
            <wp:extent cx="5400040" cy="31267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1EB79" w14:textId="7BC9ACFC" w:rsidR="00C66910" w:rsidRPr="00C66910" w:rsidRDefault="00C66910" w:rsidP="00C66910">
      <w:pPr>
        <w:pStyle w:val="PargrafodaLista"/>
        <w:ind w:left="1080"/>
        <w:rPr>
          <w:b/>
          <w:bCs/>
        </w:rPr>
      </w:pPr>
      <w:r w:rsidRPr="00C66910">
        <w:rPr>
          <w:b/>
          <w:bCs/>
        </w:rPr>
        <w:t>SISTEMA OPERACIONAIS</w:t>
      </w:r>
    </w:p>
    <w:p w14:paraId="02FE2D52" w14:textId="5523E970" w:rsidR="00C66910" w:rsidRDefault="00C66910" w:rsidP="00C66910">
      <w:pPr>
        <w:pStyle w:val="PargrafodaLista"/>
        <w:ind w:left="1080"/>
      </w:pPr>
      <w:r>
        <w:t xml:space="preserve">  </w:t>
      </w:r>
    </w:p>
    <w:p w14:paraId="5DBF4E0B" w14:textId="676CBD5E" w:rsidR="00C66910" w:rsidRDefault="00C66910" w:rsidP="00C66910">
      <w:pPr>
        <w:pStyle w:val="PargrafodaLista"/>
        <w:ind w:left="1080"/>
      </w:pPr>
      <w:r>
        <w:t xml:space="preserve">   Os mais utilizado são:</w:t>
      </w:r>
    </w:p>
    <w:p w14:paraId="4491BDF3" w14:textId="77777777" w:rsidR="00C66910" w:rsidRDefault="00C66910" w:rsidP="00C66910">
      <w:pPr>
        <w:pStyle w:val="PargrafodaLista"/>
        <w:ind w:left="1080"/>
      </w:pPr>
      <w:r>
        <w:t xml:space="preserve">      - Linux Serve.</w:t>
      </w:r>
    </w:p>
    <w:p w14:paraId="4288753B" w14:textId="4232698F" w:rsidR="00C66910" w:rsidRDefault="00C66910" w:rsidP="00C66910">
      <w:pPr>
        <w:pStyle w:val="PargrafodaLista"/>
        <w:ind w:left="1080"/>
      </w:pPr>
      <w:r>
        <w:t xml:space="preserve">      - Windows server.</w:t>
      </w:r>
    </w:p>
    <w:p w14:paraId="3C876A28" w14:textId="77777777" w:rsidR="00C66910" w:rsidRDefault="00C66910" w:rsidP="00C66910">
      <w:pPr>
        <w:pStyle w:val="PargrafodaLista"/>
        <w:ind w:left="1080"/>
        <w:rPr>
          <w:b/>
          <w:bCs/>
        </w:rPr>
      </w:pPr>
    </w:p>
    <w:p w14:paraId="0F42A0DC" w14:textId="320060E4" w:rsidR="00C66910" w:rsidRDefault="00C66910" w:rsidP="00C66910">
      <w:pPr>
        <w:pStyle w:val="PargrafodaLista"/>
        <w:ind w:left="1080"/>
        <w:rPr>
          <w:b/>
          <w:bCs/>
        </w:rPr>
      </w:pPr>
      <w:r w:rsidRPr="00C66910">
        <w:rPr>
          <w:b/>
          <w:bCs/>
        </w:rPr>
        <w:t>TIPOS DE SERVERS</w:t>
      </w:r>
    </w:p>
    <w:p w14:paraId="1A2C9AAD" w14:textId="16DA666C" w:rsidR="00C66910" w:rsidRDefault="00C66910" w:rsidP="00C66910">
      <w:pPr>
        <w:pStyle w:val="PargrafodaLista"/>
        <w:ind w:left="1080"/>
      </w:pPr>
      <w:r>
        <w:t xml:space="preserve"> Existem muitos tipos de servidores que executam funções diferentes.</w:t>
      </w:r>
    </w:p>
    <w:p w14:paraId="5397F5F4" w14:textId="33BD0810" w:rsidR="001C0C4E" w:rsidRDefault="001C0C4E" w:rsidP="00C66910">
      <w:pPr>
        <w:pStyle w:val="PargrafodaLista"/>
        <w:ind w:left="1080"/>
      </w:pPr>
      <w:r>
        <w:t>Em uma rede, é comum que exista mais de um servidor oferecendo funcionalidades, ou mesmo um único servidor com múltiplas funções.</w:t>
      </w:r>
    </w:p>
    <w:p w14:paraId="75EB22C7" w14:textId="58A22BBF" w:rsidR="001C0C4E" w:rsidRDefault="001C0C4E" w:rsidP="00C66910">
      <w:pPr>
        <w:pStyle w:val="PargrafodaLista"/>
        <w:ind w:left="1080"/>
      </w:pPr>
    </w:p>
    <w:p w14:paraId="048F086F" w14:textId="77777777" w:rsidR="001C0C4E" w:rsidRDefault="001C0C4E" w:rsidP="001C0C4E">
      <w:pPr>
        <w:pStyle w:val="PargrafodaLista"/>
        <w:numPr>
          <w:ilvl w:val="0"/>
          <w:numId w:val="1"/>
        </w:numPr>
      </w:pPr>
      <w:r>
        <w:t xml:space="preserve">De arquivos </w:t>
      </w:r>
    </w:p>
    <w:p w14:paraId="2E2FC330" w14:textId="7E432C7D" w:rsidR="001C0C4E" w:rsidRDefault="001C0C4E" w:rsidP="001C0C4E">
      <w:pPr>
        <w:pStyle w:val="PargrafodaLista"/>
        <w:numPr>
          <w:ilvl w:val="0"/>
          <w:numId w:val="1"/>
        </w:numPr>
      </w:pPr>
      <w:r>
        <w:t>De impressão</w:t>
      </w:r>
    </w:p>
    <w:p w14:paraId="720EBC83" w14:textId="729547CD" w:rsidR="001C0C4E" w:rsidRDefault="001C0C4E" w:rsidP="001C0C4E">
      <w:pPr>
        <w:pStyle w:val="PargrafodaLista"/>
        <w:numPr>
          <w:ilvl w:val="0"/>
          <w:numId w:val="1"/>
        </w:numPr>
      </w:pPr>
      <w:r>
        <w:lastRenderedPageBreak/>
        <w:t xml:space="preserve">De aplicações </w:t>
      </w:r>
    </w:p>
    <w:p w14:paraId="63F06806" w14:textId="4909DC51" w:rsidR="001C0C4E" w:rsidRDefault="001C0C4E" w:rsidP="001C0C4E">
      <w:pPr>
        <w:pStyle w:val="PargrafodaLista"/>
        <w:numPr>
          <w:ilvl w:val="0"/>
          <w:numId w:val="1"/>
        </w:numPr>
      </w:pPr>
      <w:r>
        <w:t>De banco de dados</w:t>
      </w:r>
    </w:p>
    <w:p w14:paraId="1A55F7A8" w14:textId="0E4469D3" w:rsidR="001C0C4E" w:rsidRDefault="001C0C4E" w:rsidP="001C0C4E">
      <w:pPr>
        <w:pStyle w:val="PargrafodaLista"/>
        <w:numPr>
          <w:ilvl w:val="0"/>
          <w:numId w:val="1"/>
        </w:numPr>
      </w:pPr>
      <w:r>
        <w:t>WEB</w:t>
      </w:r>
    </w:p>
    <w:p w14:paraId="719C6CA3" w14:textId="52F31395" w:rsidR="001C0C4E" w:rsidRDefault="001C0C4E" w:rsidP="001C0C4E">
      <w:pPr>
        <w:pStyle w:val="PargrafodaLista"/>
        <w:numPr>
          <w:ilvl w:val="0"/>
          <w:numId w:val="1"/>
        </w:numPr>
      </w:pPr>
      <w:r>
        <w:t>Proxy</w:t>
      </w:r>
    </w:p>
    <w:p w14:paraId="524316B1" w14:textId="37ADC10B" w:rsidR="001C0C4E" w:rsidRDefault="001C0C4E" w:rsidP="001C0C4E">
      <w:pPr>
        <w:pStyle w:val="PargrafodaLista"/>
        <w:numPr>
          <w:ilvl w:val="0"/>
          <w:numId w:val="1"/>
        </w:numPr>
      </w:pPr>
      <w:r>
        <w:t xml:space="preserve">De monitoramento </w:t>
      </w:r>
    </w:p>
    <w:p w14:paraId="1FD394BF" w14:textId="6719789C" w:rsidR="001C0C4E" w:rsidRDefault="001C0C4E" w:rsidP="001C0C4E">
      <w:pPr>
        <w:pStyle w:val="PargrafodaLista"/>
        <w:numPr>
          <w:ilvl w:val="0"/>
          <w:numId w:val="1"/>
        </w:numPr>
      </w:pPr>
      <w:r>
        <w:t>De virtualização</w:t>
      </w:r>
    </w:p>
    <w:p w14:paraId="5734E850" w14:textId="2513F28A" w:rsidR="001C0C4E" w:rsidRDefault="001C0C4E" w:rsidP="001C0C4E">
      <w:pPr>
        <w:pStyle w:val="PargrafodaLista"/>
        <w:numPr>
          <w:ilvl w:val="0"/>
          <w:numId w:val="1"/>
        </w:numPr>
      </w:pPr>
      <w:r>
        <w:t>De backup</w:t>
      </w:r>
    </w:p>
    <w:p w14:paraId="094C5414" w14:textId="07DB78EB" w:rsidR="001C0C4E" w:rsidRDefault="00FF3888" w:rsidP="001C0C4E">
      <w:pPr>
        <w:pStyle w:val="PargrafodaLista"/>
      </w:pPr>
      <w:r>
        <w:t xml:space="preserve">                                                 Alguns tipos de servidores</w:t>
      </w:r>
      <w:r w:rsidR="006B1602">
        <w:t>/ funções de servidores</w:t>
      </w:r>
    </w:p>
    <w:p w14:paraId="34FC20DA" w14:textId="0E53E3B4" w:rsidR="00FF3888" w:rsidRPr="00EF7F0C" w:rsidRDefault="00FF3888" w:rsidP="001C0C4E">
      <w:pPr>
        <w:pStyle w:val="PargrafodaLista"/>
        <w:rPr>
          <w:b/>
          <w:bCs/>
        </w:rPr>
      </w:pPr>
      <w:r w:rsidRPr="00EF7F0C">
        <w:rPr>
          <w:b/>
          <w:bCs/>
        </w:rPr>
        <w:t xml:space="preserve">Servidores de arquivos </w:t>
      </w:r>
    </w:p>
    <w:p w14:paraId="435322D1" w14:textId="42730EA7" w:rsidR="00FF3888" w:rsidRDefault="00FF3888" w:rsidP="001C0C4E">
      <w:pPr>
        <w:pStyle w:val="PargrafodaLista"/>
      </w:pPr>
      <w:r>
        <w:t xml:space="preserve"> Armazenam e compartilham arquivos em uma rede, permitindo que os usuários acessem seus arquivos de qualquer lugar.</w:t>
      </w:r>
    </w:p>
    <w:p w14:paraId="5305EAD1" w14:textId="6226DBA7" w:rsidR="00FF3888" w:rsidRPr="00EF7F0C" w:rsidRDefault="00FF3888" w:rsidP="001C0C4E">
      <w:pPr>
        <w:pStyle w:val="PargrafodaLista"/>
        <w:rPr>
          <w:b/>
          <w:bCs/>
        </w:rPr>
      </w:pPr>
      <w:r w:rsidRPr="00EF7F0C">
        <w:rPr>
          <w:b/>
          <w:bCs/>
        </w:rPr>
        <w:t xml:space="preserve">                                                 Servidores web</w:t>
      </w:r>
    </w:p>
    <w:p w14:paraId="07C58DEE" w14:textId="37E1B204" w:rsidR="00FF3888" w:rsidRDefault="00FF3888" w:rsidP="001C0C4E">
      <w:pPr>
        <w:pStyle w:val="PargrafodaLista"/>
      </w:pPr>
      <w:r>
        <w:t>Hospedam sites e aplicativos web que</w:t>
      </w:r>
      <w:r w:rsidR="006B1602">
        <w:t xml:space="preserve"> podem ser acessados por usuários de qualquer lugar com conexão à internet.</w:t>
      </w:r>
    </w:p>
    <w:p w14:paraId="779F04D2" w14:textId="687719EB" w:rsidR="006B1602" w:rsidRPr="00EF7F0C" w:rsidRDefault="006B1602" w:rsidP="001C0C4E">
      <w:pPr>
        <w:pStyle w:val="PargrafodaLista"/>
        <w:rPr>
          <w:b/>
          <w:bCs/>
        </w:rPr>
      </w:pPr>
      <w:r w:rsidRPr="00EF7F0C">
        <w:rPr>
          <w:b/>
          <w:bCs/>
        </w:rPr>
        <w:t xml:space="preserve">                                                Servidores de impressão</w:t>
      </w:r>
    </w:p>
    <w:p w14:paraId="3C2A3DBD" w14:textId="0796EACC" w:rsidR="006B1602" w:rsidRDefault="006B1602" w:rsidP="001C0C4E">
      <w:pPr>
        <w:pStyle w:val="PargrafodaLista"/>
      </w:pPr>
      <w:r>
        <w:t>Gerenciam as impressoras de rede, permitindo que os usuários enviem trabalhos de impressão de qualquer dispositivo conectado à rede.</w:t>
      </w:r>
    </w:p>
    <w:p w14:paraId="43BA4197" w14:textId="591E6863" w:rsidR="006B1602" w:rsidRPr="00EF7F0C" w:rsidRDefault="006B1602" w:rsidP="001C0C4E">
      <w:pPr>
        <w:pStyle w:val="PargrafodaLista"/>
        <w:rPr>
          <w:b/>
          <w:bCs/>
        </w:rPr>
      </w:pPr>
      <w:r w:rsidRPr="00EF7F0C">
        <w:rPr>
          <w:b/>
          <w:bCs/>
        </w:rPr>
        <w:t xml:space="preserve">                                                 Servidores de banco de dados </w:t>
      </w:r>
    </w:p>
    <w:p w14:paraId="7E979253" w14:textId="0C87663B" w:rsidR="006B1602" w:rsidRDefault="006B1602" w:rsidP="001C0C4E">
      <w:pPr>
        <w:pStyle w:val="PargrafodaLista"/>
      </w:pPr>
      <w:r>
        <w:t xml:space="preserve">Armazenam e gerenciam dados em uma rede, permitindo que os usuários acessem </w:t>
      </w:r>
      <w:r w:rsidR="00C9481F">
        <w:t xml:space="preserve">esses dados de qualquer dispositivo conectado à rede. </w:t>
      </w:r>
    </w:p>
    <w:p w14:paraId="4169A460" w14:textId="0CD3C088" w:rsidR="00C9481F" w:rsidRDefault="00C9481F" w:rsidP="001C0C4E">
      <w:pPr>
        <w:pStyle w:val="PargrafodaLista"/>
      </w:pPr>
    </w:p>
    <w:p w14:paraId="328DEA16" w14:textId="3BCB0C91" w:rsidR="00C9481F" w:rsidRPr="00EF7F0C" w:rsidRDefault="00C9481F" w:rsidP="001C0C4E">
      <w:pPr>
        <w:pStyle w:val="PargrafodaLista"/>
        <w:rPr>
          <w:b/>
          <w:bCs/>
        </w:rPr>
      </w:pPr>
      <w:r w:rsidRPr="00EF7F0C">
        <w:rPr>
          <w:b/>
          <w:bCs/>
        </w:rPr>
        <w:t>TIPOS/FORMATOS DE UM SERVIDOR</w:t>
      </w:r>
    </w:p>
    <w:p w14:paraId="77ADD7C9" w14:textId="27CDA38A" w:rsidR="00C9481F" w:rsidRDefault="00C9481F" w:rsidP="00C9481F">
      <w:pPr>
        <w:pStyle w:val="PargrafodaLista"/>
        <w:numPr>
          <w:ilvl w:val="0"/>
          <w:numId w:val="1"/>
        </w:numPr>
      </w:pPr>
      <w:r>
        <w:t>Mainframe</w:t>
      </w:r>
    </w:p>
    <w:p w14:paraId="1707BC34" w14:textId="176D0403" w:rsidR="00C9481F" w:rsidRDefault="00C9481F" w:rsidP="00C9481F">
      <w:pPr>
        <w:pStyle w:val="PargrafodaLista"/>
        <w:numPr>
          <w:ilvl w:val="0"/>
          <w:numId w:val="1"/>
        </w:numPr>
      </w:pPr>
      <w:proofErr w:type="spellStart"/>
      <w:r>
        <w:t>Blade</w:t>
      </w:r>
      <w:proofErr w:type="spellEnd"/>
      <w:r>
        <w:t xml:space="preserve"> (minimizar uso de espaço e energia)</w:t>
      </w:r>
    </w:p>
    <w:p w14:paraId="4C3F9E63" w14:textId="529FA525" w:rsidR="00C9481F" w:rsidRDefault="00C9481F" w:rsidP="00C9481F">
      <w:pPr>
        <w:pStyle w:val="PargrafodaLista"/>
        <w:numPr>
          <w:ilvl w:val="0"/>
          <w:numId w:val="1"/>
        </w:numPr>
      </w:pPr>
      <w:r>
        <w:t>Torre (parece com uma máquina comum, mas é mais robusta)</w:t>
      </w:r>
    </w:p>
    <w:p w14:paraId="6D64E485" w14:textId="538D1A2D" w:rsidR="00C9481F" w:rsidRDefault="00C9481F" w:rsidP="00C9481F">
      <w:pPr>
        <w:pStyle w:val="PargrafodaLista"/>
        <w:numPr>
          <w:ilvl w:val="0"/>
          <w:numId w:val="1"/>
        </w:numPr>
      </w:pPr>
      <w:r>
        <w:t>Rack</w:t>
      </w:r>
    </w:p>
    <w:p w14:paraId="67321D97" w14:textId="63BDD447" w:rsidR="00C9481F" w:rsidRDefault="00C9481F" w:rsidP="00C9481F">
      <w:pPr>
        <w:pStyle w:val="PargrafodaLista"/>
        <w:numPr>
          <w:ilvl w:val="0"/>
          <w:numId w:val="1"/>
        </w:numPr>
      </w:pPr>
      <w:r>
        <w:t>Em nuvem</w:t>
      </w:r>
    </w:p>
    <w:p w14:paraId="0485975D" w14:textId="525102BC" w:rsidR="00C9481F" w:rsidRDefault="00C9481F" w:rsidP="00C9481F">
      <w:pPr>
        <w:pStyle w:val="PargrafodaLista"/>
        <w:numPr>
          <w:ilvl w:val="0"/>
          <w:numId w:val="1"/>
        </w:numPr>
      </w:pPr>
      <w:r>
        <w:t>Cluster (várias máquinas funcionando como um único server)</w:t>
      </w:r>
    </w:p>
    <w:p w14:paraId="08E2BA12" w14:textId="2C7D78D5" w:rsidR="00C9481F" w:rsidRDefault="00C9481F" w:rsidP="00C9481F">
      <w:pPr>
        <w:pStyle w:val="PargrafodaLista"/>
        <w:numPr>
          <w:ilvl w:val="0"/>
          <w:numId w:val="1"/>
        </w:numPr>
      </w:pPr>
      <w:r>
        <w:t>Supercomputadores</w:t>
      </w:r>
    </w:p>
    <w:p w14:paraId="6B50D3CE" w14:textId="77777777" w:rsidR="001C0C4E" w:rsidRPr="00C66910" w:rsidRDefault="001C0C4E" w:rsidP="00C66910">
      <w:pPr>
        <w:pStyle w:val="PargrafodaLista"/>
        <w:ind w:left="1080"/>
      </w:pPr>
    </w:p>
    <w:p w14:paraId="45ECAB95" w14:textId="29FB8CCD" w:rsidR="00C66910" w:rsidRPr="00EF7F0C" w:rsidRDefault="000D7D69" w:rsidP="00C66910">
      <w:pPr>
        <w:pStyle w:val="PargrafodaLista"/>
        <w:ind w:left="1080"/>
        <w:rPr>
          <w:b/>
          <w:bCs/>
        </w:rPr>
      </w:pPr>
      <w:r w:rsidRPr="00EF7F0C">
        <w:rPr>
          <w:b/>
          <w:bCs/>
        </w:rPr>
        <w:t>Vantagens dos servidores de rede</w:t>
      </w:r>
    </w:p>
    <w:p w14:paraId="325566D2" w14:textId="115651AC" w:rsidR="000D7D69" w:rsidRDefault="000D7D69" w:rsidP="00C66910">
      <w:pPr>
        <w:pStyle w:val="PargrafodaLista"/>
        <w:ind w:left="1080"/>
      </w:pPr>
    </w:p>
    <w:p w14:paraId="3787DC9F" w14:textId="4FD2ABA1" w:rsidR="000D7D69" w:rsidRDefault="000D7D69" w:rsidP="00C66910">
      <w:pPr>
        <w:pStyle w:val="PargrafodaLista"/>
        <w:ind w:left="1080"/>
      </w:pPr>
      <w:r w:rsidRPr="00EF7F0C">
        <w:rPr>
          <w:b/>
          <w:bCs/>
        </w:rPr>
        <w:t>Compartilhamento de recursos:</w:t>
      </w:r>
      <w:r>
        <w:t xml:space="preserve"> Os servidores de redes permitem o acesso e compartilhamento de recursos, como arquivos impressoras e bancos de dados, em uma rede. </w:t>
      </w:r>
    </w:p>
    <w:p w14:paraId="600F228B" w14:textId="63E289A8" w:rsidR="000D7D69" w:rsidRDefault="000D7D69" w:rsidP="00C66910">
      <w:pPr>
        <w:pStyle w:val="PargrafodaLista"/>
        <w:ind w:left="1080"/>
      </w:pPr>
      <w:r w:rsidRPr="00EF7F0C">
        <w:rPr>
          <w:b/>
          <w:bCs/>
        </w:rPr>
        <w:t>Centralização:</w:t>
      </w:r>
      <w:r>
        <w:t xml:space="preserve"> Os serviços podem ser gerenciados centralmente em um servidor, tornando a manutenção de rede mais fácil e eficiente. </w:t>
      </w:r>
    </w:p>
    <w:p w14:paraId="04C7D82A" w14:textId="163FC338" w:rsidR="000D7D69" w:rsidRDefault="000D7D69" w:rsidP="00C66910">
      <w:pPr>
        <w:pStyle w:val="PargrafodaLista"/>
        <w:ind w:left="1080"/>
      </w:pPr>
      <w:r w:rsidRPr="00EF7F0C">
        <w:rPr>
          <w:b/>
          <w:bCs/>
        </w:rPr>
        <w:t>Controle de acesso:</w:t>
      </w:r>
      <w:r>
        <w:t xml:space="preserve"> Os usuários podem ser limitados </w:t>
      </w:r>
      <w:r w:rsidR="00BA0F86">
        <w:t xml:space="preserve">no acesso a certos recursos da rede. </w:t>
      </w:r>
    </w:p>
    <w:p w14:paraId="273106B9" w14:textId="739F8BAB" w:rsidR="00BA0F86" w:rsidRDefault="00BA0F86" w:rsidP="00C66910">
      <w:pPr>
        <w:pStyle w:val="PargrafodaLista"/>
        <w:ind w:left="1080"/>
      </w:pPr>
      <w:r w:rsidRPr="00EF7F0C">
        <w:rPr>
          <w:b/>
          <w:bCs/>
        </w:rPr>
        <w:t>Economia:</w:t>
      </w:r>
      <w:r>
        <w:t xml:space="preserve"> Os servidores de rede podem oferecer economia de custos a longo prazo, uma vez que o gerenciamento centralizado pode permitindo que os recursos sejam que os recursos sejam usados com mais eficiência.</w:t>
      </w:r>
    </w:p>
    <w:p w14:paraId="4ABE11D6" w14:textId="5B08AB7E" w:rsidR="00BA0F86" w:rsidRDefault="00BA0F86" w:rsidP="00C66910">
      <w:pPr>
        <w:pStyle w:val="PargrafodaLista"/>
        <w:ind w:left="1080"/>
      </w:pPr>
    </w:p>
    <w:p w14:paraId="22A4276F" w14:textId="6CE3D98A" w:rsidR="00BA0F86" w:rsidRPr="00EF7F0C" w:rsidRDefault="00EF7F0C" w:rsidP="00BA0F86">
      <w:pPr>
        <w:pStyle w:val="PargrafodaLista"/>
        <w:ind w:left="1080"/>
        <w:rPr>
          <w:b/>
          <w:bCs/>
        </w:rPr>
      </w:pPr>
      <w:r w:rsidRPr="00EF7F0C">
        <w:rPr>
          <w:b/>
          <w:bCs/>
        </w:rPr>
        <w:t xml:space="preserve">VANTAGENS                             </w:t>
      </w:r>
      <w:r w:rsidR="00BA0F86" w:rsidRPr="00EF7F0C">
        <w:rPr>
          <w:b/>
          <w:bCs/>
        </w:rPr>
        <w:t xml:space="preserve">                         DESVANTAGENS</w:t>
      </w:r>
    </w:p>
    <w:p w14:paraId="4F2FA98E" w14:textId="7D4EBBD3" w:rsidR="00BA0F86" w:rsidRDefault="00BA0F86" w:rsidP="00BA0F86">
      <w:pPr>
        <w:pStyle w:val="PargrafodaLista"/>
        <w:numPr>
          <w:ilvl w:val="0"/>
          <w:numId w:val="1"/>
        </w:numPr>
      </w:pPr>
      <w:r>
        <w:t>Centralização de gestão                                        * Custo inicial mais alto</w:t>
      </w:r>
    </w:p>
    <w:p w14:paraId="50889307" w14:textId="1764644F" w:rsidR="00BA0F86" w:rsidRDefault="00BA0F86" w:rsidP="00BA0F86">
      <w:pPr>
        <w:pStyle w:val="PargrafodaLista"/>
        <w:numPr>
          <w:ilvl w:val="0"/>
          <w:numId w:val="1"/>
        </w:numPr>
      </w:pPr>
      <w:r>
        <w:t xml:space="preserve">Uso mais eficiente de recursos                            * </w:t>
      </w:r>
      <w:r w:rsidR="00E30808">
        <w:t>Manutenção mais complexa.</w:t>
      </w:r>
    </w:p>
    <w:p w14:paraId="0168EED0" w14:textId="7E553FB3" w:rsidR="00E30808" w:rsidRDefault="00E30808" w:rsidP="00BA0F86">
      <w:pPr>
        <w:pStyle w:val="PargrafodaLista"/>
        <w:numPr>
          <w:ilvl w:val="0"/>
          <w:numId w:val="1"/>
        </w:numPr>
      </w:pPr>
      <w:r>
        <w:t>Segurança avançada                                              * Precisa de configuração cuidadosa</w:t>
      </w:r>
    </w:p>
    <w:p w14:paraId="039AD72C" w14:textId="0B80C1C0" w:rsidR="009D0E5A" w:rsidRDefault="009D0E5A" w:rsidP="009D0E5A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958DC2" wp14:editId="2626395B">
                <wp:simplePos x="0" y="0"/>
                <wp:positionH relativeFrom="column">
                  <wp:posOffset>367665</wp:posOffset>
                </wp:positionH>
                <wp:positionV relativeFrom="paragraph">
                  <wp:posOffset>167005</wp:posOffset>
                </wp:positionV>
                <wp:extent cx="638175" cy="142875"/>
                <wp:effectExtent l="0" t="57150" r="0" b="2857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45C9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28.95pt;margin-top:13.15pt;width:50.25pt;height:11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Backup e recuperação </w:t>
      </w:r>
    </w:p>
    <w:p w14:paraId="491EC5A8" w14:textId="07CD9484" w:rsidR="009D0E5A" w:rsidRDefault="009D0E5A" w:rsidP="009D0E5A">
      <w:r w:rsidRPr="00EF7F0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C7311D" wp14:editId="562ADAEA">
                <wp:simplePos x="0" y="0"/>
                <wp:positionH relativeFrom="column">
                  <wp:posOffset>110490</wp:posOffset>
                </wp:positionH>
                <wp:positionV relativeFrom="paragraph">
                  <wp:posOffset>138430</wp:posOffset>
                </wp:positionV>
                <wp:extent cx="104775" cy="219075"/>
                <wp:effectExtent l="38100" t="0" r="28575" b="4762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95F32" id="Conector de Seta Reta 6" o:spid="_x0000_s1026" type="#_x0000_t32" style="position:absolute;margin-left:8.7pt;margin-top:10.9pt;width:8.25pt;height:17.2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Pr="00EF7F0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E8DB31" wp14:editId="3F4CFB6A">
                <wp:simplePos x="0" y="0"/>
                <wp:positionH relativeFrom="column">
                  <wp:posOffset>634364</wp:posOffset>
                </wp:positionH>
                <wp:positionV relativeFrom="paragraph">
                  <wp:posOffset>81280</wp:posOffset>
                </wp:positionV>
                <wp:extent cx="1228725" cy="933450"/>
                <wp:effectExtent l="0" t="0" r="66675" b="5715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97F5F" id="Conector de Seta Reta 5" o:spid="_x0000_s1026" type="#_x0000_t32" style="position:absolute;margin-left:49.95pt;margin-top:6.4pt;width:96.75pt;height:7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EF7F0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DCFD44" wp14:editId="3009878B">
                <wp:simplePos x="0" y="0"/>
                <wp:positionH relativeFrom="column">
                  <wp:posOffset>586740</wp:posOffset>
                </wp:positionH>
                <wp:positionV relativeFrom="paragraph">
                  <wp:posOffset>24130</wp:posOffset>
                </wp:positionV>
                <wp:extent cx="895350" cy="57150"/>
                <wp:effectExtent l="0" t="19050" r="76200" b="9525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7BDB1" id="Conector de Seta Reta 4" o:spid="_x0000_s1026" type="#_x0000_t32" style="position:absolute;margin-left:46.2pt;margin-top:1.9pt;width:70.5pt;height: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Pr="00EF7F0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A611DB" wp14:editId="1DC042B5">
                <wp:simplePos x="0" y="0"/>
                <wp:positionH relativeFrom="column">
                  <wp:posOffset>415290</wp:posOffset>
                </wp:positionH>
                <wp:positionV relativeFrom="paragraph">
                  <wp:posOffset>138430</wp:posOffset>
                </wp:positionV>
                <wp:extent cx="638175" cy="666750"/>
                <wp:effectExtent l="0" t="0" r="47625" b="5715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FF8D3" id="Conector de Seta Reta 3" o:spid="_x0000_s1026" type="#_x0000_t32" style="position:absolute;margin-left:32.7pt;margin-top:10.9pt;width:50.25pt;height:5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Pr="00EF7F0C">
        <w:rPr>
          <w:b/>
          <w:bCs/>
        </w:rPr>
        <w:t xml:space="preserve">SERVIDOR  </w:t>
      </w:r>
      <w:r>
        <w:t xml:space="preserve">                          Tipos (Parte física</w:t>
      </w:r>
    </w:p>
    <w:p w14:paraId="1A1C56A0" w14:textId="28F138DA" w:rsidR="009D0E5A" w:rsidRDefault="009D0E5A" w:rsidP="009D0E5A">
      <w:r>
        <w:t>Serviços/função</w:t>
      </w:r>
    </w:p>
    <w:p w14:paraId="6226355C" w14:textId="6ED9F44B" w:rsidR="009D0E5A" w:rsidRDefault="009D0E5A" w:rsidP="00E30808">
      <w:pPr>
        <w:pStyle w:val="PargrafodaLista"/>
      </w:pPr>
    </w:p>
    <w:p w14:paraId="3A7DD456" w14:textId="4B215F1D" w:rsidR="009D0E5A" w:rsidRDefault="009D0E5A" w:rsidP="00E30808">
      <w:pPr>
        <w:pStyle w:val="PargrafodaLista"/>
      </w:pPr>
      <w:r>
        <w:t>Monitoramento</w:t>
      </w:r>
    </w:p>
    <w:p w14:paraId="5A4ABD9D" w14:textId="1DA635EF" w:rsidR="009D0E5A" w:rsidRPr="00C66910" w:rsidRDefault="009D0E5A" w:rsidP="00E30808">
      <w:pPr>
        <w:pStyle w:val="PargrafodaLista"/>
      </w:pPr>
      <w:r>
        <w:t xml:space="preserve">                                           Segurança </w:t>
      </w:r>
    </w:p>
    <w:sectPr w:rsidR="009D0E5A" w:rsidRPr="00C669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C2EA4"/>
    <w:multiLevelType w:val="hybridMultilevel"/>
    <w:tmpl w:val="3BD49318"/>
    <w:lvl w:ilvl="0" w:tplc="93FA77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DF90A98"/>
    <w:multiLevelType w:val="hybridMultilevel"/>
    <w:tmpl w:val="DFA09F04"/>
    <w:lvl w:ilvl="0" w:tplc="8A1CDB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7D7"/>
    <w:rsid w:val="000D7D69"/>
    <w:rsid w:val="001C0C4E"/>
    <w:rsid w:val="0023214D"/>
    <w:rsid w:val="002927D7"/>
    <w:rsid w:val="0037530C"/>
    <w:rsid w:val="006B1602"/>
    <w:rsid w:val="00710132"/>
    <w:rsid w:val="00841594"/>
    <w:rsid w:val="009D0E5A"/>
    <w:rsid w:val="00BA0F86"/>
    <w:rsid w:val="00BA36A2"/>
    <w:rsid w:val="00C66910"/>
    <w:rsid w:val="00C9481F"/>
    <w:rsid w:val="00CE553E"/>
    <w:rsid w:val="00E30808"/>
    <w:rsid w:val="00EF7F0C"/>
    <w:rsid w:val="00F9038A"/>
    <w:rsid w:val="00FF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ED715"/>
  <w15:chartTrackingRefBased/>
  <w15:docId w15:val="{1893F0BC-B37A-40B7-8191-13EF2D8BD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2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521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 - REDE</dc:creator>
  <cp:keywords/>
  <dc:description/>
  <cp:lastModifiedBy>SENAI - REDE</cp:lastModifiedBy>
  <cp:revision>4</cp:revision>
  <dcterms:created xsi:type="dcterms:W3CDTF">2024-10-29T11:13:00Z</dcterms:created>
  <dcterms:modified xsi:type="dcterms:W3CDTF">2024-10-29T14:42:00Z</dcterms:modified>
</cp:coreProperties>
</file>