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51989" w14:textId="2C439106" w:rsidR="00652D94" w:rsidRDefault="00652D94">
      <w:r>
        <w:t>Atividade</w:t>
      </w:r>
      <w:r w:rsidR="00521993">
        <w:t>/ Analice ferreira neves</w:t>
      </w:r>
    </w:p>
    <w:p w14:paraId="0C9EF79D" w14:textId="3F70BCFD" w:rsidR="00652D94" w:rsidRDefault="00652D94">
      <w:r>
        <w:t xml:space="preserve"> Era pra fazer um cabo de rede funcionar, e testar o cabo em um testador. As dificuldades eram cortar o cabo, alienar os cabos para conectar</w:t>
      </w:r>
      <w:r w:rsidR="006A1C74">
        <w:t xml:space="preserve"> ao aparelho transparente, e depois usae uma ferramenta para aproximar os fios com o aparelho. Infelizmente o meu não deu cero, por causa que uma das partes que eu cortei, ficou menor e a outra, ficou maior. E também, como aquele lado estava maior, </w:t>
      </w:r>
      <w:proofErr w:type="gramStart"/>
      <w:r w:rsidR="006A1C74">
        <w:t>os fios ficava</w:t>
      </w:r>
      <w:proofErr w:type="gramEnd"/>
      <w:r w:rsidR="006A1C74">
        <w:t xml:space="preserve"> do lado de fora do aparelho transparente, eu tentei com outro cabo. Mas não deu certo novamente, cometi o mesmo erro, então, não deu certo </w:t>
      </w:r>
      <w:r w:rsidR="00521993">
        <w:t>esse teste pratica.</w:t>
      </w:r>
    </w:p>
    <w:sectPr w:rsidR="00652D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D94"/>
    <w:rsid w:val="000852C0"/>
    <w:rsid w:val="0037530C"/>
    <w:rsid w:val="00521993"/>
    <w:rsid w:val="00652D94"/>
    <w:rsid w:val="006A1C74"/>
    <w:rsid w:val="00841594"/>
    <w:rsid w:val="00BA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0FD15"/>
  <w15:chartTrackingRefBased/>
  <w15:docId w15:val="{B8EDD39F-C7ED-4037-96A0-C9B9F8703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93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 - REDE</dc:creator>
  <cp:keywords/>
  <dc:description/>
  <cp:lastModifiedBy>SENAI - REDE</cp:lastModifiedBy>
  <cp:revision>2</cp:revision>
  <dcterms:created xsi:type="dcterms:W3CDTF">2024-10-22T14:08:00Z</dcterms:created>
  <dcterms:modified xsi:type="dcterms:W3CDTF">2024-10-22T14:31:00Z</dcterms:modified>
</cp:coreProperties>
</file>