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4CA9A5" w14:textId="38BEC7E5" w:rsidR="005550A3" w:rsidRDefault="00772038">
      <w:proofErr w:type="spellStart"/>
      <w:r>
        <w:t>Git</w:t>
      </w:r>
      <w:proofErr w:type="spellEnd"/>
      <w:r>
        <w:t xml:space="preserve"> e GitHub</w:t>
      </w:r>
    </w:p>
    <w:p w14:paraId="0A0768FF" w14:textId="5953B914" w:rsidR="00772038" w:rsidRDefault="00772038"/>
    <w:p w14:paraId="7BF0282D" w14:textId="789D90D4" w:rsidR="00772038" w:rsidRDefault="00772038">
      <w:proofErr w:type="spellStart"/>
      <w:r>
        <w:t>Git</w:t>
      </w:r>
      <w:proofErr w:type="spellEnd"/>
      <w:r>
        <w:t xml:space="preserve"> = O </w:t>
      </w:r>
      <w:proofErr w:type="spellStart"/>
      <w:r>
        <w:t>git</w:t>
      </w:r>
      <w:proofErr w:type="spellEnd"/>
      <w:r>
        <w:t xml:space="preserve"> é um sistema de versionamento de arquivos. Com ele você pode fazer alterações simultaneamente com um colega de projeto sem que dê problema. E também tem o histórico das alterações feitas, caso queira voltar atras.</w:t>
      </w:r>
    </w:p>
    <w:p w14:paraId="4FCA17FD" w14:textId="79358B56" w:rsidR="00B33DDB" w:rsidRDefault="00B33DDB">
      <w:r>
        <w:t xml:space="preserve">- </w:t>
      </w:r>
      <w:proofErr w:type="spellStart"/>
      <w:r>
        <w:t>Commit</w:t>
      </w:r>
      <w:proofErr w:type="spellEnd"/>
      <w:r>
        <w:t>: é o ato de enviar uma atualização feita no projeto de modo local para o repositório GitHub.</w:t>
      </w:r>
    </w:p>
    <w:p w14:paraId="7C74A72E" w14:textId="162F6A64" w:rsidR="00B33DDB" w:rsidRDefault="00B33DDB">
      <w:r>
        <w:t xml:space="preserve">- Branch: é quando você cria uma ramificação dentro do seu projeto de algo que você não tem certeza que irá entrar. Portando você a salva no seu repositório através do </w:t>
      </w:r>
      <w:proofErr w:type="spellStart"/>
      <w:r>
        <w:t>commit</w:t>
      </w:r>
      <w:proofErr w:type="spellEnd"/>
      <w:r>
        <w:t xml:space="preserve"> em uma Branch</w:t>
      </w:r>
    </w:p>
    <w:p w14:paraId="34113374" w14:textId="207B0E19" w:rsidR="00B33DDB" w:rsidRDefault="00B33DDB">
      <w:r>
        <w:t>- Merge: Quando você decide que a ramificação do projeto está pronta e decide implementá-la no projeto principal, você faz isso através do merge, ou até mesmo fazer o merge com outra Branch</w:t>
      </w:r>
    </w:p>
    <w:p w14:paraId="0A101C05" w14:textId="05AE5B57" w:rsidR="00B33DDB" w:rsidRDefault="00B33DDB">
      <w:r>
        <w:t xml:space="preserve">- Remote: É basicamente quando você linka a sua pasta local com o repositório online onde ele estará “hospedado”, e através dos </w:t>
      </w:r>
      <w:proofErr w:type="spellStart"/>
      <w:r>
        <w:t>commits</w:t>
      </w:r>
      <w:proofErr w:type="spellEnd"/>
      <w:r>
        <w:t xml:space="preserve"> pode atualizá-lo.</w:t>
      </w:r>
    </w:p>
    <w:p w14:paraId="0CF2C8B6" w14:textId="6FEE16FF" w:rsidR="00B33DDB" w:rsidRDefault="00B33DDB">
      <w:r>
        <w:t xml:space="preserve">- </w:t>
      </w:r>
      <w:proofErr w:type="spellStart"/>
      <w:r>
        <w:t>Push</w:t>
      </w:r>
      <w:proofErr w:type="spellEnd"/>
      <w:r>
        <w:t>: é o ato de enviar os arquivos atualizados para o seu repositório</w:t>
      </w:r>
    </w:p>
    <w:p w14:paraId="1BF52FAC" w14:textId="57F3E305" w:rsidR="00B33DDB" w:rsidRDefault="00B33DDB">
      <w:r>
        <w:t xml:space="preserve">- </w:t>
      </w:r>
      <w:proofErr w:type="spellStart"/>
      <w:r>
        <w:t>Pull</w:t>
      </w:r>
      <w:proofErr w:type="spellEnd"/>
      <w:r>
        <w:t>: é o ato de pegar o que está no repositório do GitHub para a sua máquina</w:t>
      </w:r>
    </w:p>
    <w:p w14:paraId="73C670F4" w14:textId="3CD73DFF" w:rsidR="00772038" w:rsidRDefault="00772038">
      <w:r>
        <w:t xml:space="preserve">GitHub = É a plataforma onde você hospeda os seus repositórios para alteração no </w:t>
      </w:r>
      <w:proofErr w:type="spellStart"/>
      <w:r>
        <w:t>Git</w:t>
      </w:r>
      <w:proofErr w:type="spellEnd"/>
      <w:r>
        <w:t>, mas além disso é uma rede social de desenvolvedores. Onde você consegue encontrar outros projetos</w:t>
      </w:r>
    </w:p>
    <w:p w14:paraId="28724624" w14:textId="56A279A0" w:rsidR="00B33DDB" w:rsidRDefault="00B33DDB"/>
    <w:p w14:paraId="3220DD6C" w14:textId="5A80B7F3" w:rsidR="0040037E" w:rsidRDefault="0040037E">
      <w:r>
        <w:t xml:space="preserve">Vídeo 2 – Na prática com </w:t>
      </w:r>
      <w:proofErr w:type="spellStart"/>
      <w:r>
        <w:t>Git</w:t>
      </w:r>
      <w:proofErr w:type="spellEnd"/>
    </w:p>
    <w:p w14:paraId="171DDE97" w14:textId="7F36CEF4" w:rsidR="0040037E" w:rsidRDefault="0040037E">
      <w:r>
        <w:t>1º Criamos a pasta do nosso projeto e dentro dela inserimos um arquivo chamado Readme.md</w:t>
      </w:r>
      <w:r>
        <w:br/>
      </w:r>
      <w:r>
        <w:tab/>
        <w:t>- Readme.md é um arquivo presente em muitos projetos e são as instruções e informações que as pessoas que acessam seu projeto precisam saber</w:t>
      </w:r>
      <w:r w:rsidR="004B5297">
        <w:t xml:space="preserve"> </w:t>
      </w:r>
      <w:r>
        <w:t>(como se fosse um manual de instruções)</w:t>
      </w:r>
    </w:p>
    <w:p w14:paraId="5BE2AC07" w14:textId="62160D1A" w:rsidR="004B5297" w:rsidRDefault="0040037E">
      <w:pPr>
        <w:rPr>
          <w:noProof/>
        </w:rPr>
      </w:pPr>
      <w:r>
        <w:t xml:space="preserve">2º Após o arquivo Readme.md ter um conteúdo, acessaremos sua pasta, clicaremos com o direito e </w:t>
      </w:r>
      <w:r w:rsidR="004B5297">
        <w:t xml:space="preserve">escolheremos a opção </w:t>
      </w:r>
      <w:proofErr w:type="spellStart"/>
      <w:r w:rsidR="004B5297">
        <w:t>Git</w:t>
      </w:r>
      <w:proofErr w:type="spellEnd"/>
      <w:r w:rsidR="004B5297">
        <w:t xml:space="preserve"> </w:t>
      </w:r>
      <w:proofErr w:type="spellStart"/>
      <w:r w:rsidR="004B5297">
        <w:t>Bash</w:t>
      </w:r>
      <w:proofErr w:type="spellEnd"/>
      <w:r w:rsidR="004B5297">
        <w:t xml:space="preserve"> </w:t>
      </w:r>
      <w:proofErr w:type="spellStart"/>
      <w:r w:rsidR="004B5297">
        <w:t>Here</w:t>
      </w:r>
      <w:proofErr w:type="spellEnd"/>
      <w:r w:rsidR="004B5297">
        <w:t xml:space="preserve"> (que já abrirá o </w:t>
      </w:r>
      <w:proofErr w:type="spellStart"/>
      <w:r w:rsidR="004B5297">
        <w:t>git</w:t>
      </w:r>
      <w:proofErr w:type="spellEnd"/>
      <w:r w:rsidR="004B5297">
        <w:t xml:space="preserve"> </w:t>
      </w:r>
      <w:proofErr w:type="spellStart"/>
      <w:r w:rsidR="004B5297">
        <w:t>bash</w:t>
      </w:r>
      <w:proofErr w:type="spellEnd"/>
      <w:r w:rsidR="004B5297">
        <w:t xml:space="preserve"> com a pasta que iremos trabalhar)</w:t>
      </w:r>
    </w:p>
    <w:p w14:paraId="75EA5651" w14:textId="5A213F65" w:rsidR="0040037E" w:rsidRDefault="004B5297">
      <w:r>
        <w:rPr>
          <w:noProof/>
        </w:rPr>
        <w:drawing>
          <wp:inline distT="0" distB="0" distL="0" distR="0" wp14:anchorId="15DE6CC6" wp14:editId="773E5C8E">
            <wp:extent cx="2552700" cy="2122771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-1764" t="3137" r="51495" b="22506"/>
                    <a:stretch/>
                  </pic:blipFill>
                  <pic:spPr bwMode="auto">
                    <a:xfrm>
                      <a:off x="0" y="0"/>
                      <a:ext cx="2558274" cy="21274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89F9E8" w14:textId="77777777" w:rsidR="004B5297" w:rsidRDefault="004B5297"/>
    <w:p w14:paraId="362F138B" w14:textId="470D8BBF" w:rsidR="005054F1" w:rsidRDefault="004B5297">
      <w:r>
        <w:t xml:space="preserve">3º Após o </w:t>
      </w:r>
      <w:proofErr w:type="spellStart"/>
      <w:r>
        <w:t>git</w:t>
      </w:r>
      <w:proofErr w:type="spellEnd"/>
      <w:r>
        <w:t xml:space="preserve"> </w:t>
      </w:r>
      <w:proofErr w:type="spellStart"/>
      <w:r>
        <w:t>bash</w:t>
      </w:r>
      <w:proofErr w:type="spellEnd"/>
      <w:r>
        <w:t xml:space="preserve"> ser aberto, entraremos com o código: </w:t>
      </w:r>
      <w:proofErr w:type="spellStart"/>
      <w:r>
        <w:t>git</w:t>
      </w:r>
      <w:proofErr w:type="spellEnd"/>
      <w:r>
        <w:t xml:space="preserve"> </w:t>
      </w:r>
      <w:proofErr w:type="spellStart"/>
      <w:proofErr w:type="gramStart"/>
      <w:r>
        <w:t>init</w:t>
      </w:r>
      <w:proofErr w:type="spellEnd"/>
      <w:r>
        <w:t xml:space="preserve"> </w:t>
      </w:r>
      <w:r w:rsidR="005054F1">
        <w:t xml:space="preserve">  Isso</w:t>
      </w:r>
      <w:proofErr w:type="gramEnd"/>
      <w:r w:rsidR="005054F1">
        <w:t xml:space="preserve"> fará com que o </w:t>
      </w:r>
      <w:proofErr w:type="spellStart"/>
      <w:r w:rsidR="005054F1">
        <w:t>git</w:t>
      </w:r>
      <w:proofErr w:type="spellEnd"/>
      <w:r w:rsidR="005054F1">
        <w:t xml:space="preserve"> seja iniciado na nossa pasta. Após feito uma atualização qualquer no arquivo, daremos o comando: </w:t>
      </w:r>
      <w:proofErr w:type="spellStart"/>
      <w:r w:rsidR="005054F1">
        <w:t>git</w:t>
      </w:r>
      <w:proofErr w:type="spellEnd"/>
      <w:r w:rsidR="005054F1">
        <w:t xml:space="preserve"> </w:t>
      </w:r>
      <w:proofErr w:type="spellStart"/>
      <w:r w:rsidR="005054F1">
        <w:t>add</w:t>
      </w:r>
      <w:proofErr w:type="spellEnd"/>
      <w:r w:rsidR="005054F1">
        <w:t xml:space="preserve"> </w:t>
      </w:r>
      <w:proofErr w:type="spellStart"/>
      <w:proofErr w:type="gramStart"/>
      <w:r w:rsidR="005054F1">
        <w:t>nomeDoArquivo.arq</w:t>
      </w:r>
      <w:proofErr w:type="spellEnd"/>
      <w:r w:rsidR="005054F1">
        <w:t xml:space="preserve">  Que</w:t>
      </w:r>
      <w:proofErr w:type="gramEnd"/>
      <w:r w:rsidR="005054F1">
        <w:t xml:space="preserve"> lançará o arquivo em questão em </w:t>
      </w:r>
      <w:proofErr w:type="spellStart"/>
      <w:r w:rsidR="005054F1">
        <w:t>stading</w:t>
      </w:r>
      <w:proofErr w:type="spellEnd"/>
      <w:r w:rsidR="005054F1">
        <w:t xml:space="preserve">, que é como separar ele para o </w:t>
      </w:r>
      <w:proofErr w:type="spellStart"/>
      <w:r w:rsidR="005054F1">
        <w:t>Push</w:t>
      </w:r>
      <w:proofErr w:type="spellEnd"/>
      <w:r w:rsidR="005054F1">
        <w:t>.</w:t>
      </w:r>
      <w:r w:rsidR="005054F1">
        <w:rPr>
          <w:noProof/>
        </w:rPr>
        <w:tab/>
      </w:r>
    </w:p>
    <w:p w14:paraId="6207CC34" w14:textId="6DB6E677" w:rsidR="005054F1" w:rsidRDefault="005054F1">
      <w:r>
        <w:rPr>
          <w:noProof/>
        </w:rPr>
        <w:drawing>
          <wp:inline distT="0" distB="0" distL="0" distR="0" wp14:anchorId="0944E408" wp14:editId="2BCD364C">
            <wp:extent cx="3429000" cy="187642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3537" t="32629" r="25115" b="27126"/>
                    <a:stretch/>
                  </pic:blipFill>
                  <pic:spPr bwMode="auto">
                    <a:xfrm>
                      <a:off x="0" y="0"/>
                      <a:ext cx="3436204" cy="18803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E31886" w14:textId="2AF08A26" w:rsidR="005054F1" w:rsidRDefault="005054F1" w:rsidP="005054F1">
      <w:pPr>
        <w:autoSpaceDE w:val="0"/>
        <w:autoSpaceDN w:val="0"/>
        <w:adjustRightInd w:val="0"/>
        <w:spacing w:after="0" w:line="240" w:lineRule="auto"/>
      </w:pPr>
      <w:r>
        <w:t xml:space="preserve">4º Feito isso, podemos </w:t>
      </w:r>
      <w:proofErr w:type="spellStart"/>
      <w:r>
        <w:t>commitar</w:t>
      </w:r>
      <w:proofErr w:type="spellEnd"/>
      <w:r>
        <w:t xml:space="preserve"> o nosso arquivo com </w:t>
      </w: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-m "primeiro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" </w:t>
      </w:r>
      <w:r>
        <w:t xml:space="preserve">(onde -m </w:t>
      </w:r>
      <w:proofErr w:type="gramStart"/>
      <w:r>
        <w:t>“ ”</w:t>
      </w:r>
      <w:proofErr w:type="gramEnd"/>
      <w:r>
        <w:t xml:space="preserve"> equivale a mensagem que aparecerá na descrição do </w:t>
      </w:r>
      <w:proofErr w:type="spellStart"/>
      <w:r>
        <w:t>commit</w:t>
      </w:r>
      <w:proofErr w:type="spellEnd"/>
      <w:r>
        <w:t>)</w:t>
      </w:r>
      <w:r w:rsidR="004028AC">
        <w:t xml:space="preserve"> E agora os arquivos estão em um repositório na nossa máquina.</w:t>
      </w:r>
    </w:p>
    <w:p w14:paraId="1EA772C9" w14:textId="77777777" w:rsidR="005054F1" w:rsidRDefault="005054F1" w:rsidP="005054F1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36D91291" w14:textId="16719680" w:rsidR="005054F1" w:rsidRDefault="005054F1" w:rsidP="005054F1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 wp14:anchorId="4ED3D7F2" wp14:editId="4C0AB618">
            <wp:extent cx="3829050" cy="2607013"/>
            <wp:effectExtent l="0" t="0" r="0" b="317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3514" t="33571" r="25035" b="16231"/>
                    <a:stretch/>
                  </pic:blipFill>
                  <pic:spPr bwMode="auto">
                    <a:xfrm>
                      <a:off x="0" y="0"/>
                      <a:ext cx="3837781" cy="26129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203123" w14:textId="77777777" w:rsidR="005054F1" w:rsidRDefault="005054F1" w:rsidP="005054F1">
      <w:pPr>
        <w:autoSpaceDE w:val="0"/>
        <w:autoSpaceDN w:val="0"/>
        <w:adjustRightInd w:val="0"/>
        <w:spacing w:after="0" w:line="240" w:lineRule="auto"/>
      </w:pPr>
    </w:p>
    <w:p w14:paraId="584AAC2B" w14:textId="688E1563" w:rsidR="005054F1" w:rsidRDefault="005054F1" w:rsidP="005054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t>5º Podemos também alterar a raiz de onde o arquivo ficará mudando de “master” para “</w:t>
      </w:r>
      <w:proofErr w:type="spellStart"/>
      <w:r>
        <w:t>main</w:t>
      </w:r>
      <w:proofErr w:type="spellEnd"/>
      <w:r>
        <w:t>”</w:t>
      </w:r>
      <w:r w:rsidR="004028AC">
        <w:t xml:space="preserve">. Após uma atualização do GitHub o nome que passou a ser utilizado foi o </w:t>
      </w:r>
      <w:proofErr w:type="spellStart"/>
      <w:r w:rsidR="004028AC">
        <w:t>main</w:t>
      </w:r>
      <w:proofErr w:type="spellEnd"/>
      <w:r w:rsidR="004028AC">
        <w:t>.</w:t>
      </w:r>
    </w:p>
    <w:p w14:paraId="24AE29E5" w14:textId="09961B90" w:rsidR="004028AC" w:rsidRDefault="004028AC">
      <w:r w:rsidRPr="004028AC">
        <w:rPr>
          <w:noProof/>
        </w:rPr>
        <w:lastRenderedPageBreak/>
        <w:drawing>
          <wp:inline distT="0" distB="0" distL="0" distR="0" wp14:anchorId="5EAC0E05" wp14:editId="50E13136">
            <wp:extent cx="3429000" cy="2303607"/>
            <wp:effectExtent l="0" t="0" r="0" b="190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62310" cy="2325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EE6DE" w14:textId="2DD76F87" w:rsidR="005054F1" w:rsidRDefault="005054F1"/>
    <w:p w14:paraId="3CDE4B7C" w14:textId="0939524D" w:rsidR="004028AC" w:rsidRDefault="004028AC">
      <w:r>
        <w:t xml:space="preserve">6º Criando um repositório no GitHub: Vá em repositórios, depois nisso em New e crie. Após o repositório ser criado o GitHub </w:t>
      </w:r>
      <w:proofErr w:type="gramStart"/>
      <w:r>
        <w:t>nos mostras</w:t>
      </w:r>
      <w:proofErr w:type="gramEnd"/>
      <w:r>
        <w:t xml:space="preserve"> alguns comando que usaremos no </w:t>
      </w:r>
      <w:proofErr w:type="spellStart"/>
      <w:r>
        <w:t>git</w:t>
      </w:r>
      <w:proofErr w:type="spellEnd"/>
      <w:r>
        <w:t xml:space="preserve"> para linkarmos o repositório da nosso arquivo na nossa máquina para o repositório online.</w:t>
      </w:r>
      <w:r w:rsidR="00892ACD">
        <w:t xml:space="preserve"> Basta seguirmos o passo a passo e conseguiremos linkar.</w:t>
      </w:r>
      <w:r>
        <w:br/>
      </w:r>
      <w:r w:rsidRPr="004028AC">
        <w:rPr>
          <w:noProof/>
        </w:rPr>
        <w:drawing>
          <wp:inline distT="0" distB="0" distL="0" distR="0" wp14:anchorId="1B00C621" wp14:editId="56E2A06B">
            <wp:extent cx="5880388" cy="2409825"/>
            <wp:effectExtent l="0" t="0" r="635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85156" cy="2411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4599B">
        <w:br/>
      </w:r>
    </w:p>
    <w:p w14:paraId="687E433C" w14:textId="77777777" w:rsidR="0064599B" w:rsidRDefault="0064599B" w:rsidP="006459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t xml:space="preserve">6.1º Já alteramos a Branch para </w:t>
      </w:r>
      <w:proofErr w:type="spellStart"/>
      <w:r>
        <w:t>Main</w:t>
      </w:r>
      <w:proofErr w:type="spellEnd"/>
      <w:r>
        <w:t xml:space="preserve">. Agora iremos linkar o repositório com a pasta de trabalho. Para isso daremos o comando: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remote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origin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url.HTTPS.do.repositório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(Nesse caso ficou: </w:t>
      </w:r>
    </w:p>
    <w:p w14:paraId="6E582C61" w14:textId="54202182" w:rsidR="0064599B" w:rsidRDefault="0064599B" w:rsidP="006459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remote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origin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hyperlink r:id="rId12" w:history="1">
        <w:r w:rsidRPr="001A5E2C">
          <w:rPr>
            <w:rStyle w:val="Hyperlink"/>
            <w:rFonts w:ascii="Lucida Console" w:hAnsi="Lucida Console" w:cs="Lucida Console"/>
            <w:sz w:val="18"/>
            <w:szCs w:val="18"/>
          </w:rPr>
          <w:t>https://github.com/GustavodeSousa96/ProjetoGit.git</w:t>
        </w:r>
      </w:hyperlink>
      <w:r>
        <w:rPr>
          <w:rFonts w:ascii="Lucida Console" w:hAnsi="Lucida Console" w:cs="Lucida Console"/>
          <w:sz w:val="18"/>
          <w:szCs w:val="18"/>
        </w:rPr>
        <w:t xml:space="preserve"> )</w:t>
      </w:r>
    </w:p>
    <w:p w14:paraId="6FB25669" w14:textId="27A9E059" w:rsidR="0064599B" w:rsidRDefault="0064599B" w:rsidP="006459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B1086E1" w14:textId="539C2384" w:rsidR="0064599B" w:rsidRDefault="0064599B" w:rsidP="0064599B">
      <w:pPr>
        <w:tabs>
          <w:tab w:val="left" w:pos="3360"/>
        </w:tabs>
        <w:autoSpaceDE w:val="0"/>
        <w:autoSpaceDN w:val="0"/>
        <w:adjustRightInd w:val="0"/>
        <w:spacing w:after="0" w:line="240" w:lineRule="auto"/>
      </w:pPr>
      <w:r>
        <w:t>Destrinchando esse comando:</w:t>
      </w:r>
    </w:p>
    <w:p w14:paraId="280B5ECA" w14:textId="3C342A73" w:rsidR="0064599B" w:rsidRDefault="0064599B" w:rsidP="0064599B">
      <w:pPr>
        <w:pStyle w:val="PargrafodaLista"/>
        <w:numPr>
          <w:ilvl w:val="0"/>
          <w:numId w:val="1"/>
        </w:numPr>
        <w:tabs>
          <w:tab w:val="left" w:pos="336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remote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</w:t>
      </w:r>
      <w:r>
        <w:t>comando</w:t>
      </w:r>
      <w:r>
        <w:t xml:space="preserve"> Deixa a pasta com o acesso remoto ao </w:t>
      </w:r>
      <w:proofErr w:type="spellStart"/>
      <w:r>
        <w:t>repositorio</w:t>
      </w:r>
      <w:proofErr w:type="spellEnd"/>
    </w:p>
    <w:p w14:paraId="081ADE27" w14:textId="7956F6E9" w:rsidR="0064599B" w:rsidRDefault="0064599B" w:rsidP="0064599B">
      <w:pPr>
        <w:pStyle w:val="PargrafodaLista"/>
        <w:numPr>
          <w:ilvl w:val="0"/>
          <w:numId w:val="1"/>
        </w:numPr>
        <w:tabs>
          <w:tab w:val="left" w:pos="336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: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t>adiciona o arquivo</w:t>
      </w:r>
    </w:p>
    <w:p w14:paraId="08C249BA" w14:textId="39969BCE" w:rsidR="0064599B" w:rsidRPr="0064599B" w:rsidRDefault="0064599B" w:rsidP="0064599B">
      <w:pPr>
        <w:pStyle w:val="PargrafodaLista"/>
        <w:numPr>
          <w:ilvl w:val="0"/>
          <w:numId w:val="1"/>
        </w:numPr>
        <w:tabs>
          <w:tab w:val="left" w:pos="336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origin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</w:t>
      </w:r>
      <w:r>
        <w:t xml:space="preserve">apelido dado ao repositório online. Esse é o pode ser usado em todos os </w:t>
      </w:r>
      <w:proofErr w:type="spellStart"/>
      <w:r>
        <w:t>repositorios</w:t>
      </w:r>
      <w:proofErr w:type="spellEnd"/>
    </w:p>
    <w:p w14:paraId="16504A84" w14:textId="2147550A" w:rsidR="0064599B" w:rsidRDefault="0064599B" w:rsidP="006459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A892B16" w14:textId="7FCF709D" w:rsidR="0064599B" w:rsidRDefault="0064599B" w:rsidP="006459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t xml:space="preserve">7º Feito isso, podemos jogar o que está na pasta local no repositório. Para isso utilizamos o comando: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push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-u </w:t>
      </w:r>
      <w:proofErr w:type="spellStart"/>
      <w:r>
        <w:rPr>
          <w:rFonts w:ascii="Lucida Console" w:hAnsi="Lucida Console" w:cs="Lucida Console"/>
          <w:sz w:val="18"/>
          <w:szCs w:val="18"/>
        </w:rPr>
        <w:t>origin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main</w:t>
      </w:r>
      <w:proofErr w:type="spellEnd"/>
    </w:p>
    <w:p w14:paraId="4896251E" w14:textId="1B46B9AB" w:rsidR="0064599B" w:rsidRDefault="0064599B" w:rsidP="006459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8240715" w14:textId="47AB74CE" w:rsidR="0064599B" w:rsidRDefault="0064599B" w:rsidP="006459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7171109" w14:textId="093067DB" w:rsidR="0064599B" w:rsidRDefault="0064599B"/>
    <w:p w14:paraId="736C7472" w14:textId="77777777" w:rsidR="004028AC" w:rsidRDefault="004028AC"/>
    <w:sectPr w:rsidR="004028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57CB6C" w14:textId="77777777" w:rsidR="00380EF3" w:rsidRDefault="00380EF3" w:rsidP="004B5297">
      <w:pPr>
        <w:spacing w:after="0" w:line="240" w:lineRule="auto"/>
      </w:pPr>
      <w:r>
        <w:separator/>
      </w:r>
    </w:p>
  </w:endnote>
  <w:endnote w:type="continuationSeparator" w:id="0">
    <w:p w14:paraId="6B89378F" w14:textId="77777777" w:rsidR="00380EF3" w:rsidRDefault="00380EF3" w:rsidP="004B52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CEC4A9" w14:textId="77777777" w:rsidR="00380EF3" w:rsidRDefault="00380EF3" w:rsidP="004B5297">
      <w:pPr>
        <w:spacing w:after="0" w:line="240" w:lineRule="auto"/>
      </w:pPr>
      <w:r>
        <w:separator/>
      </w:r>
    </w:p>
  </w:footnote>
  <w:footnote w:type="continuationSeparator" w:id="0">
    <w:p w14:paraId="68F83CAA" w14:textId="77777777" w:rsidR="00380EF3" w:rsidRDefault="00380EF3" w:rsidP="004B52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002906"/>
    <w:multiLevelType w:val="hybridMultilevel"/>
    <w:tmpl w:val="01603A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15988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038"/>
    <w:rsid w:val="00380EF3"/>
    <w:rsid w:val="0040037E"/>
    <w:rsid w:val="004028AC"/>
    <w:rsid w:val="004B5297"/>
    <w:rsid w:val="004D56E3"/>
    <w:rsid w:val="005054F1"/>
    <w:rsid w:val="005550A3"/>
    <w:rsid w:val="005921B1"/>
    <w:rsid w:val="0064599B"/>
    <w:rsid w:val="00772038"/>
    <w:rsid w:val="00892ACD"/>
    <w:rsid w:val="00B33DDB"/>
    <w:rsid w:val="00F93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E9E13D"/>
  <w15:chartTrackingRefBased/>
  <w15:docId w15:val="{80FA4F72-EE20-4612-903A-3C8CC9A23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B52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B5297"/>
  </w:style>
  <w:style w:type="paragraph" w:styleId="Rodap">
    <w:name w:val="footer"/>
    <w:basedOn w:val="Normal"/>
    <w:link w:val="RodapChar"/>
    <w:uiPriority w:val="99"/>
    <w:unhideWhenUsed/>
    <w:rsid w:val="004B52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B5297"/>
  </w:style>
  <w:style w:type="character" w:styleId="Hyperlink">
    <w:name w:val="Hyperlink"/>
    <w:basedOn w:val="Fontepargpadro"/>
    <w:uiPriority w:val="99"/>
    <w:unhideWhenUsed/>
    <w:rsid w:val="0064599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4599B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6459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github.com/GustavodeSousa96/ProjetoGit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514</TotalTime>
  <Pages>3</Pages>
  <Words>530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de Sousa</dc:creator>
  <cp:keywords/>
  <dc:description/>
  <cp:lastModifiedBy>Gustavo de Sousa</cp:lastModifiedBy>
  <cp:revision>2</cp:revision>
  <dcterms:created xsi:type="dcterms:W3CDTF">2022-11-29T18:00:00Z</dcterms:created>
  <dcterms:modified xsi:type="dcterms:W3CDTF">2022-11-30T19:13:00Z</dcterms:modified>
</cp:coreProperties>
</file>