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E94" w:rsidRDefault="00A11CFF" w:rsidP="00FF1EDC">
      <w:pPr>
        <w:pStyle w:val="Sinespaciado"/>
        <w:jc w:val="both"/>
      </w:pPr>
      <w:r>
        <w:rPr>
          <w:rFonts w:ascii="Arial" w:eastAsia="Arial" w:hAnsi="Arial" w:cs="Arial"/>
          <w:noProof/>
          <w:sz w:val="24"/>
          <w:szCs w:val="24"/>
          <w:highlight w:val="white"/>
          <w:lang w:eastAsia="ja-JP"/>
        </w:rPr>
        <w:drawing>
          <wp:anchor distT="0" distB="0" distL="114300" distR="114300" simplePos="0" relativeHeight="251659264" behindDoc="1" locked="0" layoutInCell="1" allowOverlap="1" wp14:anchorId="70E3042F" wp14:editId="50247383">
            <wp:simplePos x="0" y="0"/>
            <wp:positionH relativeFrom="margin">
              <wp:posOffset>2055495</wp:posOffset>
            </wp:positionH>
            <wp:positionV relativeFrom="paragraph">
              <wp:posOffset>-549275</wp:posOffset>
            </wp:positionV>
            <wp:extent cx="3101340" cy="3101340"/>
            <wp:effectExtent l="0" t="0" r="0" b="0"/>
            <wp:wrapNone/>
            <wp:docPr id="32" name="Imagen 9" descr="http://vinculacion.unab.cl/wp-content/uploads/2017/03/logo-UNAB-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9" descr="http://vinculacion.unab.cl/wp-content/uploads/2017/03/logo-UNAB-color.png"/>
                    <pic:cNvPicPr>
                      <a:picLocks noChangeAspect="1" noChangeArrowheads="1"/>
                    </pic:cNvPicPr>
                  </pic:nvPicPr>
                  <pic:blipFill>
                    <a:blip r:embed="rId6"/>
                    <a:stretch>
                      <a:fillRect/>
                    </a:stretch>
                  </pic:blipFill>
                  <pic:spPr bwMode="auto">
                    <a:xfrm>
                      <a:off x="0" y="0"/>
                      <a:ext cx="3101340" cy="3101340"/>
                    </a:xfrm>
                    <a:prstGeom prst="rect">
                      <a:avLst/>
                    </a:prstGeom>
                  </pic:spPr>
                </pic:pic>
              </a:graphicData>
            </a:graphic>
            <wp14:sizeRelH relativeFrom="margin">
              <wp14:pctWidth>0</wp14:pctWidth>
            </wp14:sizeRelH>
            <wp14:sizeRelV relativeFrom="margin">
              <wp14:pctHeight>0</wp14:pctHeight>
            </wp14:sizeRelV>
          </wp:anchor>
        </w:drawing>
      </w:r>
      <w:r w:rsidR="00614069">
        <w:rPr>
          <w:noProof/>
        </w:rPr>
        <mc:AlternateContent>
          <mc:Choice Requires="wpg">
            <w:drawing>
              <wp:anchor distT="0" distB="0" distL="114300" distR="113665" simplePos="0" relativeHeight="2" behindDoc="1" locked="0" layoutInCell="1" allowOverlap="1" wp14:anchorId="53FE4200">
                <wp:simplePos x="0" y="0"/>
                <wp:positionH relativeFrom="page">
                  <wp:posOffset>310515</wp:posOffset>
                </wp:positionH>
                <wp:positionV relativeFrom="page">
                  <wp:align>center</wp:align>
                </wp:positionV>
                <wp:extent cx="2195195" cy="9126220"/>
                <wp:effectExtent l="0" t="0" r="6985" b="7620"/>
                <wp:wrapNone/>
                <wp:docPr id="1" name="Grupo 2"/>
                <wp:cNvGraphicFramePr/>
                <a:graphic xmlns:a="http://schemas.openxmlformats.org/drawingml/2006/main">
                  <a:graphicData uri="http://schemas.microsoft.com/office/word/2010/wordprocessingGroup">
                    <wpg:wgp>
                      <wpg:cNvGrpSpPr/>
                      <wpg:grpSpPr>
                        <a:xfrm>
                          <a:off x="0" y="0"/>
                          <a:ext cx="2194560" cy="9125640"/>
                          <a:chOff x="0" y="0"/>
                          <a:chExt cx="0" cy="0"/>
                        </a:xfrm>
                      </wpg:grpSpPr>
                      <wps:wsp>
                        <wps:cNvPr id="2" name="Rectángulo 2"/>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Flecha: pentágono 3"/>
                        <wps:cNvSpPr/>
                        <wps:spPr>
                          <a:xfrm>
                            <a:off x="0" y="1467000"/>
                            <a:ext cx="2194560" cy="55116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rsidR="00274E94" w:rsidRDefault="00614069">
                              <w:pPr>
                                <w:overflowPunct w:val="0"/>
                                <w:spacing w:after="0" w:line="240" w:lineRule="auto"/>
                                <w:jc w:val="right"/>
                              </w:pPr>
                              <w:r>
                                <w:rPr>
                                  <w:rFonts w:ascii="Calibri" w:hAnsi="Calibri"/>
                                  <w:color w:val="FFFFFF"/>
                                  <w:sz w:val="28"/>
                                  <w:szCs w:val="28"/>
                                  <w:lang w:val="en-US"/>
                                </w:rPr>
                                <w:t>4-11-2018</w:t>
                              </w:r>
                            </w:p>
                          </w:txbxContent>
                        </wps:txbx>
                        <wps:bodyPr tIns="0" rIns="182880" bIns="0" anchor="ctr">
                          <a:noAutofit/>
                        </wps:bodyPr>
                      </wps:wsp>
                      <wpg:grpSp>
                        <wpg:cNvPr id="4" name="Grupo 4"/>
                        <wpg:cNvGrpSpPr/>
                        <wpg:grpSpPr>
                          <a:xfrm>
                            <a:off x="76320" y="4210200"/>
                            <a:ext cx="2057400" cy="4910400"/>
                            <a:chOff x="0" y="0"/>
                            <a:chExt cx="0" cy="0"/>
                          </a:xfrm>
                        </wpg:grpSpPr>
                        <wpg:grpSp>
                          <wpg:cNvPr id="5" name="Grupo 5"/>
                          <wpg:cNvGrpSpPr/>
                          <wpg:grpSpPr>
                            <a:xfrm>
                              <a:off x="95040" y="0"/>
                              <a:ext cx="1649880" cy="4910400"/>
                              <a:chOff x="0" y="0"/>
                              <a:chExt cx="0" cy="0"/>
                            </a:xfrm>
                          </wpg:grpSpPr>
                          <wps:wsp>
                            <wps:cNvPr id="6" name="Forma libre: forma 6"/>
                            <wps:cNvSpPr/>
                            <wps:spPr>
                              <a:xfrm>
                                <a:off x="360000" y="3155040"/>
                                <a:ext cx="304200" cy="109872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7" name="Forma libre: forma 7"/>
                            <wps:cNvSpPr/>
                            <wps:spPr>
                              <a:xfrm>
                                <a:off x="680040" y="4239000"/>
                                <a:ext cx="290160" cy="67104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8" name="Forma libre: forma 8"/>
                            <wps:cNvSpPr/>
                            <wps:spPr>
                              <a:xfrm>
                                <a:off x="0" y="0"/>
                                <a:ext cx="34920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9" name="Forma libre: forma 9"/>
                            <wps:cNvSpPr/>
                            <wps:spPr>
                              <a:xfrm>
                                <a:off x="315000" y="102204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0" name="Forma libre: forma 10"/>
                            <wps:cNvSpPr/>
                            <wps:spPr>
                              <a:xfrm>
                                <a:off x="349920" y="3177360"/>
                                <a:ext cx="384120" cy="157032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1" name="Forma libre: forma 11"/>
                            <wps:cNvSpPr/>
                            <wps:spPr>
                              <a:xfrm>
                                <a:off x="755280" y="4738320"/>
                                <a:ext cx="82080" cy="17136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2" name="Forma libre: forma 12"/>
                            <wps:cNvSpPr/>
                            <wps:spPr>
                              <a:xfrm>
                                <a:off x="338040" y="3054960"/>
                                <a:ext cx="36720" cy="23184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3" name="Forma libre: forma 13"/>
                            <wps:cNvSpPr/>
                            <wps:spPr>
                              <a:xfrm>
                                <a:off x="664920" y="2325960"/>
                                <a:ext cx="98496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4" name="Forma libre: forma 14"/>
                            <wps:cNvSpPr/>
                            <wps:spPr>
                              <a:xfrm>
                                <a:off x="664920" y="4253760"/>
                                <a:ext cx="89640" cy="48384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5" name="Forma libre: forma 15"/>
                            <wps:cNvSpPr/>
                            <wps:spPr>
                              <a:xfrm>
                                <a:off x="735480" y="4748400"/>
                                <a:ext cx="76680" cy="162000"/>
                              </a:xfrm>
                              <a:custGeom>
                                <a:avLst/>
                                <a:gdLst/>
                                <a:ahLst/>
                                <a:cxn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6" name="Forma libre: forma 16"/>
                            <wps:cNvSpPr/>
                            <wps:spPr>
                              <a:xfrm>
                                <a:off x="664920" y="4196520"/>
                                <a:ext cx="17280" cy="10404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7" name="Forma libre: forma 17"/>
                            <wps:cNvSpPr/>
                            <wps:spPr>
                              <a:xfrm>
                                <a:off x="703080" y="4616280"/>
                                <a:ext cx="111600" cy="29412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g:grpSp>
                        <wpg:grpSp>
                          <wpg:cNvPr id="18" name="Grupo 18"/>
                          <wpg:cNvGrpSpPr/>
                          <wpg:grpSpPr>
                            <a:xfrm>
                              <a:off x="0" y="968400"/>
                              <a:ext cx="2057400" cy="3942000"/>
                              <a:chOff x="0" y="0"/>
                              <a:chExt cx="0" cy="0"/>
                            </a:xfrm>
                          </wpg:grpSpPr>
                          <wps:wsp>
                            <wps:cNvPr id="19" name="Forma libre: forma 19"/>
                            <wps:cNvSpPr/>
                            <wps:spPr>
                              <a:xfrm>
                                <a:off x="89280" y="126792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0" name="Forma libre: forma 20"/>
                            <wps:cNvSpPr/>
                            <wps:spPr>
                              <a:xfrm>
                                <a:off x="582840" y="2916360"/>
                                <a:ext cx="440640" cy="102492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1" name="Forma libre: forma 21"/>
                            <wps:cNvSpPr/>
                            <wps:spPr>
                              <a:xfrm>
                                <a:off x="0" y="847080"/>
                                <a:ext cx="74160" cy="45072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2" name="Forma libre: forma 22"/>
                            <wps:cNvSpPr/>
                            <wps:spPr>
                              <a:xfrm>
                                <a:off x="74880" y="129780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3" name="Forma libre: forma 23"/>
                            <wps:cNvSpPr/>
                            <wps:spPr>
                              <a:xfrm>
                                <a:off x="694440" y="3677760"/>
                                <a:ext cx="122400" cy="26424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4" name="Forma libre: forma 24"/>
                            <wps:cNvSpPr/>
                            <wps:spPr>
                              <a:xfrm>
                                <a:off x="59400" y="1114920"/>
                                <a:ext cx="55080" cy="35352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5" name="Forma libre: forma 25"/>
                            <wps:cNvSpPr/>
                            <wps:spPr>
                              <a:xfrm>
                                <a:off x="556200" y="0"/>
                                <a:ext cx="150120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6" name="Forma libre: forma 26"/>
                            <wps:cNvSpPr/>
                            <wps:spPr>
                              <a:xfrm>
                                <a:off x="556200" y="2946240"/>
                                <a:ext cx="137880" cy="73008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7" name="Forma libre: forma 27"/>
                            <wps:cNvSpPr/>
                            <wps:spPr>
                              <a:xfrm>
                                <a:off x="664560" y="3696120"/>
                                <a:ext cx="114840" cy="24588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8" name="Forma libre: forma 28"/>
                            <wps:cNvSpPr/>
                            <wps:spPr>
                              <a:xfrm>
                                <a:off x="556200" y="2853360"/>
                                <a:ext cx="25560" cy="16020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9" name="Forma libre: forma 29"/>
                            <wps:cNvSpPr/>
                            <wps:spPr>
                              <a:xfrm>
                                <a:off x="612720" y="3490920"/>
                                <a:ext cx="170640" cy="45072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w14:anchorId="53FE4200" id="Grupo 2" o:spid="_x0000_s1026" style="position:absolute;left:0;text-align:left;margin-left:24.45pt;margin-top:0;width:172.85pt;height:718.6pt;z-index:-503316478;mso-width-percent:330;mso-height-percent:950;mso-wrap-distance-right:8.95pt;mso-position-horizontal-relative:page;mso-position-vertical:center;mso-position-vertical-relative:page;mso-width-percent:330;mso-height-percent:95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0CIRQ8AAON8AAAOAAAAZHJzL2Uyb0RvYy54bWzsXdtuG8kRfQ+QfyD4Hmt67iOsvAiysREg&#10;yC52Nx9AUaTIgOQQJG3Jn5NvyY/l1KWHF3G6RpJNwdjxg4fi1PR0V1edunR184cfH5eLwefJZjuv&#10;VzdD9y4aDiarcX03X93fDP/9+4e/lMPBdjda3Y0W9WpyM/wy2Q5/fP/nP/3wsL6exPWsXtxNNgM0&#10;stpeP6xvhrPdbn19dbUdzybL0fZdvZ6scHNab5ajHf7c3F/dbUYPaH25uIqjKL96qDd36009nmy3&#10;+PYnuTl8z+1Pp5Px7ufpdDvZDRY3Q/Rtx/9v+P9b+v/q/Q+j6/vNaD2bj7Uboxf0Yjmar/DSpqmf&#10;RrvR4NNm/qSp5Xy8qbf1dPduXC+v6ul0Pp7wGDAaF52M5uOm/rTmsdxfP9yvGzaBtSd8enGz4399&#10;/mUzmN9h7oaD1WiJKfq4+bSuBzGx5mF9fw2Kj5v1b+tfNvrFvfxFo32cbpZ0xTgGj8zULw1TJ4+7&#10;wRhfxq5Ksxy8H+Ne5eIsT5Xt4xnm5slz49nf9Ul9hqmv/MuuqE9NFx7WEJvtnjPb13Hmt9loPWGG&#10;b2ncypnYc+ZXiNP//ru6/7Ro+MN0DXO211vwqStnXJXk5VPGNEMdXa83293HSb0c0Ieb4QbvZykb&#10;ff7ndofpAKknoZdu68X87sN8seA/SIUmf1tsBp9HEP7dI88onjiiWqyIdlXTU9IgfQMm+6Hwp92X&#10;xYToFqtfJ1NIC00rd4T1dP+S0Xg8We2c3JqN7iby7izCP5InervvFv/FDVLLU7y/aVsb8JTSiG9b&#10;mlF6enTCat48HIU6Jg83T/Cb69WueXg5X9Ub7unBuOnjbX33hTWAWQORI+W4gOwlXvY+LCbj2eh6&#10;AECEDN7Xq3qQiIo+SwRdmhc6GeDcORXNMuegrsIpr+BeylQQZ/Vy8stitCNdGV2zNNKH+zuFkNHd&#10;f4aD6XIBKIXwDQ7nX4lPJLcXw2knMdw93j5iZvYSOdj9YwXQA4ps+IMr45Iw5dZ/PVqNZzUM3ni3&#10;4cla1X/9tKunc4aPfTuq8yrYirCNAVAgTL0wiolIRf6eZSKKPInRPZiCNHYRLDi1cSCJUVak+JKN&#10;RVq5iP5giq9iLFrGlR2PK3vBuKoMXeVxnYzI5WnFM0Lm7+uP6AIQlHvufCAvbLCY324m1wN2yQa5&#10;sKojBCU5GwKa/cRlzLGj2U+ilCSCJ99FVVlAVEAArPA4NP4kBrGBHX7+/k7MIaBo5j+NH1f+I5lN&#10;8v8W7P/toCowpVCRm+GtyNZ6tKPnqFH6OHiANxTD6s8wY5hV+n5Zf578XjPF7sRlQff2dxerQ6qk&#10;YpFwmbe9/ra/rrmxEopFPIlYo9Cev+2vQsZ9IilyhbLF3/fXEzpxtFrbKzCz/FqexVYyPwjAikyG&#10;f5u/ylulsYyNUmtbBypyQDNe1NuJtE385xlv5gR0h7N+5L00zkQHH+fZD3IHFRfFrSO43J7xhbzL&#10;sbm/JX8L4oVxwknH/xCyPdvgZpAEHfk63Z613Z3wu78jj6cIwA3LPc0CnHPb6YZz7UE5jZPqqdtT&#10;ReTpMNzkBdmaN0MbB+0B2sR59Qq0QagNdXZVUE0T8BdUVVhPc6FyuIZ0Hp4it0b9DtJF0jeLjmaD&#10;hmA0lwhZVYZfKl1ja34ANseoJS35iff3ekDajsOA8gcCJIiuJEbO+D8sgZ0B6UDY9i5vklaN05O4&#10;wkdnkNjLOz3kwgKGXFxIeL/3a8TGHwwA/dvf9Xpzjsrf81f1UVg5izBsIPglNMjCVA6eGsjAuyAc&#10;xNJaCq8nBFXq7eRJ2BfLBNCKyvDs5KVVakBVpHgbleHeuQSxCvEkxnBCw3A0lUyIqQwSJmo24twg&#10;jPTVLgr3sVALk4anDZ4iddDioA7Ymg9ECtSaNbvij5uiIqwz5E7eaIjwscZ4HejtS29fmvQyZLLV&#10;vrAKdbYvCKrJyWW9j+JYHdq9qXGU2cN9SkXELonjJqS7uKlJASawNGWWnnV46TY66f2yNktzQubV&#10;y1/F1HgECaNWLJ6sSyxc5Y7FhmMsjaWRC2KvIGBmmBppKzd8Yic5hDIy+i9oT3wPWgVPFh6AwGmJ&#10;d4ca07asnjFjrWGKdFssU1NvsF8dB2suY7V7Sdg+YhZJZPOwmLVIbG8QeoPQGAQHIW+1CLgJXetu&#10;EtIK4QVLJgUXyMDS43uTkJSpo/tkElxWRJSdF12+uElwwCSyCXn8miQIMQ9jScOQFGO1m0YM1A8h&#10;l+p0DPc8RKaubGwkVQoBkqSxut5O+auGRmrCUwNKeN4wiAyDCfXOpTLYzIh8KEvNCOaMYIXmCe+l&#10;eQq/V6Yiq8IpGOeEL5kBsOAuz2we7p6mrpIybAhTiVJio3OxGC9LAtSUIIcYZIkwxGuYn/Ye/Hvw&#10;34N/U4dzJt3kWNM7g3+RZeTis9YUUAjB9j34l3FEtxn7C6e24S0ST3C6GflfA/zUBqFSGJRixa4w&#10;lU8phYGr1+Z+MaupPDxfOkaC1O7KcUDRWZsTOA6a1UuiLK2euHI5rZdLcJ+48g1Xs2DP4cfBXr98&#10;5VwTdWG/S4iagXp76q/qTol3YfhmQmSkLHuF7xXeUnhYoXaFZ5e0s8LnKB0ijYZVi5M4e6LwVckg&#10;IPYblbVUTCoO+cVjt6SS2K1AzHJO6fk+xuE72JbQO6XzquyvPqMnOTEsXYQCkARL4cQ8LEiEyGIt&#10;v3HWAhLQgZrbV0f6Xvmr9I5iBZ4zK45CIMN0VlyWSPyWYGkqNA4sh1NzaRTOU8FBYjIjg6mJqgzZ&#10;09BLNW2aG4GPZifzIhyUCeOKNByVy+STqIV6JopTGJAurC2MdIH0y+q9JhVyI9GpNjwzMs25miRj&#10;mKR4POtetbww+qtawVjGkCRhrqFcUYXSmHdMOAsvgvfQLMRY+SQ6hwXTIF0pyQeqKAnRwbHh9gyd&#10;STRHgWqXYGvKvVPe9RF5H5HvI3JIertJ54TPS0x6GmdJcerDlxXtjmGLnpbIzXrBvLxBB8hSJQgU&#10;5Jw9P/aE26y5ALWh0YJLRtUaEh+EIo2D48HNX73lFawxEomaKXBlGLqAlIxcYEEIQ3wqOTeysALn&#10;DnY11JpQlUZb3DGkdUMtHU+RZ1SPbD2y7ZEN0taObCyonZGtgMltco0pkIuha59rhLvW5BpzFLy9&#10;HbIBSmiVKXsFsKlHjjZCGqgVZwZVr6d9UsFKKsAStespO8yd9fQgqZC6Ks9O1wRcwUsGvCaAdOPb&#10;eSDwC6Cm6WsKUdWAh2MA8T/wnpAqS0tGAC6abBRm9ureq7ul7hDJdnVnae6s7qjo4DU+ShHkLteK&#10;v71ZPioJrLgWRPTg4hEHJZwo4kCA/40jDvXYjcyQRglIDoaAQdNk1OsgmWRLLDIna5jGJjoNhgzI&#10;6oHmewaa/TEXsgmbT7w43Y9NuTABCtmQLUL4okM7qvypyx4fbsZGZt577diQ+Z2c3EELAO1Iyun0&#10;zkhaVr6WAist2LVwEt+gWqvZxoNtc8jsvFmEgzNWxHfKXrN3WavGsE87iGzYsEJZkiQKL05wn8gI&#10;oW8hoGzo0PcQHbZd8GulIqZ1e58fhFEMJj6gURP97QGV7N5osZ6NZDsz6ZvnQrPTmTdHH+1llrMz&#10;jr5qqPf7ol/SNrO13wEtx+Fc7swXWvNtRS3Bnc6oleE8EF1wiiuXP6n/xfkGTcYZ53HwgrPo3cUd&#10;QHKOyAOMUSf7cg9QloeES62w4DdBh9eadKXUFV4JfRLVX3VpjfoNaKN+hyALJ1p0okMimfPORdjz&#10;1E3QroEI3yt/ld4Jahl1zj20SUl9f7jDtz5KDbLdDm3Pq24VoS3TggJcKN4+qC3S5lyHNIve8BQZ&#10;QnKKaRFxvhzR9IwFYx8vvQogRK8KgpBglUNhYohMGkOa2yY6BcevucL0EqeFTs+h53qHKHyCw3d0&#10;JAydxdSOGs+roi1SPo2LVaUqcELMMXRkZcUHlPEW2aR60zCOzhgAeuTpawppfbIo7OoQh4UlQY3X&#10;JfHYiLoQMlJribH/EjU8TFYaoSPqqYjO2tvvdL3NKqxyKPai9rIynLOjyJfocGJdkClU2sR0mKcQ&#10;XDok7JgOh+EE6dSfzIyiNOxcoubSItycerFJFQZz3Q+VGNWD2PNFL40N+6GJTGdsnBMz01uQ3u/8&#10;1n5nqCxbVuw6h9R5ldKpgKQGCRJ9T2q4cDZLc4RlnKf4Q9X94hE1LWHAgBSv8T51GQRthDBLt1UZ&#10;VGqLjBLUHhT6YJSUEQm35sTzb3Oud6iwExINge8MClnFOg9MwIqqz6LtI1IcduqrnxKU1DfpqYtD&#10;Au21BiTAd3h5QCrujlFaLURGjaLu/Db2YIu7ZizX9qjRo8ZlUAMa1B6Mcgq4O2pksmgI2DiJQ3GS&#10;E853gFBzIIrM/X4p6OKYQTuK2I/AHo1zqMH3/RCQc28rB/d0YVciySXcM4qtsCGOXTDj/LW4EmCw&#10;8mKxBnu0/yXo6KgPEyNiDtE5uEIcKBn1I3TeFHuSxp4nSvMTXWqE3vpaKyj0u7uMt+qmodzYGafR&#10;Xm4E8rLKWhiF8koFWQvxV7hRGLW1Mgfd3pgb6QCtGkIRVbBjGhlkRp0/dnXxdBprRj7Gt1bXdTEo&#10;sVIQejhKbGwwiP1SVeOo+EUlf9UNF3ryDRYWg0yJS5lVOrImNKuJjyPCKY0ER1Wy0oTJPN6cvrPP&#10;UNMPuHQ7ePz8D7R0e/YPdEYwbYNtdwqeV6Gd7Z2CuEpzzR/sYwmXFM0PShRJpKtfsLsXdwxoGR3B&#10;BMrIz/oFgtFe+9q8AgFCYxupwkdY3/XUFlkNbF37Vxx3xqmLapedYRW0koBYEAI2n1+3ztgVnwY/&#10;0hNsTagMDBfb1ySfPHD762F1gJ8if68HyB4gD3+F71m/Lnf+IBzyJNsB8nk17djCwj8oB3c4yatc&#10;nYoDgHS0/0xDpxTLPF6+Lw+QUEIAZMuhGN3w0e81C0OCP9cqTHX8xl7dD3/QrptP0/tDJ79R2aLu&#10;SP+1qzub8ZckSeISi7une+YRuuMrOQUn9z8p9hbukHhDr1qtVz+n0461cMil8aWHPq/r/npo/o2S&#10;7B40+szqZTKrod0acthsZ9CAV8Cn4ZGPkFbRk+0aKOpt6p7ftkYQvj4HUa+qEVTcCFt/DUKMnRUa&#10;+Bg/REK9Bm+ttKrfHmdVJWpFjlFArSFNOEPbw1UPV4e75558xi9p8yYa/dVv+qnuw795v8v+t8nf&#10;/x8AAP//AwBQSwMEFAAGAAgAAAAhAG2AreTfAAAACAEAAA8AAABkcnMvZG93bnJldi54bWxMj0FL&#10;w0AQhe+C/2EZwZudmITaptkUUQRRKFh7qLdtdpoNze6G7LaJ/97xpMfhfbz5XrmebCcuNITWOwn3&#10;swQEudrr1jUSdp8vdwsQISqnVecdSfimAOvq+qpUhfaj+6DLNjaCS1wolAQTY18ghtqQVWHme3Kc&#10;Hf1gVeRzaFAPauRy22GaJHO0qnX8waiengzVp+3ZStiH/Xh6fm8svr0Om69gcJelKOXtzfS4AhFp&#10;in8w/OqzOlTsdPBnp4PoJOSLJZMSeBCn2TKfgzgwlmcPKWBV4v8B1Q8AAAD//wMAUEsBAi0AFAAG&#10;AAgAAAAhALaDOJL+AAAA4QEAABMAAAAAAAAAAAAAAAAAAAAAAFtDb250ZW50X1R5cGVzXS54bWxQ&#10;SwECLQAUAAYACAAAACEAOP0h/9YAAACUAQAACwAAAAAAAAAAAAAAAAAvAQAAX3JlbHMvLnJlbHNQ&#10;SwECLQAUAAYACAAAACEA2PNAiEUPAADjfAAADgAAAAAAAAAAAAAAAAAuAgAAZHJzL2Uyb0RvYy54&#10;bWxQSwECLQAUAAYACAAAACEAbYCt5N8AAAAIAQAADwAAAAAAAAAAAAAAAACfEQAAZHJzL2Rvd25y&#10;ZXYueG1sUEsFBgAAAAAEAAQA8wAAAKsSAAAAAA==&#10;">
                <v:rect id="Rectángulo 2" o:spid="_x0000_s1027" style="position:absolute;width:193680;height:9125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N0wwAAANoAAAAPAAAAZHJzL2Rvd25yZXYueG1sRI9Ba8JA&#10;FITvBf/D8oReSrNRoYTUVUS0WujBpj30+Mi+JqHZt0t2TeK/7wqCx2FmvmGW69G0oqfON5YVzJIU&#10;BHFpdcOVgu+v/XMGwgdkja1lUnAhD+vV5GGJubYDf1JfhEpECPscFdQhuFxKX9Zk0CfWEUfv13YG&#10;Q5RdJXWHQ4SbVs7T9EUabDgu1OhoW1P5V5yNAkPN4eSCe9c/i9OOs7ePyjyVSj1Ox80riEBjuIdv&#10;7aNWMIfrlXgD5OofAAD//wMAUEsBAi0AFAAGAAgAAAAhANvh9svuAAAAhQEAABMAAAAAAAAAAAAA&#10;AAAAAAAAAFtDb250ZW50X1R5cGVzXS54bWxQSwECLQAUAAYACAAAACEAWvQsW78AAAAVAQAACwAA&#10;AAAAAAAAAAAAAAAfAQAAX3JlbHMvLnJlbHNQSwECLQAUAAYACAAAACEAP0LDdMMAAADa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3" o:spid="_x0000_s1028" type="#_x0000_t15" style="position:absolute;top:1467000;width:2194560;height:55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4OhwwAAANoAAAAPAAAAZHJzL2Rvd25yZXYueG1sRI9Ba8JA&#10;FITvBf/D8oTemo0JSIlZRQRLwV5qPXh8ZJ9J2t23IbuN67/vFgSPw8x8w9SbaI2YaPS9YwWLLAdB&#10;3Djdc6vg9LV/eQXhA7JG45gU3MjDZj17qrHS7sqfNB1DKxKEfYUKuhCGSkrfdGTRZ24gTt7FjRZD&#10;kmMr9YjXBLdGFnm+lBZ7TgsdDrTrqPk5/loF36doY3kozDQZejucl+3u47ZV6nketysQgWJ4hO/t&#10;d62ghP8r6QbI9R8AAAD//wMAUEsBAi0AFAAGAAgAAAAhANvh9svuAAAAhQEAABMAAAAAAAAAAAAA&#10;AAAAAAAAAFtDb250ZW50X1R5cGVzXS54bWxQSwECLQAUAAYACAAAACEAWvQsW78AAAAVAQAACwAA&#10;AAAAAAAAAAAAAAAfAQAAX3JlbHMvLnJlbHNQSwECLQAUAAYACAAAACEA1euDocMAAADaAAAADwAA&#10;AAAAAAAAAAAAAAAHAgAAZHJzL2Rvd25yZXYueG1sUEsFBgAAAAADAAMAtwAAAPcCAAAAAA==&#10;" adj="18888" fillcolor="#4472c4 [3204]" stroked="f" strokeweight="1pt">
                  <v:textbox inset=",0,14.4pt,0">
                    <w:txbxContent>
                      <w:p w:rsidR="00274E94" w:rsidRDefault="00614069">
                        <w:pPr>
                          <w:overflowPunct w:val="0"/>
                          <w:spacing w:after="0" w:line="240" w:lineRule="auto"/>
                          <w:jc w:val="right"/>
                        </w:pPr>
                        <w:r>
                          <w:rPr>
                            <w:rFonts w:ascii="Calibri" w:hAnsi="Calibri"/>
                            <w:color w:val="FFFFFF"/>
                            <w:sz w:val="28"/>
                            <w:szCs w:val="28"/>
                            <w:lang w:val="en-US"/>
                          </w:rPr>
                          <w:t>4-11-2018</w:t>
                        </w:r>
                      </w:p>
                    </w:txbxContent>
                  </v:textbox>
                </v:shape>
                <v:group id="Grupo 4" o:spid="_x0000_s1029" style="position:absolute;left:76320;top:4210200;width:2057400;height:49104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upo 5" o:spid="_x0000_s1030" style="position:absolute;left:95040;width:1649880;height:49104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orma libre: forma 6" o:spid="_x0000_s1031" style="position:absolute;left:360000;top:3155040;width:304200;height:1098720;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9hLwwAAANoAAAAPAAAAZHJzL2Rvd25yZXYueG1sRI9Ba4NA&#10;FITvhf6H5RVyq2sTlGLdhBBIaQkSqoVeH+6rSt234m6M/ffZQCDHYWa+YfLNbHox0eg6ywpeohgE&#10;cW11x42C72r//ArCeWSNvWVS8E8ONuvHhxwzbc/8RVPpGxEg7DJU0Ho/ZFK6uiWDLrIDcfB+7WjQ&#10;Bzk2Uo94DnDTy2Ucp9Jgx2GhxYF2LdV/5ckomKvipzxgkhbD6TNZTfx+3NJSqcXTvH0D4Wn29/Ct&#10;/aEVpHC9Em6AXF8AAAD//wMAUEsBAi0AFAAGAAgAAAAhANvh9svuAAAAhQEAABMAAAAAAAAAAAAA&#10;AAAAAAAAAFtDb250ZW50X1R5cGVzXS54bWxQSwECLQAUAAYACAAAACEAWvQsW78AAAAVAQAACwAA&#10;AAAAAAAAAAAAAAAfAQAAX3JlbHMvLnJlbHNQSwECLQAUAAYACAAAACEAKhvYS8MAAADaAAAADwAA&#10;AAAAAAAAAAAAAAAHAgAAZHJzL2Rvd25yZXYueG1sUEsFBgAAAAADAAMAtwAAAPcCAAAAAA==&#10;" path="m,l39,152,84,304r38,113l122,440,76,306,39,180,6,53,,xe" fillcolor="#44546a [3215]" strokecolor="#44546a [3215]">
                      <v:path arrowok="t"/>
                    </v:shape>
                    <v:shape id="Forma libre: forma 7" o:spid="_x0000_s1032" style="position:absolute;left:680040;top:4239000;width:290160;height:67104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vVYwwAAANoAAAAPAAAAZHJzL2Rvd25yZXYueG1sRI9Ba8JA&#10;FITvBf/D8gQvRTdVaCV1E8QiiFBoU/X8zL4mq9m3Ibtq/PfdQqHHYWa+YRZ5bxtxpc4bxwqeJgkI&#10;4tJpw5WC3dd6PAfhA7LGxjEpuJOHPBs8LDDV7safdC1CJSKEfYoK6hDaVEpf1mTRT1xLHL1v11kM&#10;UXaV1B3eItw2cpokz9Ki4bhQY0urmspzcbEKzJ5P76sDFuatCB/744GXj9uZUqNhv3wFEagP/+G/&#10;9kYreIHfK/EGyOwHAAD//wMAUEsBAi0AFAAGAAgAAAAhANvh9svuAAAAhQEAABMAAAAAAAAAAAAA&#10;AAAAAAAAAFtDb250ZW50X1R5cGVzXS54bWxQSwECLQAUAAYACAAAACEAWvQsW78AAAAVAQAACwAA&#10;AAAAAAAAAAAAAAAfAQAAX3JlbHMvLnJlbHNQSwECLQAUAAYACAAAACEAjML1WMMAAADaAAAADwAA&#10;AAAAAAAAAAAAAAAHAgAAZHJzL2Rvd25yZXYueG1sUEsFBgAAAAADAAMAtwAAAPcCAAAAAA==&#10;" path="m,l8,19,37,93r30,74l116,269r-8,l60,169,30,98,1,25,,xe" fillcolor="#44546a [3215]" strokecolor="#44546a [3215]">
                      <v:path arrowok="t"/>
                    </v:shape>
                    <v:shape id="Forma libre: forma 8" o:spid="_x0000_s1033" style="position:absolute;width:349200;height:3177000;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cSjvAAAANoAAAAPAAAAZHJzL2Rvd25yZXYueG1sRE/LqsIw&#10;EN0L/kMYwZ2miopUo4hw4SIIVsX10IxttZmUJGr9e7MQXB7Oe7luTS2e5HxlWcFomIAgzq2uuFBw&#10;Pv0N5iB8QNZYWyYFb/KwXnU7S0y1fXFGz2MoRAxhn6KCMoQmldLnJRn0Q9sQR+5qncEQoSukdviK&#10;4aaW4ySZSYMVx4YSG9qWlN+PD6MgHPS42k0fl5wm7pDtN/vsNtNK9XvtZgEiUBt+4q/7XyuIW+OV&#10;eAPk6gMAAP//AwBQSwECLQAUAAYACAAAACEA2+H2y+4AAACFAQAAEwAAAAAAAAAAAAAAAAAAAAAA&#10;W0NvbnRlbnRfVHlwZXNdLnhtbFBLAQItABQABgAIAAAAIQBa9CxbvwAAABUBAAALAAAAAAAAAAAA&#10;AAAAAB8BAABfcmVscy8ucmVsc1BLAQItABQABgAIAAAAIQC5vcSjvAAAANoAAAAPAAAAAAAAAAAA&#10;AAAAAAcCAABkcnMvZG93bnJldi54bWxQSwUGAAAAAAMAAwC3AAAA8AIAAAAA&#10;" path="m,l,,1,79r2,80l12,317,23,476,39,634,58,792,83,948r24,138l135,1223r5,49l138,1262,105,1106,77,949,53,792,35,634,20,476,9,317,2,159,,79,,xe" fillcolor="#44546a [3215]" strokecolor="#44546a [3215]">
                      <v:path arrowok="t"/>
                    </v:shape>
                    <v:shape id="Forma libre: forma 9" o:spid="_x0000_s1034" style="position:absolute;left:315000;top:1022040;width:111600;height:2132280;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eXexAAAANoAAAAPAAAAZHJzL2Rvd25yZXYueG1sRI/RasJA&#10;FETfhf7Dcgu+6aYtShuzSimtBhGhMR9wyV6TtNm7aXbV6Ne7gtDHYWbOMMmiN404UudqywqexhEI&#10;4sLqmksF+e5r9ArCeWSNjWVScCYHi/nDIMFY2xN/0zHzpQgQdjEqqLxvYyldUZFBN7YtcfD2tjPo&#10;g+xKqTs8Bbhp5HMUTaXBmsNChS19VFT8ZgejYPmX/Vy2uzRdrTf99vCZ8+SFV0oNH/v3GQhPvf8P&#10;39upVvAGtyvhBsj5FQAA//8DAFBLAQItABQABgAIAAAAIQDb4fbL7gAAAIUBAAATAAAAAAAAAAAA&#10;AAAAAAAAAABbQ29udGVudF9UeXBlc10ueG1sUEsBAi0AFAAGAAgAAAAhAFr0LFu/AAAAFQEAAAsA&#10;AAAAAAAAAAAAAAAAHwEAAF9yZWxzLy5yZWxzUEsBAi0AFAAGAAgAAAAhAPWJ5d7EAAAA2gAAAA8A&#10;AAAAAAAAAAAAAAAABwIAAGRycy9kb3ducmV2LnhtbFBLBQYAAAAAAwADALcAAAD4AgAAAAA=&#10;" path="m45,r,l35,66r-9,67l14,267,6,401,3,534,6,669r8,134l18,854r,-3l9,814,8,803,1,669,,534,3,401,12,267,25,132,34,66,45,xe" fillcolor="#44546a [3215]" strokecolor="#44546a [3215]">
                      <v:path arrowok="t"/>
                    </v:shape>
                    <v:shape id="Forma libre: forma 10" o:spid="_x0000_s1035" style="position:absolute;left:349920;top:3177360;width:384120;height:1570320;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9JuxAAAANsAAAAPAAAAZHJzL2Rvd25yZXYueG1sRI9Ba8JA&#10;EIXvgv9hGcGbbhSRkLpKLVRasNBai9chO2ZDs7Mhu43pv3cOhd5meG/e+2azG3yjeupiHdjAYp6B&#10;Ii6DrbkycP58nuWgYkK22AQmA78UYbcdjzZY2HDjD+pPqVISwrFAAy6lttA6lo48xnloiUW7hs5j&#10;krWrtO3wJuG+0cssW2uPNUuDw5aeHJXfpx9vYH8OPr25r/6QN+v8/XJ81ausNWY6GR4fQCUa0r/5&#10;7/rFCr7Qyy8ygN7eAQAA//8DAFBLAQItABQABgAIAAAAIQDb4fbL7gAAAIUBAAATAAAAAAAAAAAA&#10;AAAAAAAAAABbQ29udGVudF9UeXBlc10ueG1sUEsBAi0AFAAGAAgAAAAhAFr0LFu/AAAAFQEAAAsA&#10;AAAAAAAAAAAAAAAAHwEAAF9yZWxzLy5yZWxzUEsBAi0AFAAGAAgAAAAhAOV30m7EAAAA2wAAAA8A&#10;AAAAAAAAAAAAAAAABwIAAGRycy9kb3ducmV2LnhtbFBLBQYAAAAAAwADALcAAAD4AgAAAAA=&#10;" path="m,l10,44r11,82l34,207r19,86l75,380r25,86l120,521r21,55l152,618r2,11l140,595,115,532,93,468,67,383,47,295,28,207,12,104,,xe" fillcolor="#44546a [3215]" strokecolor="#44546a [3215]">
                      <v:path arrowok="t"/>
                    </v:shape>
                    <v:shape id="Forma libre: forma 11" o:spid="_x0000_s1036" style="position:absolute;left:755280;top:4738320;width:82080;height:171360;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2mlwgAAANsAAAAPAAAAZHJzL2Rvd25yZXYueG1sRE9La8JA&#10;EL4X/A/LCN7qJhEkpK5SlBIPpdhU7HXITh40O5tmV5P++65Q6G0+vudsdpPpxI0G11pWEC8jEMSl&#10;1S3XCs4fL48pCOeRNXaWScEPOdhtZw8bzLQd+Z1uha9FCGGXoYLG+z6T0pUNGXRL2xMHrrKDQR/g&#10;UEs94BjCTSeTKFpLgy2HhgZ72jdUfhVXo2Cdj96uXpO3vLz06XdVdYfTZ6zUYj49P4HwNPl/8Z/7&#10;qMP8GO6/hAPk9hcAAP//AwBQSwECLQAUAAYACAAAACEA2+H2y+4AAACFAQAAEwAAAAAAAAAAAAAA&#10;AAAAAAAAW0NvbnRlbnRfVHlwZXNdLnhtbFBLAQItABQABgAIAAAAIQBa9CxbvwAAABUBAAALAAAA&#10;AAAAAAAAAAAAAB8BAABfcmVscy8ucmVsc1BLAQItABQABgAIAAAAIQA3N2mlwgAAANsAAAAPAAAA&#10;AAAAAAAAAAAAAAcCAABkcnMvZG93bnJldi54bWxQSwUGAAAAAAMAAwC3AAAA9gIAAAAA&#10;" path="m,l33,69r-9,l12,35,,xe" fillcolor="#44546a [3215]" strokecolor="#44546a [3215]">
                      <v:path arrowok="t"/>
                    </v:shape>
                    <v:shape id="Forma libre: forma 12" o:spid="_x0000_s1037" style="position:absolute;left:338040;top:3054960;width:36720;height:231840;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XsYvAAAANsAAAAPAAAAZHJzL2Rvd25yZXYueG1sRE+9CsIw&#10;EN4F3yGc4CKa1kGkGkWkgqs/i9vRnG21uZQmauvTG0Fwu4/v95br1lTiSY0rLSuIJxEI4szqknMF&#10;59NuPAfhPLLGyjIp6MjBetXvLTHR9sUHeh59LkIIuwQVFN7XiZQuK8igm9iaOHBX2xj0ATa51A2+&#10;Qrip5DSKZtJgyaGhwJq2BWX348Mo0F13Sy/4lvGlTg+nkbmbmFKlhoN2swDhqfV/8c+912H+FL6/&#10;hAPk6gMAAP//AwBQSwECLQAUAAYACAAAACEA2+H2y+4AAACFAQAAEwAAAAAAAAAAAAAAAAAAAAAA&#10;W0NvbnRlbnRfVHlwZXNdLnhtbFBLAQItABQABgAIAAAAIQBa9CxbvwAAABUBAAALAAAAAAAAAAAA&#10;AAAAAB8BAABfcmVscy8ucmVsc1BLAQItABQABgAIAAAAIQBowXsYvAAAANsAAAAPAAAAAAAAAAAA&#10;AAAAAAcCAABkcnMvZG93bnJldi54bWxQSwUGAAAAAAMAAwC3AAAA8AIAAAAA&#10;" path="m,l9,37r,3l15,93,5,49,,xe" fillcolor="#44546a [3215]" strokecolor="#44546a [3215]">
                      <v:path arrowok="t"/>
                    </v:shape>
                    <v:shape id="Forma libre: forma 13" o:spid="_x0000_s1038" style="position:absolute;left:664920;top:2325960;width:984960;height:191268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eK6wgAAANsAAAAPAAAAZHJzL2Rvd25yZXYueG1sRE9Na8JA&#10;EL0L/odlBC+im0YoMXUTRGjxEmjTCvY2ZKdJaHY2ZLcx/vtuoeBtHu9z9vlkOjHS4FrLCh42EQji&#10;yuqWawUf78/rBITzyBo7y6TgRg7ybD7bY6rtld9oLH0tQgi7FBU03veplK5qyKDb2J44cF92MOgD&#10;HGqpB7yGcNPJOIoepcGWQ0ODPR0bqr7LH6Ngury+lKv4czzvkkLGFgssfKHUcjEdnkB4mvxd/O8+&#10;6TB/C3+/hANk9gsAAP//AwBQSwECLQAUAAYACAAAACEA2+H2y+4AAACFAQAAEwAAAAAAAAAAAAAA&#10;AAAAAAAAW0NvbnRlbnRfVHlwZXNdLnhtbFBLAQItABQABgAIAAAAIQBa9CxbvwAAABUBAAALAAAA&#10;AAAAAAAAAAAAAB8BAABfcmVscy8ucmVsc1BLAQItABQABgAIAAAAIQApyeK6wgAAANsAAAAPAAAA&#10;AAAAAAAAAAAAAAcCAABkcnMvZG93bnJldi54bWxQSwUGAAAAAAMAAwC3AAAA9gIAAAAA&#10;" path="m394,r,l356,38,319,77r-35,40l249,160r-42,58l168,276r-37,63l98,402,69,467,45,535,26,604,14,673,7,746,6,766,,749r1,-5l7,673,21,603,40,533,65,466,94,400r33,-64l164,275r40,-60l248,158r34,-42l318,76,354,37,394,xe" fillcolor="#44546a [3215]" strokecolor="#44546a [3215]">
                      <v:path arrowok="t"/>
                    </v:shape>
                    <v:shape id="Forma libre: forma 14" o:spid="_x0000_s1039" style="position:absolute;left:664920;top:4253760;width:89640;height:48384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FzwQAAANsAAAAPAAAAZHJzL2Rvd25yZXYueG1sRE9Na8JA&#10;EL0X+h+WKXgpuqmISHQTpMXSHo1S6G3IjkkwO5NmtzH9911B8DaP9zmbfHStGqj3jbCBl1kCirgU&#10;23Bl4HjYTVegfEC22AqTgT/ykGePDxtMrVx4T0MRKhVD2KdooA6hS7X2ZU0O/Uw64sidpHcYIuwr&#10;bXu8xHDX6nmSLLXDhmNDjR291lSei19n4LujL9nJMMgPvi+fP+XtVCwOxkyexu0aVKAx3MU394eN&#10;8xdw/SUeoLN/AAAA//8DAFBLAQItABQABgAIAAAAIQDb4fbL7gAAAIUBAAATAAAAAAAAAAAAAAAA&#10;AAAAAABbQ29udGVudF9UeXBlc10ueG1sUEsBAi0AFAAGAAgAAAAhAFr0LFu/AAAAFQEAAAsAAAAA&#10;AAAAAAAAAAAAHwEAAF9yZWxzLy5yZWxzUEsBAi0AFAAGAAgAAAAhAOkOQXPBAAAA2wAAAA8AAAAA&#10;AAAAAAAAAAAABwIAAGRycy9kb3ducmV2LnhtbFBLBQYAAAAAAwADALcAAAD1AgAAAAA=&#10;" path="m,l6,16r1,3l11,80r9,52l33,185r3,9l21,161,15,145,5,81,1,41,,xe" fillcolor="#44546a [3215]" strokecolor="#44546a [3215]">
                      <v:path arrowok="t"/>
                    </v:shape>
                    <v:shape id="Forma libre: forma 15" o:spid="_x0000_s1040" style="position:absolute;left:735480;top:4748400;width:76680;height:162000;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g4KwQAAANsAAAAPAAAAZHJzL2Rvd25yZXYueG1sRE9LasMw&#10;EN0Hcgcxge5iOaFpjRsllEKhC2+c+gCDNf4k1siR5MTt6atCobt5vO/sj7MZxI2c7y0r2CQpCOLa&#10;6p5bBdXn+zoD4QOyxsEyKfgiD8fDcrHHXNs7l3Q7hVbEEPY5KuhCGHMpfd2RQZ/YkThyjXUGQ4Su&#10;ldrhPYabQW7T9Eka7Dk2dDjSW0f15TQZBVP53Fyrx1A4PjdFtt3Rd9VPSj2s5tcXEIHm8C/+c3/o&#10;OH8Hv7/EA+ThBwAA//8DAFBLAQItABQABgAIAAAAIQDb4fbL7gAAAIUBAAATAAAAAAAAAAAAAAAA&#10;AAAAAABbQ29udGVudF9UeXBlc10ueG1sUEsBAi0AFAAGAAgAAAAhAFr0LFu/AAAAFQEAAAsAAAAA&#10;AAAAAAAAAAAAHwEAAF9yZWxzLy5yZWxzUEsBAi0AFAAGAAgAAAAhAIO2DgrBAAAA2wAAAA8AAAAA&#10;AAAAAAAAAAAABwIAAGRycy9kb3ducmV2LnhtbFBLBQYAAAAAAwADALcAAAD1AgAAAAA=&#10;" path="m,l31,65r-8,l,xe" fillcolor="#44546a [3215]" strokecolor="#44546a [3215]">
                      <v:path arrowok="t"/>
                    </v:shape>
                    <v:shape id="Forma libre: forma 16" o:spid="_x0000_s1041" style="position:absolute;left:664920;top:4196520;width:17280;height:104040;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YvwAAANsAAAAPAAAAZHJzL2Rvd25yZXYueG1sRE9NawIx&#10;EL0L/ocwQm9uUg/SrkYpBbE30Ypeh810s7iZLEl0t/31piB4m8f7nOV6cK24UYiNZw2vhQJBXHnT&#10;cK3h+L2ZvoGICdlg65k0/FKE9Wo8WmJpfM97uh1SLXIIxxI12JS6UspYWXIYC98RZ+7HB4cpw1BL&#10;E7DP4a6VM6Xm0mHDucFiR5+Wqsvh6jSoU9ie/3rV7HYyvF+OaFWXrNYvk+FjASLRkJ7ih/vL5Plz&#10;+P8lHyBXdwAAAP//AwBQSwECLQAUAAYACAAAACEA2+H2y+4AAACFAQAAEwAAAAAAAAAAAAAAAAAA&#10;AAAAW0NvbnRlbnRfVHlwZXNdLnhtbFBLAQItABQABgAIAAAAIQBa9CxbvwAAABUBAAALAAAAAAAA&#10;AAAAAAAAAB8BAABfcmVscy8ucmVsc1BLAQItABQABgAIAAAAIQAg/B+YvwAAANsAAAAPAAAAAAAA&#10;AAAAAAAAAAcCAABkcnMvZG93bnJldi54bWxQSwUGAAAAAAMAAwC3AAAA8wIAAAAA&#10;" path="m,l6,17,7,42,6,39,,23,,xe" fillcolor="#44546a [3215]" strokecolor="#44546a [3215]">
                      <v:path arrowok="t"/>
                    </v:shape>
                    <v:shape id="Forma libre: forma 17" o:spid="_x0000_s1042" style="position:absolute;left:703080;top:4616280;width:111600;height:294120;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oC/wAAAANsAAAAPAAAAZHJzL2Rvd25yZXYueG1sRE9LawIx&#10;EL4X+h/CFHqr2UpZ7WqUpSj04MXH9jxsxuziZrIkUbf/3giCt/n4njNfDrYTF/Khdazgc5SBIK6d&#10;btkoOOzXH1MQISJr7ByTgn8KsFy8vsyx0O7KW7rsohEphEOBCpoY+0LKUDdkMYxcT5y4o/MWY4Le&#10;SO3xmsJtJ8dZlkuLLaeGBnv6aag+7c5Wgenxu/LVJl9NTpUPpiu/8r9Sqfe3oZyBiDTEp/jh/tVp&#10;/gTuv6QD5OIGAAD//wMAUEsBAi0AFAAGAAgAAAAhANvh9svuAAAAhQEAABMAAAAAAAAAAAAAAAAA&#10;AAAAAFtDb250ZW50X1R5cGVzXS54bWxQSwECLQAUAAYACAAAACEAWvQsW78AAAAVAQAACwAAAAAA&#10;AAAAAAAAAAAfAQAAX3JlbHMvLnJlbHNQSwECLQAUAAYACAAAACEAJNqAv8AAAADbAAAADwAAAAAA&#10;AAAAAAAAAAAHAgAAZHJzL2Rvd25yZXYueG1sUEsFBgAAAAADAAMAtwAAAPQCAAAAAA==&#10;" path="m,l6,16,21,49,33,84r12,34l44,118,13,53,11,42,,xe" fillcolor="#44546a [3215]" strokecolor="#44546a [3215]">
                      <v:path arrowok="t"/>
                    </v:shape>
                  </v:group>
                  <v:group id="Grupo 18" o:spid="_x0000_s1043" style="position:absolute;top:968400;width:2057400;height:39420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orma libre: forma 19" o:spid="_x0000_s1044" style="position:absolute;left:89280;top:1267920;width:466200;height:1677600;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pUrwwAAANsAAAAPAAAAZHJzL2Rvd25yZXYueG1sRE9Na8JA&#10;EL0X+h+WKfRWN01biTEbEUtBwYON4nnMjklqdjZkV03/vSsUepvH+5xsNphWXKh3jWUFr6MIBHFp&#10;dcOVgt326yUB4TyyxtYyKfglB7P88SHDVNsrf9Ol8JUIIexSVFB736VSurImg25kO+LAHW1v0AfY&#10;V1L3eA3hppVxFI2lwYZDQ40dLWoqT8XZKDj/rN93yedma+N4/pYs96uD7T6Uen4a5lMQngb/L/5z&#10;L3WYP4H7L+EAmd8AAAD//wMAUEsBAi0AFAAGAAgAAAAhANvh9svuAAAAhQEAABMAAAAAAAAAAAAA&#10;AAAAAAAAAFtDb250ZW50X1R5cGVzXS54bWxQSwECLQAUAAYACAAAACEAWvQsW78AAAAVAQAACwAA&#10;AAAAAAAAAAAAAAAfAQAAX3JlbHMvLnJlbHNQSwECLQAUAAYACAAAACEA+zaVK8MAAADbAAAADwAA&#10;AAAAAAAAAAAAAAAHAgAAZHJzL2Rvd25yZXYueG1sUEsFBgAAAAADAAMAtwAAAPcCAAAAAA==&#10;" path="m,l41,155,86,309r39,116l125,450,79,311,41,183,7,54,,xe" fillcolor="#44546a [3215]" strokecolor="#44546a [3215]">
                      <v:fill opacity="13107f"/>
                      <v:stroke opacity="13107f"/>
                      <v:path arrowok="t"/>
                    </v:shape>
                    <v:shape id="Forma libre: forma 20" o:spid="_x0000_s1045" style="position:absolute;left:582840;top:2916360;width:440640;height:1024920;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WzYxgAAANsAAAAPAAAAZHJzL2Rvd25yZXYueG1sRI9Ba8JA&#10;EIXvBf/DMoKXUjeGUiR1FREM0lNrK6W3ITsmwexszK5J/PedQ6GHOQzz5r33rTaja1RPXag9G1jM&#10;E1DEhbc1lwa+PvdPS1AhIltsPJOBOwXYrCcPK8ysH/iD+mMslZhwyNBAFWObaR2KihyGuW+J5Xb2&#10;ncMoa1dq2+Eg5q7RaZK8aIc1S0KFLe0qKi7HmzPw/Z4v6p/x3th9fnqWeWuLx6sxs+m4fQUVaYz/&#10;4r/vgzWQSnthEQ7Q618AAAD//wMAUEsBAi0AFAAGAAgAAAAhANvh9svuAAAAhQEAABMAAAAAAAAA&#10;AAAAAAAAAAAAAFtDb250ZW50X1R5cGVzXS54bWxQSwECLQAUAAYACAAAACEAWvQsW78AAAAVAQAA&#10;CwAAAAAAAAAAAAAAAAAfAQAAX3JlbHMvLnJlbHNQSwECLQAUAAYACAAAACEA5vVs2MYAAADbAAAA&#10;DwAAAAAAAAAAAAAAAAAHAgAAZHJzL2Rvd25yZXYueG1sUEsFBgAAAAADAAMAtwAAAPoCAAAAAA==&#10;" path="m,l8,20,37,96r32,74l118,275r-9,l61,174,30,100,,26,,xe" fillcolor="#44546a [3215]" strokecolor="#44546a [3215]">
                      <v:fill opacity="13107f"/>
                      <v:stroke opacity="13107f"/>
                      <v:path arrowok="t"/>
                    </v:shape>
                    <v:shape id="Forma libre: forma 21" o:spid="_x0000_s1046" style="position:absolute;top:847080;width:74160;height:450720;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ZNWxQAAANsAAAAPAAAAZHJzL2Rvd25yZXYueG1sRI/NasMw&#10;EITvgb6D2EJvsZwcTHCjhJIfaIkh1O6hx0Xa2m6tlWOpifP2UaDQ4zAz3zDL9Wg7cabBt44VzJIU&#10;BLF2puVawUe1ny5A+IBssHNMCq7kYb16mCwxN+7C73QuQy0ihH2OCpoQ+lxKrxuy6BPXE0fvyw0W&#10;Q5RDLc2Alwi3nZynaSYtthwXGuxp05D+KX+tAty54vP7VJRvWWaq3WGrj6MrlHp6HF+eQQQaw3/4&#10;r/1qFMxncP8Sf4Bc3QAAAP//AwBQSwECLQAUAAYACAAAACEA2+H2y+4AAACFAQAAEwAAAAAAAAAA&#10;AAAAAAAAAAAAW0NvbnRlbnRfVHlwZXNdLnhtbFBLAQItABQABgAIAAAAIQBa9CxbvwAAABUBAAAL&#10;AAAAAAAAAAAAAAAAAB8BAABfcmVscy8ucmVsc1BLAQItABQABgAIAAAAIQB0FZNWxQAAANsAAAAP&#10;AAAAAAAAAAAAAAAAAAcCAABkcnMvZG93bnJldi54bWxQSwUGAAAAAAMAAwC3AAAA+QIAAAAA&#10;" path="m,l16,72r4,49l18,112,,31,,xe" fillcolor="#44546a [3215]" strokecolor="#44546a [3215]">
                      <v:fill opacity="13107f"/>
                      <v:stroke opacity="13107f"/>
                      <v:path arrowok="t"/>
                    </v:shape>
                    <v:shape id="Forma libre: forma 22" o:spid="_x0000_s1047" style="position:absolute;left:74880;top:1297800;width:589320;height:2397600;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X1DxQAAANsAAAAPAAAAZHJzL2Rvd25yZXYueG1sRI9Ba8JA&#10;FITvBf/D8oReitkYsWp0lVIoVEoLjR48PrLPJJh9G7LbJPrru0Khx2FmvmE2u8HUoqPWVZYVTKMY&#10;BHFudcWFguPhbbIE4TyyxtoyKbiSg9129LDBVNuev6nLfCEChF2KCkrvm1RKl5dk0EW2IQ7e2bYG&#10;fZBtIXWLfYCbWiZx/CwNVhwWSmzotaT8kv0YBR+fKzs/NZfZbT/9Oj/pBXmdk1KP4+FlDcLT4P/D&#10;f+13rSBJ4P4l/AC5/QUAAP//AwBQSwECLQAUAAYACAAAACEA2+H2y+4AAACFAQAAEwAAAAAAAAAA&#10;AAAAAAAAAAAAW0NvbnRlbnRfVHlwZXNdLnhtbFBLAQItABQABgAIAAAAIQBa9CxbvwAAABUBAAAL&#10;AAAAAAAAAAAAAAAAAB8BAABfcmVscy8ucmVsc1BLAQItABQABgAIAAAAIQAW2X1DxQAAANsAAAAP&#10;AAAAAAAAAAAAAAAAAAcCAABkcnMvZG93bnJldi54bWxQSwUGAAAAAAMAAwC3AAAA+QIAAAAA&#10;" path="m,l11,46r11,83l36,211r19,90l76,389r27,87l123,533r21,55l155,632r3,11l142,608,118,544,95,478,69,391,47,302,29,212,13,107,,xe" fillcolor="#44546a [3215]" strokecolor="#44546a [3215]">
                      <v:fill opacity="13107f"/>
                      <v:stroke opacity="13107f"/>
                      <v:path arrowok="t"/>
                    </v:shape>
                    <v:shape id="Forma libre: forma 23" o:spid="_x0000_s1048" style="position:absolute;left:694440;top:3677760;width:122400;height:264240;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byGxAAAANsAAAAPAAAAZHJzL2Rvd25yZXYueG1sRI9Ba8JA&#10;FITvBf/D8gre6qYWUoluRAWhCj002kNvj+wzCcm+Ddk1if/eLQgeh5n5hlmtR9OInjpXWVbwPotA&#10;EOdWV1woOJ/2bwsQziNrbCyTghs5WKeTlxUm2g78Q33mCxEg7BJUUHrfJlK6vCSDbmZb4uBdbGfQ&#10;B9kVUnc4BLhp5DyKYmmw4rBQYku7kvI6uxoFf8fv+lPiof/dbrS9ZmPspD0qNX0dN0sQnkb/DD/a&#10;X1rB/AP+v4QfINM7AAAA//8DAFBLAQItABQABgAIAAAAIQDb4fbL7gAAAIUBAAATAAAAAAAAAAAA&#10;AAAAAAAAAABbQ29udGVudF9UeXBlc10ueG1sUEsBAi0AFAAGAAgAAAAhAFr0LFu/AAAAFQEAAAsA&#10;AAAAAAAAAAAAAAAAHwEAAF9yZWxzLy5yZWxzUEsBAi0AFAAGAAgAAAAhAHe5vIbEAAAA2wAAAA8A&#10;AAAAAAAAAAAAAAAABwIAAGRycy9kb3ducmV2LnhtbFBLBQYAAAAAAwADALcAAAD4AgAAAAA=&#10;" path="m,l33,71r-9,l11,36,,xe" fillcolor="#44546a [3215]" strokecolor="#44546a [3215]">
                      <v:fill opacity="13107f"/>
                      <v:stroke opacity="13107f"/>
                      <v:path arrowok="t"/>
                    </v:shape>
                    <v:shape id="Forma libre: forma 24" o:spid="_x0000_s1049" style="position:absolute;left:59400;top:1114920;width:55080;height:353520;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ZtGxQAAANsAAAAPAAAAZHJzL2Rvd25yZXYueG1sRI9Pa8JA&#10;FMTvBb/D8oTe6qapikZXEWmh0JN/UI/P7DMJzb4Nu9skfnu3UOhxmJnfMMt1b2rRkvOVZQWvowQE&#10;cW51xYWC4+HjZQbCB2SNtWVScCcP69XgaYmZth3vqN2HQkQI+wwVlCE0mZQ+L8mgH9mGOHo36wyG&#10;KF0htcMuwk0t0ySZSoMVx4USG9qWlH/vf4yC9lK4UzU9vM/mX12fTpK3+no/K/U87DcLEIH68B/+&#10;a39qBekYfr/EHyBXDwAAAP//AwBQSwECLQAUAAYACAAAACEA2+H2y+4AAACFAQAAEwAAAAAAAAAA&#10;AAAAAAAAAAAAW0NvbnRlbnRfVHlwZXNdLnhtbFBLAQItABQABgAIAAAAIQBa9CxbvwAAABUBAAAL&#10;AAAAAAAAAAAAAAAAAB8BAABfcmVscy8ucmVsc1BLAQItABQABgAIAAAAIQCS3ZtGxQAAANsAAAAP&#10;AAAAAAAAAAAAAAAAAAcCAABkcnMvZG93bnJldi54bWxQSwUGAAAAAAMAAwC3AAAA+QIAAAAA&#10;" path="m,l8,37r,4l15,95,4,49,,xe" fillcolor="#44546a [3215]" strokecolor="#44546a [3215]">
                      <v:fill opacity="13107f"/>
                      <v:stroke opacity="13107f"/>
                      <v:path arrowok="t"/>
                    </v:shape>
                    <v:shape id="Forma libre: forma 25" o:spid="_x0000_s1050" style="position:absolute;left:556200;width:1501200;height:2916000;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0SwwAAANsAAAAPAAAAZHJzL2Rvd25yZXYueG1sRI9Ba8JA&#10;FITvQv/D8gq96cZoxaauIopQ8GQU0uMj+5oNZt+G7FaTf+8WhB6HmfmGWW1624gbdb52rGA6SUAQ&#10;l07XXCm4nA/jJQgfkDU2jknBQB4265fRCjPt7nyiWx4qESHsM1RgQmgzKX1pyKKfuJY4ej+usxii&#10;7CqpO7xHuG1kmiQLabHmuGCwpZ2h8pr/WgV7Nsdz8W1TPRQf+WlWzGfDfq7U22u//QQRqA//4Wf7&#10;SytI3+HvS/wBcv0AAAD//wMAUEsBAi0AFAAGAAgAAAAhANvh9svuAAAAhQEAABMAAAAAAAAAAAAA&#10;AAAAAAAAAFtDb250ZW50X1R5cGVzXS54bWxQSwECLQAUAAYACAAAACEAWvQsW78AAAAVAQAACwAA&#10;AAAAAAAAAAAAAAAfAQAAX3JlbHMvLnJlbHNQSwECLQAUAAYACAAAACEAvfsNEs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v:fill opacity="13107f"/>
                      <v:stroke opacity="13107f"/>
                      <v:path arrowok="t"/>
                    </v:shape>
                    <v:shape id="Forma libre: forma 26" o:spid="_x0000_s1051" style="position:absolute;left:556200;top:2946240;width:137880;height:730080;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2fSxQAAANsAAAAPAAAAZHJzL2Rvd25yZXYueG1sRI9La8Mw&#10;EITvhf4HsYXcGrkhNsWNbEogkMelSUrpcbHWD2qtjKQkTn59VSjkOMzMN8yiHE0vzuR8Z1nByzQB&#10;QVxZ3XGj4PO4en4F4QOyxt4yKbiSh7J4fFhgru2F93Q+hEZECPscFbQhDLmUvmrJoJ/agTh6tXUG&#10;Q5SukdrhJcJNL2dJkkmDHceFFgdatlT9HE5GQWLnH2l6y8xqt633tfx2m6/UKTV5Gt/fQAQawz38&#10;315rBbMM/r7EHyCLXwAAAP//AwBQSwECLQAUAAYACAAAACEA2+H2y+4AAACFAQAAEwAAAAAAAAAA&#10;AAAAAAAAAAAAW0NvbnRlbnRfVHlwZXNdLnhtbFBLAQItABQABgAIAAAAIQBa9CxbvwAAABUBAAAL&#10;AAAAAAAAAAAAAAAAAB8BAABfcmVscy8ucmVsc1BLAQItABQABgAIAAAAIQDaq2fSxQAAANsAAAAP&#10;AAAAAAAAAAAAAAAAAAcCAABkcnMvZG93bnJldi54bWxQSwUGAAAAAAMAAwC3AAAA+QIAAAAA&#10;" path="m,l6,15r1,3l12,80r9,54l33,188r4,8l22,162,15,146,5,81,1,40,,xe" fillcolor="#44546a [3215]" strokecolor="#44546a [3215]">
                      <v:fill opacity="13107f"/>
                      <v:stroke opacity="13107f"/>
                      <v:path arrowok="t"/>
                    </v:shape>
                    <v:shape id="Forma libre: forma 27" o:spid="_x0000_s1052" style="position:absolute;left:664560;top:3696120;width:114840;height:245880;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Cc0wwAAANsAAAAPAAAAZHJzL2Rvd25yZXYueG1sRI9Ba8JA&#10;FITvQv/D8gq96UYPNU1dpaQoXgSN0l4fu69JaPZtyK4x/ntXEDwOM/MNs1gNthE9db52rGA6SUAQ&#10;a2dqLhWcjutxCsIHZIONY1JwJQ+r5ctogZlxFz5QX4RSRAj7DBVUIbSZlF5XZNFPXEscvT/XWQxR&#10;dqU0HV4i3DZyliTv0mLNcaHClvKK9H9xtgryqd6YPkl/8vPvaa8/0qPcmW+l3l6Hr08QgYbwDD/a&#10;W6NgNof7l/gD5PIGAAD//wMAUEsBAi0AFAAGAAgAAAAhANvh9svuAAAAhQEAABMAAAAAAAAAAAAA&#10;AAAAAAAAAFtDb250ZW50X1R5cGVzXS54bWxQSwECLQAUAAYACAAAACEAWvQsW78AAAAVAQAACwAA&#10;AAAAAAAAAAAAAAAfAQAAX3JlbHMvLnJlbHNQSwECLQAUAAYACAAAACEAy+QnNMMAAADbAAAADwAA&#10;AAAAAAAAAAAAAAAHAgAAZHJzL2Rvd25yZXYueG1sUEsFBgAAAAADAAMAtwAAAPcCAAAAAA==&#10;" path="m,l31,66r-7,l,xe" fillcolor="#44546a [3215]" strokecolor="#44546a [3215]">
                      <v:fill opacity="13107f"/>
                      <v:stroke opacity="13107f"/>
                      <v:path arrowok="t"/>
                    </v:shape>
                    <v:shape id="Forma libre: forma 28" o:spid="_x0000_s1053" style="position:absolute;left:556200;top:2853360;width:25560;height:160200;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YTwAAAANsAAAAPAAAAZHJzL2Rvd25yZXYueG1sRE/Pa8Iw&#10;FL4L/g/hDXYRm9qDjM5UyrDgaaArOz+bZ1NsXkqSafffm8Ngx4/v924/21HcyYfBsYJNloMg7pwe&#10;uFfQfjXrNxAhImscHZOCXwqwr5aLHZbaPfhE93PsRQrhUKICE+NUShk6QxZD5ibixF2dtxgT9L3U&#10;Hh8p3I6yyPOttDhwajA40Yeh7nb+sQrCMDbF5/G7vV1aO28Pq0ttNl6p15e5fgcRaY7/4j/3USso&#10;0tj0Jf0AWT0BAAD//wMAUEsBAi0AFAAGAAgAAAAhANvh9svuAAAAhQEAABMAAAAAAAAAAAAAAAAA&#10;AAAAAFtDb250ZW50X1R5cGVzXS54bWxQSwECLQAUAAYACAAAACEAWvQsW78AAAAVAQAACwAAAAAA&#10;AAAAAAAAAAAfAQAAX3JlbHMvLnJlbHNQSwECLQAUAAYACAAAACEAflGWE8AAAADbAAAADwAAAAAA&#10;AAAAAAAAAAAHAgAAZHJzL2Rvd25yZXYueG1sUEsFBgAAAAADAAMAtwAAAPQCAAAAAA==&#10;" path="m,l7,17r,26l6,40,,25,,xe" fillcolor="#44546a [3215]" strokecolor="#44546a [3215]">
                      <v:fill opacity="13107f"/>
                      <v:stroke opacity="13107f"/>
                      <v:path arrowok="t"/>
                    </v:shape>
                    <v:shape id="Forma libre: forma 29" o:spid="_x0000_s1054" style="position:absolute;left:612720;top:3490920;width:170640;height:4507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1YJwwAAANsAAAAPAAAAZHJzL2Rvd25yZXYueG1sRI9Ba4NA&#10;FITvgf6H5RV6i2tDCdG4CSVQkZBLTWmvr+6LSt234m7V/vtsoJDjMDPfMNl+Np0YaXCtZQXPUQyC&#10;uLK65VrBx/ltuQHhPLLGzjIp+CMH+93DIsNU24nfaSx9LQKEXYoKGu/7VEpXNWTQRbYnDt7FDgZ9&#10;kEMt9YBTgJtOruJ4LQ22HBYa7OnQUPVT/hoFL9+JpGNRzP1XfjwdfJnjmHwq9fQ4v25BeJr9Pfzf&#10;LrSCVQK3L+EHyN0VAAD//wMAUEsBAi0AFAAGAAgAAAAhANvh9svuAAAAhQEAABMAAAAAAAAAAAAA&#10;AAAAAAAAAFtDb250ZW50X1R5cGVzXS54bWxQSwECLQAUAAYACAAAACEAWvQsW78AAAAVAQAACwAA&#10;AAAAAAAAAAAAAAAfAQAAX3JlbHMvLnJlbHNQSwECLQAUAAYACAAAACEAcktWCcMAAADbAAAADwAA&#10;AAAAAAAAAAAAAAAHAgAAZHJzL2Rvd25yZXYueG1sUEsFBgAAAAADAAMAtwAAAPcCAAAAAA==&#10;" path="m,l7,16,22,50,33,86r13,35l45,121,14,55,11,44,,xe" fillcolor="#44546a [3215]" strokecolor="#44546a [3215]">
                      <v:fill opacity="13107f"/>
                      <v:stroke opacity="13107f"/>
                      <v:path arrowok="t"/>
                    </v:shape>
                  </v:group>
                </v:group>
                <w10:wrap anchorx="page" anchory="page"/>
              </v:group>
            </w:pict>
          </mc:Fallback>
        </mc:AlternateContent>
      </w:r>
    </w:p>
    <w:p w:rsidR="00274E94" w:rsidRDefault="00A11CFF" w:rsidP="00FF1EDC">
      <w:pPr>
        <w:jc w:val="both"/>
      </w:pPr>
      <w:r>
        <w:rPr>
          <w:noProof/>
        </w:rPr>
        <mc:AlternateContent>
          <mc:Choice Requires="wps">
            <w:drawing>
              <wp:anchor distT="0" distB="0" distL="114300" distR="114300" simplePos="0" relativeHeight="3" behindDoc="0" locked="0" layoutInCell="1" allowOverlap="1" wp14:anchorId="094584FA">
                <wp:simplePos x="0" y="0"/>
                <wp:positionH relativeFrom="margin">
                  <wp:posOffset>1791230</wp:posOffset>
                </wp:positionH>
                <wp:positionV relativeFrom="page">
                  <wp:posOffset>3550920</wp:posOffset>
                </wp:positionV>
                <wp:extent cx="3578860" cy="873760"/>
                <wp:effectExtent l="0" t="0" r="7620" b="4445"/>
                <wp:wrapNone/>
                <wp:docPr id="30" name="Cuadro de texto 1"/>
                <wp:cNvGraphicFramePr/>
                <a:graphic xmlns:a="http://schemas.openxmlformats.org/drawingml/2006/main">
                  <a:graphicData uri="http://schemas.microsoft.com/office/word/2010/wordprocessingShape">
                    <wps:wsp>
                      <wps:cNvSpPr/>
                      <wps:spPr>
                        <a:xfrm>
                          <a:off x="0" y="0"/>
                          <a:ext cx="3578860" cy="873760"/>
                        </a:xfrm>
                        <a:prstGeom prst="rect">
                          <a:avLst/>
                        </a:prstGeom>
                        <a:noFill/>
                        <a:ln w="6480">
                          <a:noFill/>
                        </a:ln>
                      </wps:spPr>
                      <wps:style>
                        <a:lnRef idx="0">
                          <a:schemeClr val="accent1"/>
                        </a:lnRef>
                        <a:fillRef idx="0">
                          <a:schemeClr val="accent1"/>
                        </a:fillRef>
                        <a:effectRef idx="0">
                          <a:schemeClr val="accent1"/>
                        </a:effectRef>
                        <a:fontRef idx="minor"/>
                      </wps:style>
                      <wps:txbx>
                        <w:txbxContent>
                          <w:sdt>
                            <w:sdtPr>
                              <w:alias w:val="Título"/>
                              <w:id w:val="-416173997"/>
                            </w:sdtPr>
                            <w:sdtEndPr>
                              <w:rPr>
                                <w:u w:val="single"/>
                              </w:rPr>
                            </w:sdtEndPr>
                            <w:sdtContent>
                              <w:p w:rsidR="00400CEE" w:rsidRDefault="00614069" w:rsidP="00A11CFF">
                                <w:pPr>
                                  <w:pStyle w:val="Sinespaciado"/>
                                  <w:jc w:val="center"/>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Tarea 1</w:t>
                                </w:r>
                                <w:r w:rsidR="00400CEE">
                                  <w:rPr>
                                    <w:rFonts w:asciiTheme="majorHAnsi" w:eastAsiaTheme="majorEastAsia" w:hAnsiTheme="majorHAnsi" w:cstheme="majorBidi"/>
                                    <w:color w:val="262626" w:themeColor="text1" w:themeTint="D9"/>
                                    <w:sz w:val="72"/>
                                    <w:szCs w:val="72"/>
                                  </w:rPr>
                                  <w:t xml:space="preserve"> </w:t>
                                </w:r>
                              </w:p>
                              <w:p w:rsidR="00274E94" w:rsidRPr="00400CEE" w:rsidRDefault="00400CEE" w:rsidP="00A11CFF">
                                <w:pPr>
                                  <w:pStyle w:val="Sinespaciado"/>
                                  <w:jc w:val="center"/>
                                  <w:rPr>
                                    <w:rFonts w:asciiTheme="majorHAnsi" w:eastAsiaTheme="majorEastAsia" w:hAnsiTheme="majorHAnsi" w:cstheme="majorBidi"/>
                                    <w:color w:val="262626" w:themeColor="text1" w:themeTint="D9"/>
                                    <w:sz w:val="72"/>
                                    <w:u w:val="single"/>
                                  </w:rPr>
                                </w:pPr>
                                <w:proofErr w:type="spellStart"/>
                                <w:r w:rsidRPr="00400CEE">
                                  <w:rPr>
                                    <w:rFonts w:asciiTheme="majorHAnsi" w:eastAsiaTheme="majorEastAsia" w:hAnsiTheme="majorHAnsi" w:cstheme="majorBidi"/>
                                    <w:color w:val="262626" w:themeColor="text1" w:themeTint="D9"/>
                                    <w:sz w:val="72"/>
                                    <w:szCs w:val="72"/>
                                    <w:u w:val="single"/>
                                  </w:rPr>
                                  <w:t>Not</w:t>
                                </w:r>
                                <w:proofErr w:type="spellEnd"/>
                                <w:r w:rsidRPr="00400CEE">
                                  <w:rPr>
                                    <w:rFonts w:asciiTheme="majorHAnsi" w:eastAsiaTheme="majorEastAsia" w:hAnsiTheme="majorHAnsi" w:cstheme="majorBidi"/>
                                    <w:color w:val="262626" w:themeColor="text1" w:themeTint="D9"/>
                                    <w:sz w:val="72"/>
                                    <w:szCs w:val="72"/>
                                    <w:u w:val="single"/>
                                  </w:rPr>
                                  <w:t xml:space="preserve"> </w:t>
                                </w:r>
                                <w:proofErr w:type="spellStart"/>
                                <w:r w:rsidRPr="00400CEE">
                                  <w:rPr>
                                    <w:rFonts w:asciiTheme="majorHAnsi" w:eastAsiaTheme="majorEastAsia" w:hAnsiTheme="majorHAnsi" w:cstheme="majorBidi"/>
                                    <w:color w:val="262626" w:themeColor="text1" w:themeTint="D9"/>
                                    <w:sz w:val="72"/>
                                    <w:szCs w:val="72"/>
                                    <w:u w:val="single"/>
                                  </w:rPr>
                                  <w:t>My</w:t>
                                </w:r>
                                <w:proofErr w:type="spellEnd"/>
                                <w:r w:rsidRPr="00400CEE">
                                  <w:rPr>
                                    <w:rFonts w:asciiTheme="majorHAnsi" w:eastAsiaTheme="majorEastAsia" w:hAnsiTheme="majorHAnsi" w:cstheme="majorBidi"/>
                                    <w:color w:val="262626" w:themeColor="text1" w:themeTint="D9"/>
                                    <w:sz w:val="72"/>
                                    <w:szCs w:val="72"/>
                                    <w:u w:val="single"/>
                                  </w:rPr>
                                  <w:t xml:space="preserve"> Job</w:t>
                                </w:r>
                              </w:p>
                            </w:sdtContent>
                          </w:sdt>
                          <w:p w:rsidR="00274E94" w:rsidRDefault="00C87FDB" w:rsidP="00A11CFF">
                            <w:pPr>
                              <w:pStyle w:val="FrameContents"/>
                              <w:spacing w:before="120"/>
                              <w:jc w:val="center"/>
                            </w:pPr>
                            <w:sdt>
                              <w:sdtPr>
                                <w:alias w:val="Subtítulo"/>
                                <w:id w:val="-770548390"/>
                                <w:dataBinding w:prefixMappings="xmlns:ns0='http://purl.org/dc/elements/1.1/' xmlns:ns1='http://schemas.openxmlformats.org/package/2006/metadata/core-properties' " w:xpath="/ns1:coreProperties[1]/ns0:subject[1]" w:storeItemID="{6C3C8BC8-F283-45AE-878A-BAB7291924A1}"/>
                                <w:text/>
                              </w:sdtPr>
                              <w:sdtEndPr/>
                              <w:sdtContent>
                                <w:r w:rsidR="00614069">
                                  <w:rPr>
                                    <w:color w:val="404040" w:themeColor="text1" w:themeTint="BF"/>
                                    <w:sz w:val="36"/>
                                    <w:szCs w:val="36"/>
                                  </w:rPr>
                                  <w:t>Arquitectura de Software</w:t>
                                </w:r>
                              </w:sdtContent>
                            </w:sdt>
                          </w:p>
                        </w:txbxContent>
                      </wps:txbx>
                      <wps:bodyPr lIns="0" tIns="0" rIns="0" bIns="0">
                        <a:prstTxWarp prst="textNoShape">
                          <a:avLst/>
                        </a:prstTxWarp>
                        <a:spAutoFit/>
                      </wps:bodyPr>
                    </wps:wsp>
                  </a:graphicData>
                </a:graphic>
                <wp14:sizeRelH relativeFrom="page">
                  <wp14:pctWidth>45000</wp14:pctWidth>
                </wp14:sizeRelH>
              </wp:anchor>
            </w:drawing>
          </mc:Choice>
          <mc:Fallback>
            <w:pict>
              <v:rect w14:anchorId="094584FA" id="Cuadro de texto 1" o:spid="_x0000_s1055" style="position:absolute;left:0;text-align:left;margin-left:141.05pt;margin-top:279.6pt;width:281.8pt;height:68.8pt;z-index:3;visibility:visible;mso-wrap-style:square;mso-width-percent:450;mso-wrap-distance-left:9pt;mso-wrap-distance-top:0;mso-wrap-distance-right:9pt;mso-wrap-distance-bottom:0;mso-position-horizontal:absolute;mso-position-horizontal-relative:margin;mso-position-vertical:absolute;mso-position-vertical-relative:page;mso-width-percent:45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A5I/AEAAFkEAAAOAAAAZHJzL2Uyb0RvYy54bWysVN9r2zAQfh/sfxB6X5w0WxJMnDJaOgaj&#10;K23HnhVZig2STpyU2Pnvd5Idt3RPHXuRT9J93/34Tt5e99awk8LQgqv4YjbnTDkJdesOFf/1fPdp&#10;w1mIwtXCgFMVP6vAr3cfP2w7X6oraMDUChmRuFB2vuJNjL4siiAbZUWYgVeOLjWgFZG2eChqFB2x&#10;W1NczeerogOsPYJUIdDp7XDJd5lfayXjT62DisxUnHKLecW87tNa7LaiPKDwTSvHNMQ/ZGFF6yjo&#10;RHUromBHbP+isq1ECKDjTIItQOtWqlwDVbOYv6nmqRFe5VqoOcFPbQr/j1benx6QtXXFl9QeJyxp&#10;dHMUNQKrFYuqj8AWqUudDyU5P/kHHHeBzFRyr9GmLxXD+tzZ89RZwjNJh8sv681mRREk3W3WyzXZ&#10;RFO8oD2G+E2BZcmoOJJyuaHi9CPEwfXikoI5uGuNoXNRGse6iq8+b+YZMN0QuXEUI2U+5JqteDZq&#10;gD0qTZXnlNNBnjl1Y5CdBE2LkFK5mGvPTOSdvDSFfQ9w9E9QlefxPeAJkSODixPYtg4wt/BVUcmM&#10;/b7Pek6q7aE+k8bmu6O5SW/gYuDF2I9GipKa/Nz/FuhHJdIM3MNlFEX5RpDBNyGD/3qMJEtWK6Uy&#10;BB4VoPnNeo9vLT2Q1/vs9fJH2P0BAAD//wMAUEsDBBQABgAIAAAAIQBF1oLQ4gAAAAsBAAAPAAAA&#10;ZHJzL2Rvd25yZXYueG1sTI9dS8MwFIbvBf9DOII3sqUrtma16ZANZTAQ3PwBWXNMqvkoTdZ1/954&#10;NS8P78P7PqdeTdaQEYfQecdhMc+AoGu97Jzi8Hl4nTEgIQonhfEOOVwwwKq5valFJf3ZfeC4j4qk&#10;EhcqwUHH2FeUhlajFWHue3Qp+/KDFTGdg6JyEOdUbg3Ns6ykVnQuLWjR41pj+7M/WQ4bdXkw43r7&#10;tnvfKLbVO62Hb835/d308gwk4hSvMPzpJ3VoktPRn5wMxHDIWb5IKIeiWOZAEsEeiycgRw7lsmRA&#10;m5r+/6H5BQAA//8DAFBLAQItABQABgAIAAAAIQC2gziS/gAAAOEBAAATAAAAAAAAAAAAAAAAAAAA&#10;AABbQ29udGVudF9UeXBlc10ueG1sUEsBAi0AFAAGAAgAAAAhADj9If/WAAAAlAEAAAsAAAAAAAAA&#10;AAAAAAAALwEAAF9yZWxzLy5yZWxzUEsBAi0AFAAGAAgAAAAhACGUDkj8AQAAWQQAAA4AAAAAAAAA&#10;AAAAAAAALgIAAGRycy9lMm9Eb2MueG1sUEsBAi0AFAAGAAgAAAAhAEXWgtDiAAAACwEAAA8AAAAA&#10;AAAAAAAAAAAAVgQAAGRycy9kb3ducmV2LnhtbFBLBQYAAAAABAAEAPMAAABlBQAAAAA=&#10;" filled="f" stroked="f" strokeweight=".18mm">
                <v:textbox style="mso-fit-shape-to-text:t" inset="0,0,0,0">
                  <w:txbxContent>
                    <w:sdt>
                      <w:sdtPr>
                        <w:alias w:val="Título"/>
                        <w:id w:val="-416173997"/>
                      </w:sdtPr>
                      <w:sdtEndPr>
                        <w:rPr>
                          <w:u w:val="single"/>
                        </w:rPr>
                      </w:sdtEndPr>
                      <w:sdtContent>
                        <w:p w:rsidR="00400CEE" w:rsidRDefault="00614069" w:rsidP="00A11CFF">
                          <w:pPr>
                            <w:pStyle w:val="Sinespaciado"/>
                            <w:jc w:val="center"/>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Tarea 1</w:t>
                          </w:r>
                          <w:r w:rsidR="00400CEE">
                            <w:rPr>
                              <w:rFonts w:asciiTheme="majorHAnsi" w:eastAsiaTheme="majorEastAsia" w:hAnsiTheme="majorHAnsi" w:cstheme="majorBidi"/>
                              <w:color w:val="262626" w:themeColor="text1" w:themeTint="D9"/>
                              <w:sz w:val="72"/>
                              <w:szCs w:val="72"/>
                            </w:rPr>
                            <w:t xml:space="preserve"> </w:t>
                          </w:r>
                        </w:p>
                        <w:p w:rsidR="00274E94" w:rsidRPr="00400CEE" w:rsidRDefault="00400CEE" w:rsidP="00A11CFF">
                          <w:pPr>
                            <w:pStyle w:val="Sinespaciado"/>
                            <w:jc w:val="center"/>
                            <w:rPr>
                              <w:rFonts w:asciiTheme="majorHAnsi" w:eastAsiaTheme="majorEastAsia" w:hAnsiTheme="majorHAnsi" w:cstheme="majorBidi"/>
                              <w:color w:val="262626" w:themeColor="text1" w:themeTint="D9"/>
                              <w:sz w:val="72"/>
                              <w:u w:val="single"/>
                            </w:rPr>
                          </w:pPr>
                          <w:proofErr w:type="spellStart"/>
                          <w:r w:rsidRPr="00400CEE">
                            <w:rPr>
                              <w:rFonts w:asciiTheme="majorHAnsi" w:eastAsiaTheme="majorEastAsia" w:hAnsiTheme="majorHAnsi" w:cstheme="majorBidi"/>
                              <w:color w:val="262626" w:themeColor="text1" w:themeTint="D9"/>
                              <w:sz w:val="72"/>
                              <w:szCs w:val="72"/>
                              <w:u w:val="single"/>
                            </w:rPr>
                            <w:t>Not</w:t>
                          </w:r>
                          <w:proofErr w:type="spellEnd"/>
                          <w:r w:rsidRPr="00400CEE">
                            <w:rPr>
                              <w:rFonts w:asciiTheme="majorHAnsi" w:eastAsiaTheme="majorEastAsia" w:hAnsiTheme="majorHAnsi" w:cstheme="majorBidi"/>
                              <w:color w:val="262626" w:themeColor="text1" w:themeTint="D9"/>
                              <w:sz w:val="72"/>
                              <w:szCs w:val="72"/>
                              <w:u w:val="single"/>
                            </w:rPr>
                            <w:t xml:space="preserve"> </w:t>
                          </w:r>
                          <w:proofErr w:type="spellStart"/>
                          <w:r w:rsidRPr="00400CEE">
                            <w:rPr>
                              <w:rFonts w:asciiTheme="majorHAnsi" w:eastAsiaTheme="majorEastAsia" w:hAnsiTheme="majorHAnsi" w:cstheme="majorBidi"/>
                              <w:color w:val="262626" w:themeColor="text1" w:themeTint="D9"/>
                              <w:sz w:val="72"/>
                              <w:szCs w:val="72"/>
                              <w:u w:val="single"/>
                            </w:rPr>
                            <w:t>My</w:t>
                          </w:r>
                          <w:proofErr w:type="spellEnd"/>
                          <w:r w:rsidRPr="00400CEE">
                            <w:rPr>
                              <w:rFonts w:asciiTheme="majorHAnsi" w:eastAsiaTheme="majorEastAsia" w:hAnsiTheme="majorHAnsi" w:cstheme="majorBidi"/>
                              <w:color w:val="262626" w:themeColor="text1" w:themeTint="D9"/>
                              <w:sz w:val="72"/>
                              <w:szCs w:val="72"/>
                              <w:u w:val="single"/>
                            </w:rPr>
                            <w:t xml:space="preserve"> Job</w:t>
                          </w:r>
                        </w:p>
                      </w:sdtContent>
                    </w:sdt>
                    <w:p w:rsidR="00274E94" w:rsidRDefault="00C87FDB" w:rsidP="00A11CFF">
                      <w:pPr>
                        <w:pStyle w:val="FrameContents"/>
                        <w:spacing w:before="120"/>
                        <w:jc w:val="center"/>
                      </w:pPr>
                      <w:sdt>
                        <w:sdtPr>
                          <w:alias w:val="Subtítulo"/>
                          <w:id w:val="-770548390"/>
                          <w:dataBinding w:prefixMappings="xmlns:ns0='http://purl.org/dc/elements/1.1/' xmlns:ns1='http://schemas.openxmlformats.org/package/2006/metadata/core-properties' " w:xpath="/ns1:coreProperties[1]/ns0:subject[1]" w:storeItemID="{6C3C8BC8-F283-45AE-878A-BAB7291924A1}"/>
                          <w:text/>
                        </w:sdtPr>
                        <w:sdtEndPr/>
                        <w:sdtContent>
                          <w:r w:rsidR="00614069">
                            <w:rPr>
                              <w:color w:val="404040" w:themeColor="text1" w:themeTint="BF"/>
                              <w:sz w:val="36"/>
                              <w:szCs w:val="36"/>
                            </w:rPr>
                            <w:t>Arquitectura de Software</w:t>
                          </w:r>
                        </w:sdtContent>
                      </w:sdt>
                    </w:p>
                  </w:txbxContent>
                </v:textbox>
                <w10:wrap anchorx="margin" anchory="page"/>
              </v:rect>
            </w:pict>
          </mc:Fallback>
        </mc:AlternateContent>
      </w:r>
      <w:r w:rsidR="00614069">
        <w:rPr>
          <w:noProof/>
        </w:rPr>
        <mc:AlternateContent>
          <mc:Choice Requires="wps">
            <w:drawing>
              <wp:anchor distT="0" distB="0" distL="114300" distR="114300" simplePos="0" relativeHeight="4" behindDoc="0" locked="0" layoutInCell="1" allowOverlap="1" wp14:anchorId="3E4FD1F1">
                <wp:simplePos x="0" y="0"/>
                <wp:positionH relativeFrom="page">
                  <wp:posOffset>3263900</wp:posOffset>
                </wp:positionH>
                <wp:positionV relativeFrom="page">
                  <wp:posOffset>8729980</wp:posOffset>
                </wp:positionV>
                <wp:extent cx="3886835" cy="487680"/>
                <wp:effectExtent l="0" t="0" r="0" b="0"/>
                <wp:wrapNone/>
                <wp:docPr id="31" name="Cuadro de texto 32"/>
                <wp:cNvGraphicFramePr/>
                <a:graphic xmlns:a="http://schemas.openxmlformats.org/drawingml/2006/main">
                  <a:graphicData uri="http://schemas.microsoft.com/office/word/2010/wordprocessingShape">
                    <wps:wsp>
                      <wps:cNvSpPr/>
                      <wps:spPr>
                        <a:xfrm>
                          <a:off x="0" y="0"/>
                          <a:ext cx="3886200" cy="487080"/>
                        </a:xfrm>
                        <a:prstGeom prst="rect">
                          <a:avLst/>
                        </a:prstGeom>
                        <a:noFill/>
                        <a:ln w="6480">
                          <a:noFill/>
                        </a:ln>
                      </wps:spPr>
                      <wps:style>
                        <a:lnRef idx="0">
                          <a:schemeClr val="accent1"/>
                        </a:lnRef>
                        <a:fillRef idx="0">
                          <a:schemeClr val="accent1"/>
                        </a:fillRef>
                        <a:effectRef idx="0">
                          <a:schemeClr val="accent1"/>
                        </a:effectRef>
                        <a:fontRef idx="minor"/>
                      </wps:style>
                      <wps:txbx>
                        <w:txbxContent>
                          <w:sdt>
                            <w:sdtPr>
                              <w:alias w:val="Autor"/>
                              <w:id w:val="-1485774199"/>
                            </w:sdtPr>
                            <w:sdtEndPr/>
                            <w:sdtContent>
                              <w:p w:rsidR="00614069" w:rsidRDefault="00614069">
                                <w:pPr>
                                  <w:pStyle w:val="Sinespaciado"/>
                                  <w:rPr>
                                    <w:color w:val="4472C4" w:themeColor="accent1"/>
                                    <w:sz w:val="26"/>
                                    <w:szCs w:val="26"/>
                                  </w:rPr>
                                </w:pPr>
                                <w:r>
                                  <w:rPr>
                                    <w:color w:val="4472C4" w:themeColor="accent1"/>
                                    <w:sz w:val="26"/>
                                    <w:szCs w:val="26"/>
                                  </w:rPr>
                                  <w:t xml:space="preserve">Profesor: </w:t>
                                </w:r>
                                <w:r w:rsidR="00400CEE" w:rsidRPr="00400CEE">
                                  <w:rPr>
                                    <w:color w:val="4472C4" w:themeColor="accent1"/>
                                    <w:sz w:val="26"/>
                                    <w:szCs w:val="26"/>
                                  </w:rPr>
                                  <w:t>Francisco Marshall</w:t>
                                </w:r>
                                <w:r>
                                  <w:rPr>
                                    <w:color w:val="4472C4" w:themeColor="accent1"/>
                                    <w:sz w:val="26"/>
                                    <w:szCs w:val="26"/>
                                  </w:rPr>
                                  <w:t xml:space="preserve"> </w:t>
                                </w:r>
                              </w:p>
                              <w:p w:rsidR="00274E94" w:rsidRDefault="00614069">
                                <w:pPr>
                                  <w:pStyle w:val="Sinespaciado"/>
                                  <w:rPr>
                                    <w:color w:val="4472C4" w:themeColor="accent1"/>
                                    <w:sz w:val="26"/>
                                    <w:szCs w:val="26"/>
                                  </w:rPr>
                                </w:pPr>
                                <w:r w:rsidRPr="00614069">
                                  <w:rPr>
                                    <w:color w:val="4472C4" w:themeColor="accent1"/>
                                    <w:sz w:val="26"/>
                                    <w:szCs w:val="26"/>
                                  </w:rPr>
                                  <w:t>Ayudantes: Raúl García - Sergio Troncoso</w:t>
                                </w:r>
                              </w:p>
                            </w:sdtContent>
                          </w:sdt>
                          <w:p w:rsidR="00274E94" w:rsidRDefault="00C87FDB">
                            <w:pPr>
                              <w:pStyle w:val="Sinespaciado"/>
                            </w:pPr>
                            <w:sdt>
                              <w:sdtPr>
                                <w:alias w:val="Compañía"/>
                                <w:id w:val="197508803"/>
                                <w:dataBinding w:prefixMappings="xmlns:ns0='http://schemas.openxmlformats.org/officeDocument/2006/extended-properties' " w:xpath="/ns0:Properties[1]/ns0:Company[1]" w:storeItemID="{6668398D-A668-4E3E-A5EB-62B293D839F1}"/>
                                <w:text/>
                              </w:sdtPr>
                              <w:sdtEndPr/>
                              <w:sdtContent>
                                <w:r w:rsidR="00A11CFF">
                                  <w:t>Gustavo Galvez – Boris Contreras – Francisco Alvares</w:t>
                                </w:r>
                              </w:sdtContent>
                            </w:sdt>
                          </w:p>
                        </w:txbxContent>
                      </wps:txbx>
                      <wps:bodyPr lIns="0" tIns="0" rIns="0" bIns="0" anchor="b">
                        <a:prstTxWarp prst="textNoShape">
                          <a:avLst/>
                        </a:prstTxWarp>
                        <a:spAutoFit/>
                      </wps:bodyPr>
                    </wps:wsp>
                  </a:graphicData>
                </a:graphic>
              </wp:anchor>
            </w:drawing>
          </mc:Choice>
          <mc:Fallback>
            <w:pict>
              <v:rect w14:anchorId="3E4FD1F1" id="Cuadro de texto 32" o:spid="_x0000_s1056" style="position:absolute;left:0;text-align:left;margin-left:257pt;margin-top:687.4pt;width:306.05pt;height:38.4pt;z-index: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bAwIAAGUEAAAOAAAAZHJzL2Uyb0RvYy54bWysVF1r2zAUfR/sPwi9L85HyYKJU0ZLx2B0&#10;ZW3ZsyxLsUHSFZISO/9+VzeO23VPHXuRr6Rzv8658vZ6sIYdVYgduIovZnPOlJPQdG5f8eenu08b&#10;zmISrhEGnKr4SUV+vfv4Ydv7Ui2hBdOowDCIi2XvK96m5MuiiLJVVsQZeOXwUkOwIuE27IsmiB6j&#10;W1Ms5/N10UNofACpYsTT2/Ml31F8rZVMP7SOKjFTcawt0RporfNa7Lai3Afh206OZYh/qMKKzmHS&#10;KdStSIIdQvdXKNvJABF0mkmwBWjdSUU9YDeL+ZtuHlvhFfWC5EQ/0RT/X1h5f3wIrGsqvlpw5oRF&#10;jW4OognAGsWSGhKw1TLT1PtYIvrRP4RxF9HMPQ862PzFbthA1J4majEAk3i42mzWqBdnEu+uNp/n&#10;G+K+ePH2IaavCizLRsUDSkeMiuP3mDAjQi+QnMzBXWcMyWcc6yu+vsKQf9ygh3HomCs/10pWOhmV&#10;ccb9VBpbp5LzAQ2dujGBHQWOi5BSubTIvVMkRGeUxrTvcRzx2VXRQL7HefKgzODS5Gw7B4Fqe9VU&#10;NtNQDyTopFoNzQlFNt8cDk5+BBcjXIz6YggnW8DnUROTme+n4ZcIfhQlz8M9XMZSlG+0OWOJSv/l&#10;kFAhEi5Xda5hFANnmTgd311+LK/3hHr5O+x+AwAA//8DAFBLAwQUAAYACAAAACEAdZNGSOEAAAAO&#10;AQAADwAAAGRycy9kb3ducmV2LnhtbEyPwU7DMBBE70j8g7VI3KjjkoYqxKkolDMQ6IGbG5skaryO&#10;bCcNfD3bE9x2NKPZecVmtj2bjA+dQwlikQAzWDvdYSPh4/35Zg0sRIVa9Q6NhG8TYFNeXhQq1+6E&#10;b2aqYsOoBEOuJLQxDjnnoW6NVWHhBoPkfTlvVSTpG669OlG57fkySTJuVYf0oVWDeWxNfaxGK2Fv&#10;cfu522Vb/zIep/nnqcL4Wkl5fTU/3AOLZo5/YTjPp+lQ0qaDG1EH1ktYiZRYIhm3dylBnCNimQlg&#10;B7rSlciAlwX/j1H+AgAA//8DAFBLAQItABQABgAIAAAAIQC2gziS/gAAAOEBAAATAAAAAAAAAAAA&#10;AAAAAAAAAABbQ29udGVudF9UeXBlc10ueG1sUEsBAi0AFAAGAAgAAAAhADj9If/WAAAAlAEAAAsA&#10;AAAAAAAAAAAAAAAALwEAAF9yZWxzLy5yZWxzUEsBAi0AFAAGAAgAAAAhAL9YoBsDAgAAZQQAAA4A&#10;AAAAAAAAAAAAAAAALgIAAGRycy9lMm9Eb2MueG1sUEsBAi0AFAAGAAgAAAAhAHWTRkjhAAAADgEA&#10;AA8AAAAAAAAAAAAAAAAAXQQAAGRycy9kb3ducmV2LnhtbFBLBQYAAAAABAAEAPMAAABrBQAAAAA=&#10;" filled="f" stroked="f" strokeweight=".18mm">
                <v:textbox style="mso-fit-shape-to-text:t" inset="0,0,0,0">
                  <w:txbxContent>
                    <w:sdt>
                      <w:sdtPr>
                        <w:alias w:val="Autor"/>
                        <w:id w:val="-1485774199"/>
                      </w:sdtPr>
                      <w:sdtEndPr/>
                      <w:sdtContent>
                        <w:p w:rsidR="00614069" w:rsidRDefault="00614069">
                          <w:pPr>
                            <w:pStyle w:val="Sinespaciado"/>
                            <w:rPr>
                              <w:color w:val="4472C4" w:themeColor="accent1"/>
                              <w:sz w:val="26"/>
                              <w:szCs w:val="26"/>
                            </w:rPr>
                          </w:pPr>
                          <w:r>
                            <w:rPr>
                              <w:color w:val="4472C4" w:themeColor="accent1"/>
                              <w:sz w:val="26"/>
                              <w:szCs w:val="26"/>
                            </w:rPr>
                            <w:t xml:space="preserve">Profesor: </w:t>
                          </w:r>
                          <w:r w:rsidR="00400CEE" w:rsidRPr="00400CEE">
                            <w:rPr>
                              <w:color w:val="4472C4" w:themeColor="accent1"/>
                              <w:sz w:val="26"/>
                              <w:szCs w:val="26"/>
                            </w:rPr>
                            <w:t>Francisco Marshall</w:t>
                          </w:r>
                          <w:r>
                            <w:rPr>
                              <w:color w:val="4472C4" w:themeColor="accent1"/>
                              <w:sz w:val="26"/>
                              <w:szCs w:val="26"/>
                            </w:rPr>
                            <w:t xml:space="preserve"> </w:t>
                          </w:r>
                        </w:p>
                        <w:p w:rsidR="00274E94" w:rsidRDefault="00614069">
                          <w:pPr>
                            <w:pStyle w:val="Sinespaciado"/>
                            <w:rPr>
                              <w:color w:val="4472C4" w:themeColor="accent1"/>
                              <w:sz w:val="26"/>
                              <w:szCs w:val="26"/>
                            </w:rPr>
                          </w:pPr>
                          <w:r w:rsidRPr="00614069">
                            <w:rPr>
                              <w:color w:val="4472C4" w:themeColor="accent1"/>
                              <w:sz w:val="26"/>
                              <w:szCs w:val="26"/>
                            </w:rPr>
                            <w:t>Ayudantes: Raúl García - Sergio Troncoso</w:t>
                          </w:r>
                        </w:p>
                      </w:sdtContent>
                    </w:sdt>
                    <w:p w:rsidR="00274E94" w:rsidRDefault="00C87FDB">
                      <w:pPr>
                        <w:pStyle w:val="Sinespaciado"/>
                      </w:pPr>
                      <w:sdt>
                        <w:sdtPr>
                          <w:alias w:val="Compañía"/>
                          <w:id w:val="197508803"/>
                          <w:dataBinding w:prefixMappings="xmlns:ns0='http://schemas.openxmlformats.org/officeDocument/2006/extended-properties' " w:xpath="/ns0:Properties[1]/ns0:Company[1]" w:storeItemID="{6668398D-A668-4E3E-A5EB-62B293D839F1}"/>
                          <w:text/>
                        </w:sdtPr>
                        <w:sdtEndPr/>
                        <w:sdtContent>
                          <w:r w:rsidR="00A11CFF">
                            <w:t>Gustavo Galvez – Boris Contreras – Francisco Alvares</w:t>
                          </w:r>
                        </w:sdtContent>
                      </w:sdt>
                    </w:p>
                  </w:txbxContent>
                </v:textbox>
                <w10:wrap anchorx="page" anchory="page"/>
              </v:rect>
            </w:pict>
          </mc:Fallback>
        </mc:AlternateContent>
      </w:r>
      <w:r w:rsidR="00614069">
        <w:br w:type="page"/>
      </w:r>
    </w:p>
    <w:p w:rsidR="00274E94" w:rsidRPr="00C87FDB" w:rsidRDefault="00614069" w:rsidP="00FF1EDC">
      <w:pPr>
        <w:pStyle w:val="Ttulo1"/>
        <w:jc w:val="both"/>
        <w:rPr>
          <w:u w:val="single"/>
        </w:rPr>
      </w:pPr>
      <w:bookmarkStart w:id="0" w:name="__DdeLink__26_1252777476"/>
      <w:r w:rsidRPr="00C87FDB">
        <w:rPr>
          <w:u w:val="single"/>
        </w:rPr>
        <w:lastRenderedPageBreak/>
        <w:t>Introducción</w:t>
      </w:r>
      <w:bookmarkEnd w:id="0"/>
    </w:p>
    <w:p w:rsidR="00274E94" w:rsidRDefault="00274E94" w:rsidP="00FF1EDC">
      <w:pPr>
        <w:jc w:val="both"/>
      </w:pPr>
    </w:p>
    <w:p w:rsidR="00274E94" w:rsidRDefault="00614069" w:rsidP="00FF1EDC">
      <w:pPr>
        <w:jc w:val="both"/>
      </w:pPr>
      <w:r>
        <w:t>Se debe crear un entorno de integración con las siguientes herramientas:</w:t>
      </w:r>
    </w:p>
    <w:p w:rsidR="00274E94" w:rsidRDefault="00614069" w:rsidP="00FF1EDC">
      <w:pPr>
        <w:pStyle w:val="Prrafodelista"/>
        <w:numPr>
          <w:ilvl w:val="0"/>
          <w:numId w:val="2"/>
        </w:numPr>
        <w:jc w:val="both"/>
      </w:pPr>
      <w:r>
        <w:t>GitHub: Sistema de control de versiones donde se alojará la aplicación</w:t>
      </w:r>
    </w:p>
    <w:p w:rsidR="00274E94" w:rsidRDefault="00614069" w:rsidP="00FF1EDC">
      <w:pPr>
        <w:pStyle w:val="Prrafodelista"/>
        <w:numPr>
          <w:ilvl w:val="0"/>
          <w:numId w:val="2"/>
        </w:numPr>
        <w:jc w:val="both"/>
      </w:pPr>
      <w:r>
        <w:t xml:space="preserve">Jenkins: Servidor de integración </w:t>
      </w:r>
    </w:p>
    <w:p w:rsidR="00274E94" w:rsidRDefault="00614069" w:rsidP="00FF1EDC">
      <w:pPr>
        <w:pStyle w:val="Prrafodelista"/>
        <w:numPr>
          <w:ilvl w:val="0"/>
          <w:numId w:val="2"/>
        </w:numPr>
        <w:jc w:val="both"/>
      </w:pPr>
      <w:r>
        <w:t>Heroku: Plataforma de servicios (PaaS) para el despliegue</w:t>
      </w:r>
    </w:p>
    <w:p w:rsidR="00274E94" w:rsidRDefault="00614069" w:rsidP="00FF1EDC">
      <w:pPr>
        <w:jc w:val="both"/>
      </w:pPr>
      <w:r>
        <w:t>El flujo de integración es el siguiente:</w:t>
      </w:r>
    </w:p>
    <w:p w:rsidR="00274E94" w:rsidRDefault="00614069" w:rsidP="00FF1EDC">
      <w:pPr>
        <w:jc w:val="both"/>
        <w:rPr>
          <w:u w:val="single"/>
        </w:rPr>
      </w:pPr>
      <w:r>
        <w:rPr>
          <w:noProof/>
        </w:rPr>
        <w:drawing>
          <wp:inline distT="0" distB="0" distL="0" distR="7620">
            <wp:extent cx="5612130" cy="1219835"/>
            <wp:effectExtent l="0" t="0" r="0" b="0"/>
            <wp:docPr id="3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1"/>
                    <pic:cNvPicPr>
                      <a:picLocks noChangeAspect="1" noChangeArrowheads="1"/>
                    </pic:cNvPicPr>
                  </pic:nvPicPr>
                  <pic:blipFill>
                    <a:blip r:embed="rId7"/>
                    <a:stretch>
                      <a:fillRect/>
                    </a:stretch>
                  </pic:blipFill>
                  <pic:spPr bwMode="auto">
                    <a:xfrm>
                      <a:off x="0" y="0"/>
                      <a:ext cx="5612130" cy="1219835"/>
                    </a:xfrm>
                    <a:prstGeom prst="rect">
                      <a:avLst/>
                    </a:prstGeom>
                  </pic:spPr>
                </pic:pic>
              </a:graphicData>
            </a:graphic>
          </wp:inline>
        </w:drawing>
      </w:r>
    </w:p>
    <w:p w:rsidR="00274E94" w:rsidRDefault="00614069" w:rsidP="00FF1EDC">
      <w:pPr>
        <w:jc w:val="both"/>
      </w:pPr>
      <w:r>
        <w:t>Cada vez que se realice un “push” en el repositorio github y se suba código, Jenkins detecte este cambio, compile la aplicación y realice las tareas correspondientes, si todo está correcto vuelva a hacer un “push” a github donde heroku desplegará.</w:t>
      </w:r>
    </w:p>
    <w:p w:rsidR="00274E94" w:rsidRPr="00C87FDB" w:rsidRDefault="00614069" w:rsidP="00FF1EDC">
      <w:pPr>
        <w:pStyle w:val="Ttulo1"/>
        <w:jc w:val="both"/>
        <w:rPr>
          <w:u w:val="single"/>
        </w:rPr>
      </w:pPr>
      <w:r w:rsidRPr="00C87FDB">
        <w:rPr>
          <w:u w:val="single"/>
        </w:rPr>
        <w:t>Procesos</w:t>
      </w:r>
    </w:p>
    <w:p w:rsidR="00614069" w:rsidRDefault="00614069" w:rsidP="00FF1EDC">
      <w:pPr>
        <w:jc w:val="both"/>
      </w:pPr>
    </w:p>
    <w:p w:rsidR="00614069" w:rsidRDefault="00614069" w:rsidP="00FF1EDC">
      <w:pPr>
        <w:jc w:val="both"/>
      </w:pPr>
      <w:r>
        <w:t>1.</w:t>
      </w:r>
      <w:r>
        <w:tab/>
        <w:t>Se realizo una clonación del repositorio https://github.com/gnarula/django-ribbit indicado en el enunciado, utilizando el comando git clone. El clon de este repositorio genero el siguiente repositorio: https://github.com/Gustavogalvez/Tarea-1</w:t>
      </w:r>
    </w:p>
    <w:p w:rsidR="00614069" w:rsidRDefault="00614069" w:rsidP="00FF1EDC">
      <w:pPr>
        <w:jc w:val="both"/>
      </w:pPr>
      <w:r>
        <w:t>2.</w:t>
      </w:r>
      <w:r>
        <w:tab/>
        <w:t>Se procedió a realizar un archivo dockerfile para crear una imagen en Docker, su contenido es el siguiente:</w:t>
      </w:r>
    </w:p>
    <w:p w:rsidR="00614069" w:rsidRDefault="00614069" w:rsidP="00FF1EDC">
      <w:pPr>
        <w:jc w:val="both"/>
      </w:pPr>
      <w:proofErr w:type="spellStart"/>
      <w:r>
        <w:t>from</w:t>
      </w:r>
      <w:proofErr w:type="spellEnd"/>
      <w:r>
        <w:t xml:space="preserve"> python:2.7</w:t>
      </w:r>
    </w:p>
    <w:p w:rsidR="00614069" w:rsidRDefault="00614069" w:rsidP="00FF1EDC">
      <w:pPr>
        <w:jc w:val="both"/>
      </w:pPr>
      <w:proofErr w:type="spellStart"/>
      <w:r>
        <w:t>workdir</w:t>
      </w:r>
      <w:proofErr w:type="spellEnd"/>
      <w:r>
        <w:t xml:space="preserve"> /</w:t>
      </w:r>
      <w:proofErr w:type="spellStart"/>
      <w:r>
        <w:t>ribbit</w:t>
      </w:r>
      <w:proofErr w:type="spellEnd"/>
    </w:p>
    <w:p w:rsidR="00614069" w:rsidRDefault="00614069" w:rsidP="00FF1EDC">
      <w:pPr>
        <w:jc w:val="both"/>
      </w:pPr>
      <w:proofErr w:type="spellStart"/>
      <w:proofErr w:type="gramStart"/>
      <w:r>
        <w:t>copy</w:t>
      </w:r>
      <w:proofErr w:type="spellEnd"/>
      <w:r>
        <w:t xml:space="preserve"> .</w:t>
      </w:r>
      <w:proofErr w:type="gramEnd"/>
      <w:r>
        <w:t xml:space="preserve"> /</w:t>
      </w:r>
      <w:proofErr w:type="spellStart"/>
      <w:r>
        <w:t>ribbit</w:t>
      </w:r>
      <w:proofErr w:type="spellEnd"/>
    </w:p>
    <w:p w:rsidR="00614069" w:rsidRDefault="00614069" w:rsidP="00FF1EDC">
      <w:pPr>
        <w:jc w:val="both"/>
      </w:pPr>
      <w:r>
        <w:t xml:space="preserve">run </w:t>
      </w:r>
      <w:proofErr w:type="spellStart"/>
      <w:r>
        <w:t>pip</w:t>
      </w:r>
      <w:proofErr w:type="spellEnd"/>
      <w:r>
        <w:t xml:space="preserve"> </w:t>
      </w:r>
      <w:proofErr w:type="spellStart"/>
      <w:r>
        <w:t>install</w:t>
      </w:r>
      <w:proofErr w:type="spellEnd"/>
      <w:r>
        <w:t xml:space="preserve"> -r requeriments.txt</w:t>
      </w:r>
    </w:p>
    <w:p w:rsidR="00614069" w:rsidRDefault="00614069" w:rsidP="00FF1EDC">
      <w:pPr>
        <w:jc w:val="both"/>
      </w:pPr>
      <w:r>
        <w:t xml:space="preserve">run </w:t>
      </w:r>
      <w:proofErr w:type="spellStart"/>
      <w:r>
        <w:t>python</w:t>
      </w:r>
      <w:proofErr w:type="spellEnd"/>
      <w:r>
        <w:t xml:space="preserve"> manage.py </w:t>
      </w:r>
      <w:proofErr w:type="spellStart"/>
      <w:r>
        <w:t>syncdb</w:t>
      </w:r>
      <w:proofErr w:type="spellEnd"/>
      <w:r>
        <w:t xml:space="preserve"> --</w:t>
      </w:r>
      <w:proofErr w:type="spellStart"/>
      <w:r>
        <w:t>noinput</w:t>
      </w:r>
      <w:proofErr w:type="spellEnd"/>
    </w:p>
    <w:p w:rsidR="00614069" w:rsidRDefault="00614069" w:rsidP="00FF1EDC">
      <w:pPr>
        <w:jc w:val="both"/>
      </w:pPr>
      <w:r>
        <w:t xml:space="preserve">run </w:t>
      </w:r>
      <w:proofErr w:type="spellStart"/>
      <w:r>
        <w:t>python</w:t>
      </w:r>
      <w:proofErr w:type="spellEnd"/>
      <w:r>
        <w:t xml:space="preserve"> manage.py </w:t>
      </w:r>
      <w:proofErr w:type="spellStart"/>
      <w:r>
        <w:t>migrate</w:t>
      </w:r>
      <w:proofErr w:type="spellEnd"/>
      <w:r>
        <w:t xml:space="preserve"> </w:t>
      </w:r>
      <w:proofErr w:type="spellStart"/>
      <w:r>
        <w:t>ribbit_</w:t>
      </w:r>
      <w:proofErr w:type="gramStart"/>
      <w:r>
        <w:t>app</w:t>
      </w:r>
      <w:proofErr w:type="spellEnd"/>
      <w:proofErr w:type="gramEnd"/>
    </w:p>
    <w:p w:rsidR="00614069" w:rsidRDefault="00614069" w:rsidP="00FF1EDC">
      <w:pPr>
        <w:jc w:val="both"/>
      </w:pPr>
      <w:r>
        <w:t>&lt;&lt;&lt;&lt;&lt;&lt;&lt; HEAD</w:t>
      </w:r>
    </w:p>
    <w:p w:rsidR="00614069" w:rsidRDefault="00614069" w:rsidP="00FF1EDC">
      <w:pPr>
        <w:jc w:val="both"/>
      </w:pPr>
      <w:r>
        <w:t xml:space="preserve">run </w:t>
      </w:r>
      <w:proofErr w:type="spellStart"/>
      <w:r>
        <w:t>python</w:t>
      </w:r>
      <w:proofErr w:type="spellEnd"/>
      <w:r>
        <w:t xml:space="preserve"> manage.py </w:t>
      </w:r>
      <w:proofErr w:type="spellStart"/>
      <w:r>
        <w:t>runserver</w:t>
      </w:r>
      <w:proofErr w:type="spellEnd"/>
    </w:p>
    <w:p w:rsidR="00614069" w:rsidRDefault="00614069" w:rsidP="00FF1EDC">
      <w:pPr>
        <w:jc w:val="both"/>
      </w:pPr>
      <w:r>
        <w:t>=======</w:t>
      </w:r>
    </w:p>
    <w:p w:rsidR="00614069" w:rsidRDefault="00614069" w:rsidP="00FF1EDC">
      <w:pPr>
        <w:jc w:val="both"/>
      </w:pPr>
      <w:proofErr w:type="spellStart"/>
      <w:r>
        <w:t>cmd</w:t>
      </w:r>
      <w:proofErr w:type="spellEnd"/>
      <w:r>
        <w:t xml:space="preserve"> </w:t>
      </w:r>
      <w:proofErr w:type="spellStart"/>
      <w:r>
        <w:t>python</w:t>
      </w:r>
      <w:proofErr w:type="spellEnd"/>
      <w:r>
        <w:t xml:space="preserve"> manage.py </w:t>
      </w:r>
      <w:proofErr w:type="spellStart"/>
      <w:r>
        <w:t>runserver</w:t>
      </w:r>
      <w:proofErr w:type="spellEnd"/>
      <w:r>
        <w:t xml:space="preserve"> </w:t>
      </w:r>
      <w:proofErr w:type="gramStart"/>
      <w:r>
        <w:t>0.0.0.0:$</w:t>
      </w:r>
      <w:proofErr w:type="gramEnd"/>
      <w:r>
        <w:t>PORT</w:t>
      </w:r>
    </w:p>
    <w:p w:rsidR="00614069" w:rsidRDefault="00614069" w:rsidP="00FF1EDC">
      <w:pPr>
        <w:jc w:val="both"/>
      </w:pPr>
      <w:r>
        <w:lastRenderedPageBreak/>
        <w:t>&gt;&gt;&gt;&gt;&gt;&gt;&gt; f54df45c56f27bf371a1895b67d3ce9916b36596</w:t>
      </w:r>
    </w:p>
    <w:p w:rsidR="00614069" w:rsidRDefault="00614069" w:rsidP="00FF1EDC">
      <w:pPr>
        <w:jc w:val="both"/>
      </w:pPr>
    </w:p>
    <w:p w:rsidR="00614069" w:rsidRDefault="00614069" w:rsidP="00FF1EDC">
      <w:pPr>
        <w:jc w:val="both"/>
      </w:pPr>
      <w:r>
        <w:t>3.</w:t>
      </w:r>
      <w:r>
        <w:tab/>
        <w:t xml:space="preserve">Se realizo el </w:t>
      </w:r>
      <w:proofErr w:type="spellStart"/>
      <w:r>
        <w:t>build</w:t>
      </w:r>
      <w:proofErr w:type="spellEnd"/>
      <w:r>
        <w:t xml:space="preserve"> del dockerfile, mientras paralelamente se creaba una cuenta en Heroku.</w:t>
      </w:r>
    </w:p>
    <w:p w:rsidR="00614069" w:rsidRDefault="00614069" w:rsidP="00FF1EDC">
      <w:pPr>
        <w:jc w:val="both"/>
      </w:pPr>
      <w:r>
        <w:t>4.</w:t>
      </w:r>
      <w:r>
        <w:tab/>
        <w:t>Se procedió a montar un servidor de Heroku, para poder comprobar su correcto funcionamiento.</w:t>
      </w:r>
    </w:p>
    <w:p w:rsidR="00614069" w:rsidRDefault="00614069" w:rsidP="00FF1EDC">
      <w:pPr>
        <w:jc w:val="both"/>
      </w:pPr>
      <w:r>
        <w:t>5.</w:t>
      </w:r>
      <w:r>
        <w:tab/>
        <w:t xml:space="preserve">Una vez comprobado su funcionamiento, se procedió a automatizar mediante el uso de Jenkins, generando un archivo </w:t>
      </w:r>
      <w:proofErr w:type="spellStart"/>
      <w:r>
        <w:t>Jenkinsfile</w:t>
      </w:r>
      <w:proofErr w:type="spellEnd"/>
      <w:r>
        <w:t>.</w:t>
      </w:r>
    </w:p>
    <w:p w:rsidR="00614069" w:rsidRDefault="00614069" w:rsidP="00FF1EDC">
      <w:pPr>
        <w:jc w:val="both"/>
      </w:pPr>
      <w:r>
        <w:t>6.</w:t>
      </w:r>
      <w:r>
        <w:tab/>
        <w:t xml:space="preserve">El primer problema encontrado fue otorgar las credenciales correspondientes para git y heroku, lo que se solucionó entregando usuario y contraseña para el caso de git y el usuario y la contraseña entregadas por heroku en el archivo </w:t>
      </w:r>
      <w:proofErr w:type="spellStart"/>
      <w:r>
        <w:t>netrc</w:t>
      </w:r>
      <w:proofErr w:type="spellEnd"/>
      <w:r>
        <w:t xml:space="preserve"> para el caso de heroku.</w:t>
      </w:r>
    </w:p>
    <w:p w:rsidR="00614069" w:rsidRDefault="00614069" w:rsidP="00FF1EDC">
      <w:pPr>
        <w:jc w:val="both"/>
      </w:pPr>
      <w:r>
        <w:t>7.</w:t>
      </w:r>
      <w:r>
        <w:tab/>
        <w:t>Luego de esto se indicó que se debía actualizar siempre que se realizaran push dentro del git base, es decir realizar cambios dentro de la aplicación, especificando como destino el git de heroku para reflejar los cambios dentro de la aplicación web o eso debería realizar, pero no se pudo lograr.</w:t>
      </w:r>
    </w:p>
    <w:p w:rsidR="00614069" w:rsidRDefault="00614069" w:rsidP="00FF1EDC">
      <w:pPr>
        <w:jc w:val="both"/>
      </w:pPr>
    </w:p>
    <w:p w:rsidR="00FF1EDC" w:rsidRPr="00C87FDB" w:rsidRDefault="00FF1EDC" w:rsidP="00FF1EDC">
      <w:pPr>
        <w:pStyle w:val="Ttulo1"/>
        <w:jc w:val="both"/>
        <w:rPr>
          <w:u w:val="single"/>
        </w:rPr>
      </w:pPr>
      <w:r w:rsidRPr="00C87FDB">
        <w:rPr>
          <w:u w:val="single"/>
        </w:rPr>
        <w:t>Conclusión</w:t>
      </w:r>
    </w:p>
    <w:p w:rsidR="00FF1EDC" w:rsidRDefault="00FF1EDC" w:rsidP="00FF1EDC">
      <w:pPr>
        <w:jc w:val="both"/>
      </w:pPr>
    </w:p>
    <w:p w:rsidR="00FF1EDC" w:rsidRDefault="00FF1EDC" w:rsidP="00FF1EDC">
      <w:pPr>
        <w:jc w:val="both"/>
      </w:pPr>
      <w:r>
        <w:t xml:space="preserve">Integrar un entorno de integración no es tan fácil como parece, hacer que las distintas herramientas (versionado como desarrollo) es un tanto complicado, como por ejemplo al momento de comunicar el repositorio con Jenkins surgían problemas de autentificación, es decir que lo más complicado que se encontró es hacer que los entornos se puedan comunicar sin trabas. Docker soluciona los problemas de entorno. </w:t>
      </w:r>
    </w:p>
    <w:p w:rsidR="00FF1EDC" w:rsidRPr="00FF1EDC" w:rsidRDefault="00FF1EDC" w:rsidP="00FF1EDC">
      <w:pPr>
        <w:jc w:val="both"/>
      </w:pPr>
      <w:r>
        <w:t>Al final de todo es entendible que se generen integraciones continuas en las empresas que producen software, debido a que no se pueden detener por pequeños problemas y deben mantener estos al margen, estos procesos de integración ayudan a encontrar los problemas lo antes posible.</w:t>
      </w:r>
    </w:p>
    <w:p w:rsidR="00FF1EDC" w:rsidRDefault="00FF1EDC" w:rsidP="00FF1EDC">
      <w:pPr>
        <w:jc w:val="both"/>
      </w:pPr>
    </w:p>
    <w:p w:rsidR="00FF1EDC" w:rsidRDefault="00604C88" w:rsidP="00604C88">
      <w:pPr>
        <w:pStyle w:val="Ttulo2"/>
        <w:rPr>
          <w:u w:val="single"/>
        </w:rPr>
      </w:pPr>
      <w:r w:rsidRPr="00604C88">
        <w:rPr>
          <w:u w:val="single"/>
        </w:rPr>
        <w:t>Anexos</w:t>
      </w:r>
    </w:p>
    <w:p w:rsidR="00604C88" w:rsidRPr="00604C88" w:rsidRDefault="00604C88" w:rsidP="00604C88"/>
    <w:p w:rsidR="00614069" w:rsidRDefault="00614069" w:rsidP="00FF1EDC">
      <w:pPr>
        <w:jc w:val="both"/>
      </w:pPr>
      <w:r>
        <w:t>La aplicación de Heroku se encuentra en: https://tarea-1.herokuapp.com/</w:t>
      </w:r>
    </w:p>
    <w:p w:rsidR="00614069" w:rsidRDefault="00614069" w:rsidP="00FF1EDC">
      <w:pPr>
        <w:jc w:val="both"/>
      </w:pPr>
      <w:r>
        <w:t>El repositorio Github se encuentra en: https://github.com/Gustavogalvez/Tarea-1</w:t>
      </w:r>
    </w:p>
    <w:p w:rsidR="00274E94" w:rsidRPr="007A4D85" w:rsidRDefault="00614069" w:rsidP="00FF1EDC">
      <w:pPr>
        <w:jc w:val="both"/>
      </w:pPr>
      <w:r>
        <w:t>Dentro del repositorio se puede encontrar el archivo Dockerfile</w:t>
      </w:r>
      <w:r w:rsidR="00FF1EDC">
        <w:t>.</w:t>
      </w:r>
      <w:bookmarkStart w:id="1" w:name="_GoBack"/>
      <w:bookmarkEnd w:id="1"/>
    </w:p>
    <w:sectPr w:rsidR="00274E94" w:rsidRPr="007A4D85">
      <w:pgSz w:w="12240" w:h="15840"/>
      <w:pgMar w:top="1417" w:right="1701" w:bottom="1417" w:left="1701"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11DCE"/>
    <w:multiLevelType w:val="multilevel"/>
    <w:tmpl w:val="5600A96C"/>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9084ED1"/>
    <w:multiLevelType w:val="multilevel"/>
    <w:tmpl w:val="CAEEA9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E94"/>
    <w:rsid w:val="00274E94"/>
    <w:rsid w:val="00400CEE"/>
    <w:rsid w:val="00503D24"/>
    <w:rsid w:val="00604C88"/>
    <w:rsid w:val="00614069"/>
    <w:rsid w:val="007A4D85"/>
    <w:rsid w:val="00A11CFF"/>
    <w:rsid w:val="00B929C2"/>
    <w:rsid w:val="00C87FDB"/>
    <w:rsid w:val="00FF1ED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A1E1"/>
  <w15:docId w15:val="{7C102297-35C5-4C44-B01A-69381A59B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lang w:val="es-CL"/>
    </w:rPr>
  </w:style>
  <w:style w:type="paragraph" w:styleId="Ttulo1">
    <w:name w:val="heading 1"/>
    <w:basedOn w:val="Normal"/>
    <w:next w:val="Normal"/>
    <w:link w:val="Ttulo1Car"/>
    <w:uiPriority w:val="9"/>
    <w:qFormat/>
    <w:rsid w:val="00CF5E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04C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A7583E"/>
    <w:rPr>
      <w:rFonts w:eastAsiaTheme="minorEastAsia"/>
      <w:lang w:val="es-CL" w:eastAsia="es-CL"/>
    </w:rPr>
  </w:style>
  <w:style w:type="character" w:customStyle="1" w:styleId="Ttulo1Car">
    <w:name w:val="Título 1 Car"/>
    <w:basedOn w:val="Fuentedeprrafopredeter"/>
    <w:link w:val="Ttulo1"/>
    <w:uiPriority w:val="9"/>
    <w:qFormat/>
    <w:rsid w:val="00CF5E7C"/>
    <w:rPr>
      <w:rFonts w:asciiTheme="majorHAnsi" w:eastAsiaTheme="majorEastAsia" w:hAnsiTheme="majorHAnsi" w:cstheme="majorBidi"/>
      <w:color w:val="2F5496" w:themeColor="accent1" w:themeShade="BF"/>
      <w:sz w:val="32"/>
      <w:szCs w:val="32"/>
      <w:lang w:val="es-CL"/>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inespaciado">
    <w:name w:val="No Spacing"/>
    <w:link w:val="SinespaciadoCar"/>
    <w:uiPriority w:val="1"/>
    <w:qFormat/>
    <w:rsid w:val="00A7583E"/>
    <w:rPr>
      <w:rFonts w:ascii="Calibri" w:eastAsiaTheme="minorEastAsia" w:hAnsi="Calibri"/>
      <w:lang w:val="es-CL" w:eastAsia="es-CL"/>
    </w:rPr>
  </w:style>
  <w:style w:type="paragraph" w:styleId="Prrafodelista">
    <w:name w:val="List Paragraph"/>
    <w:basedOn w:val="Normal"/>
    <w:uiPriority w:val="34"/>
    <w:qFormat/>
    <w:rsid w:val="00CF62AE"/>
    <w:pPr>
      <w:ind w:left="720"/>
      <w:contextualSpacing/>
    </w:pPr>
  </w:style>
  <w:style w:type="paragraph" w:customStyle="1" w:styleId="FrameContents">
    <w:name w:val="Frame Contents"/>
    <w:basedOn w:val="Normal"/>
    <w:qFormat/>
  </w:style>
  <w:style w:type="character" w:customStyle="1" w:styleId="Ttulo2Car">
    <w:name w:val="Título 2 Car"/>
    <w:basedOn w:val="Fuentedeprrafopredeter"/>
    <w:link w:val="Ttulo2"/>
    <w:uiPriority w:val="9"/>
    <w:rsid w:val="00604C88"/>
    <w:rPr>
      <w:rFonts w:asciiTheme="majorHAnsi" w:eastAsiaTheme="majorEastAsia" w:hAnsiTheme="majorHAnsi" w:cstheme="majorBidi"/>
      <w:color w:val="2F5496" w:themeColor="accent1" w:themeShade="BF"/>
      <w:sz w:val="26"/>
      <w:szCs w:val="26"/>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2018-11-04T00:00:00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467</Words>
  <Characters>2569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Tarea 1</vt:lpstr>
    </vt:vector>
  </TitlesOfParts>
  <Company>Gustavo Galvez – Boris Contreras – Francisco Alvares</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1</dc:title>
  <dc:subject>Arquitectura de Software</dc:subject>
  <dc:creator>Profesor: Sergio Troncoso</dc:creator>
  <dc:description/>
  <cp:lastModifiedBy>Gustavo Galvez</cp:lastModifiedBy>
  <cp:revision>16</cp:revision>
  <dcterms:created xsi:type="dcterms:W3CDTF">2018-11-04T01:09:00Z</dcterms:created>
  <dcterms:modified xsi:type="dcterms:W3CDTF">2018-11-05T02:21:00Z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Gustavo Galvez – Boris Contreras – Francisco Alvares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