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485506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E134300" w14:textId="51BBE74D" w:rsidR="00A7583E" w:rsidRDefault="00A7583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FE4200" wp14:editId="5C36D32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167F70" w14:textId="0B2BAD53" w:rsidR="00A7583E" w:rsidRDefault="0021158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FE420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167F70" w14:textId="0B2BAD53" w:rsidR="00A7583E" w:rsidRDefault="0021158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4584FA" wp14:editId="5FED95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40801" w14:textId="3C9567D3" w:rsidR="00A7583E" w:rsidRDefault="00A7583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Tarea 1</w:t>
                                    </w:r>
                                  </w:sdtContent>
                                </w:sdt>
                              </w:p>
                              <w:p w14:paraId="76F3D58B" w14:textId="60105C64" w:rsidR="00A7583E" w:rsidRDefault="00A758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4584F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2440801" w14:textId="3C9567D3" w:rsidR="00A7583E" w:rsidRDefault="00A7583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Tarea 1</w:t>
                              </w:r>
                            </w:sdtContent>
                          </w:sdt>
                        </w:p>
                        <w:p w14:paraId="76F3D58B" w14:textId="60105C64" w:rsidR="00A7583E" w:rsidRDefault="00A758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de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8D33E8" w14:textId="30A563B8" w:rsidR="00A7583E" w:rsidRDefault="00E300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4FD1F1" wp14:editId="58BE2A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8862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9B489" w14:textId="1DAC4953" w:rsidR="00A7583E" w:rsidRDefault="00A7583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3000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Profesor: Sergio Troncoso</w:t>
                                    </w:r>
                                  </w:sdtContent>
                                </w:sdt>
                              </w:p>
                              <w:p w14:paraId="29FFAD2F" w14:textId="462E2542" w:rsidR="00A7583E" w:rsidRDefault="00E3000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3000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Gustavo Galvez – Boris Contreras – Francisco Alvares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4FD1F1" id="Cuadro de texto 32" o:spid="_x0000_s1056" type="#_x0000_t202" style="position:absolute;margin-left:0;margin-top:0;width:306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B29B489" w14:textId="1DAC4953" w:rsidR="00A7583E" w:rsidRDefault="00A7583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3000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Profesor: Sergio Troncoso</w:t>
                              </w:r>
                            </w:sdtContent>
                          </w:sdt>
                        </w:p>
                        <w:p w14:paraId="29FFAD2F" w14:textId="462E2542" w:rsidR="00A7583E" w:rsidRDefault="00E3000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3000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Gustavo Galvez – Boris Contreras – Francisco Alvares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7583E">
            <w:br w:type="page"/>
          </w:r>
        </w:p>
      </w:sdtContent>
    </w:sdt>
    <w:p w14:paraId="604B4871" w14:textId="736C3DB4" w:rsidR="00E35AC6" w:rsidRDefault="00CF5E7C" w:rsidP="00CF5E7C">
      <w:pPr>
        <w:pStyle w:val="Ttulo1"/>
      </w:pPr>
      <w:r>
        <w:lastRenderedPageBreak/>
        <w:t>Introducción</w:t>
      </w:r>
    </w:p>
    <w:p w14:paraId="1D50C2BC" w14:textId="77777777" w:rsidR="00CF5E7C" w:rsidRDefault="00CF5E7C" w:rsidP="00CF5E7C"/>
    <w:p w14:paraId="1A880599" w14:textId="7AC2D7BA" w:rsidR="00CF5E7C" w:rsidRDefault="00CF5E7C" w:rsidP="00CF5E7C">
      <w:r>
        <w:t xml:space="preserve">Se debe crear un entorno de integración </w:t>
      </w:r>
      <w:r w:rsidR="00CF62AE">
        <w:t>con las siguientes herramientas:</w:t>
      </w:r>
    </w:p>
    <w:p w14:paraId="1FDAFB13" w14:textId="059FE235" w:rsidR="00CF62AE" w:rsidRDefault="00CF62AE" w:rsidP="00CF62AE">
      <w:pPr>
        <w:pStyle w:val="Prrafodelista"/>
        <w:numPr>
          <w:ilvl w:val="0"/>
          <w:numId w:val="1"/>
        </w:numPr>
      </w:pPr>
      <w:r>
        <w:t>GitHub: Sistema de control de versiones donde se alojará la aplicación</w:t>
      </w:r>
    </w:p>
    <w:p w14:paraId="09FEA28C" w14:textId="5E19DCD9" w:rsidR="00CF62AE" w:rsidRDefault="00CF62AE" w:rsidP="00CF62AE">
      <w:pPr>
        <w:pStyle w:val="Prrafodelista"/>
        <w:numPr>
          <w:ilvl w:val="0"/>
          <w:numId w:val="1"/>
        </w:numPr>
      </w:pPr>
      <w:r>
        <w:t xml:space="preserve">Jenkins: Servidor de integración </w:t>
      </w:r>
    </w:p>
    <w:p w14:paraId="368A5E9A" w14:textId="68B9D03B" w:rsidR="00CF62AE" w:rsidRDefault="00CF62AE" w:rsidP="00CF62AE">
      <w:pPr>
        <w:pStyle w:val="Prrafodelista"/>
        <w:numPr>
          <w:ilvl w:val="0"/>
          <w:numId w:val="1"/>
        </w:numPr>
      </w:pPr>
      <w:r>
        <w:t>Heroku: Plataforma de servicios (PaaS) para el despliegue</w:t>
      </w:r>
    </w:p>
    <w:p w14:paraId="3B764BEA" w14:textId="49687731" w:rsidR="00CF62AE" w:rsidRDefault="00CF62AE" w:rsidP="00CF62AE">
      <w:r>
        <w:t>El flujo de integración es el siguiente:</w:t>
      </w:r>
    </w:p>
    <w:p w14:paraId="47B16C0A" w14:textId="4F265A9F" w:rsidR="00CF62AE" w:rsidRDefault="00CF62AE" w:rsidP="00CF62AE">
      <w:pPr>
        <w:rPr>
          <w:u w:val="single"/>
        </w:rPr>
      </w:pPr>
      <w:r>
        <w:rPr>
          <w:noProof/>
        </w:rPr>
        <w:drawing>
          <wp:inline distT="0" distB="0" distL="0" distR="0" wp14:anchorId="5D8B3761" wp14:editId="5CE16D2E">
            <wp:extent cx="5612130" cy="12198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6898" w14:textId="2BD19038" w:rsidR="00CF62AE" w:rsidRDefault="00CF62AE" w:rsidP="00CF62AE">
      <w:r w:rsidRPr="00CF62AE">
        <w:t xml:space="preserve">Cada vez que </w:t>
      </w:r>
      <w:r>
        <w:t xml:space="preserve">se realice un “push” en el repositorio github y se suba código, Jenkins detecte este cambio, compile la aplicación y realice las tareas correspondientes, si todo está correcto vuelva a hacer un “push” a github </w:t>
      </w:r>
      <w:r w:rsidR="005071A6">
        <w:t>donde heroku desplegará.</w:t>
      </w:r>
    </w:p>
    <w:p w14:paraId="21967EE6" w14:textId="77777777" w:rsidR="005071A6" w:rsidRPr="005071A6" w:rsidRDefault="005071A6" w:rsidP="00CF62AE">
      <w:bookmarkStart w:id="0" w:name="_GoBack"/>
      <w:bookmarkEnd w:id="0"/>
    </w:p>
    <w:sectPr w:rsidR="005071A6" w:rsidRPr="005071A6" w:rsidSect="00A7583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9C0"/>
    <w:multiLevelType w:val="hybridMultilevel"/>
    <w:tmpl w:val="16901104"/>
    <w:lvl w:ilvl="0" w:tplc="38DCB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C7"/>
    <w:rsid w:val="000D70C7"/>
    <w:rsid w:val="00211588"/>
    <w:rsid w:val="005071A6"/>
    <w:rsid w:val="005C799D"/>
    <w:rsid w:val="009D2D4A"/>
    <w:rsid w:val="00A7583E"/>
    <w:rsid w:val="00CF5E7C"/>
    <w:rsid w:val="00CF62AE"/>
    <w:rsid w:val="00E3000D"/>
    <w:rsid w:val="00E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40EF"/>
  <w15:chartTrackingRefBased/>
  <w15:docId w15:val="{F26EAE3E-C3F0-4060-BA8C-0930C943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F5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7583E"/>
    <w:pPr>
      <w:spacing w:after="0" w:line="240" w:lineRule="auto"/>
    </w:pPr>
    <w:rPr>
      <w:rFonts w:eastAsiaTheme="minorEastAsia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583E"/>
    <w:rPr>
      <w:rFonts w:eastAsiaTheme="minorEastAsia"/>
      <w:lang w:val="es-CL"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CF5E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Prrafodelista">
    <w:name w:val="List Paragraph"/>
    <w:basedOn w:val="Normal"/>
    <w:uiPriority w:val="34"/>
    <w:qFormat/>
    <w:rsid w:val="00CF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Gustavo Galvez – Boris Contreras – Francisco Alvares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Arquitectura de Software</dc:subject>
  <dc:creator>Profesor: Sergio Troncoso</dc:creator>
  <cp:keywords/>
  <dc:description/>
  <cp:lastModifiedBy>Gustavo Galvez</cp:lastModifiedBy>
  <cp:revision>5</cp:revision>
  <dcterms:created xsi:type="dcterms:W3CDTF">2018-11-04T01:09:00Z</dcterms:created>
  <dcterms:modified xsi:type="dcterms:W3CDTF">2018-11-04T01:32:00Z</dcterms:modified>
</cp:coreProperties>
</file>