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mc:AlternateContent>
          <mc:Choice Requires="wpg">
            <w:drawing>
              <wp:anchor behindDoc="1" distT="0" distB="0" distL="114300" distR="113665" simplePos="0" locked="0" layoutInCell="1" allowOverlap="1" relativeHeight="2" wp14:anchorId="53FE4200">
                <wp:simplePos x="0" y="0"/>
                <wp:positionH relativeFrom="page">
                  <wp:posOffset>310515</wp:posOffset>
                </wp:positionH>
                <wp:positionV relativeFrom="page">
                  <wp:align>center</wp:align>
                </wp:positionV>
                <wp:extent cx="2195195" cy="9126220"/>
                <wp:effectExtent l="0" t="0" r="6985" b="7620"/>
                <wp:wrapNone/>
                <wp:docPr id="1" name="Grupo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93680" cy="91256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67000"/>
                            <a:ext cx="2194560" cy="55116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  <w:lang w:val="en-US"/>
                                </w:rPr>
                                <w:t>4-11-2018</w:t>
                              </w:r>
                            </w:p>
                          </w:txbxContent>
                        </wps:txbx>
                        <wps:bodyPr rIns="182880" tIns="0" bIns="0" anchor="ctr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6320" y="4210200"/>
                            <a:ext cx="2057400" cy="4910400"/>
                          </a:xfrm>
                        </wpg:grpSpPr>
                        <wpg:grpSp>
                          <wpg:cNvGrpSpPr/>
                          <wpg:grpSpPr>
                            <a:xfrm>
                              <a:off x="95040" y="0"/>
                              <a:ext cx="1649880" cy="4910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360000" y="3155040"/>
                                <a:ext cx="304200" cy="1098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80040" y="4239000"/>
                                <a:ext cx="290160" cy="671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349200" cy="3177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5000" y="102204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9920" y="3177360"/>
                                <a:ext cx="384120" cy="1570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55280" y="4738320"/>
                                <a:ext cx="82080" cy="171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38040" y="3054960"/>
                                <a:ext cx="36720" cy="231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92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920" y="4253760"/>
                                <a:ext cx="89640" cy="483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35480" y="4748400"/>
                                <a:ext cx="76680" cy="162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920" y="4196520"/>
                                <a:ext cx="17280" cy="10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03080" y="4616280"/>
                                <a:ext cx="111600" cy="294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968400"/>
                              <a:ext cx="2057400" cy="39420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89280" y="126792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82840" y="2916360"/>
                                <a:ext cx="440640" cy="10249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847080"/>
                                <a:ext cx="74160" cy="450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94440" y="3677760"/>
                                <a:ext cx="122400" cy="264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9400" y="1114920"/>
                                <a:ext cx="55080" cy="353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2946240"/>
                                <a:ext cx="137880" cy="730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560" y="3696120"/>
                                <a:ext cx="114840" cy="245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2853360"/>
                                <a:ext cx="25560" cy="160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12720" y="3490920"/>
                                <a:ext cx="170640" cy="450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shape_0" alt="Grupo 2" style="position:absolute;margin-left:24.45pt;margin-top:36.7pt;width:172.8pt;height:718.55pt" coordorigin="489,734" coordsize="3456,14371">
                <v:rect id="shape_0" ID="Rectángulo 3" fillcolor="#44546a" stroked="f" style="position:absolute;left:489;top:734;width:304;height:14370;mso-position-horizontal-relative:page;mso-position-vertical:center;mso-position-vertical-relative:page">
                  <w10:wrap type="none"/>
                  <v:fill o:detectmouseclick="t" type="solid" color2="#bbab95"/>
                  <v:stroke color="#3465a4" weight="12600" joinstyle="miter" endcap="flat"/>
                </v:rect>
                <v:shapetype id="shapetype_15" coordsize="21600,21600" o:spt="15" adj="10800" path="m,l@2,l21600,10800l@2,21600l,21600xe">
                  <v:stroke joinstyle="miter"/>
                  <v:formulas>
                    <v:f eqn="val 21600"/>
                    <v:f eqn="val #0"/>
                    <v:f eqn="sum width 0 @1"/>
                    <v:f eqn="sum @2 width 0"/>
                    <v:f eqn="prod 1 @3 2"/>
                    <v:f eqn="prod @2 1 2"/>
                  </v:formulas>
                  <v:path gradientshapeok="t" o:connecttype="rect" textboxrect="0,0,@4,21600"/>
                  <v:handles>
                    <v:h position="@2,0"/>
                  </v:handles>
                </v:shapetype>
                <v:shape id="shape_0" ID="Pentágono 4" fillcolor="#4472c4" stroked="f" style="position:absolute;left:489;top:3044;width:3455;height:867;mso-position-horizontal-relative:page;mso-position-vertical:center;mso-position-vertical-relative:page" type="shapetype_1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  <w:lang w:val="en-US"/>
                          </w:rPr>
                          <w:t>4-11-2018</w:t>
                        </w:r>
                      </w:p>
                    </w:txbxContent>
                  </v:textbox>
                  <w10:wrap type="square"/>
                  <v:fill o:detectmouseclick="t" type="solid" color2="#bb8d3b"/>
                  <v:stroke color="#3465a4" weight="12600" joinstyle="miter" endcap="flat"/>
                </v:shape>
                <v:group id="shape_0" alt="Grupo 5" style="position:absolute;left:609;top:7364;width:3240;height:7733">
                  <v:group id="shape_0" alt="Grupo 6" style="position:absolute;left:759;top:7364;width:2598;height:7733"/>
                  <v:group id="shape_0" alt="Grupo 7" style="position:absolute;left:609;top:8889;width:3240;height:6208"/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094584FA">
                <wp:simplePos x="0" y="0"/>
                <wp:positionH relativeFrom="page">
                  <wp:posOffset>3263900</wp:posOffset>
                </wp:positionH>
                <wp:positionV relativeFrom="page">
                  <wp:posOffset>1760220</wp:posOffset>
                </wp:positionV>
                <wp:extent cx="3578860" cy="873760"/>
                <wp:effectExtent l="0" t="0" r="7620" b="635"/>
                <wp:wrapNone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400" cy="873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alias w:val="Título"/>
                              </w:sdtPr>
                              <w:sdtContent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Tarea 1</w:t>
                                </w:r>
                              </w:sdtContent>
                            </w:sdt>
                          </w:p>
                          <w:p>
                            <w:pPr>
                              <w:pStyle w:val="FrameContents"/>
                              <w:spacing w:before="120" w:after="160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Subtítulo"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Arquitectura de Software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Cuadro de texto 1" stroked="f" style="position:absolute;margin-left:257pt;margin-top:138.6pt;width:281.7pt;height:68.7pt;mso-position-horizontal-relative:page;mso-position-vertical-relative:page" wp14:anchorId="094584F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Calibri Light" w:hAnsi="Calibri Light" w:eastAsia="" w:cs="" w:asciiTheme="majorHAnsi" w:cstheme="majorBidi" w:eastAsiaTheme="majorEastAsia" w:hAnsiTheme="majorHAns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ítulo"/>
                        </w:sdtPr>
                        <w:sdtContent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color w:val="262626" w:themeColor="text1" w:themeTint="d9"/>
                              <w:sz w:val="72"/>
                              <w:szCs w:val="72"/>
                            </w:rPr>
                            <w:t>Tarea 1</w:t>
                          </w:r>
                        </w:sdtContent>
                      </w:sdt>
                    </w:p>
                    <w:p>
                      <w:pPr>
                        <w:pStyle w:val="FrameContents"/>
                        <w:spacing w:before="120" w:after="160"/>
                        <w:rPr/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Subtítulo"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Arquitectura de Software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 wp14:anchorId="3E4FD1F1">
                <wp:simplePos x="0" y="0"/>
                <wp:positionH relativeFrom="page">
                  <wp:posOffset>3263900</wp:posOffset>
                </wp:positionH>
                <wp:positionV relativeFrom="page">
                  <wp:posOffset>8729980</wp:posOffset>
                </wp:positionV>
                <wp:extent cx="3886835" cy="487680"/>
                <wp:effectExtent l="0" t="0" r="0" b="0"/>
                <wp:wrapNone/>
                <wp:docPr id="4" name="Cuadro de tex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870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alias w:val="Autor"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Profesor: Sergio Troncoso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ñía"/>
                              </w:sdtPr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Gustavo Galvez – Boris Contreras – Francisco Alvare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z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2" stroked="f" style="position:absolute;margin-left:257pt;margin-top:687.4pt;width:305.95pt;height:38.3pt;mso-position-horizontal-relative:page;mso-position-vertical-relative:page" wp14:anchorId="3E4FD1F1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alias w:val="Autor"/>
                        </w:sdtPr>
                        <w:sdtContent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Profesor: Sergio Troncoso</w:t>
                          </w:r>
                        </w:sdtContent>
                      </w:sdt>
                    </w:p>
                    <w:p>
                      <w:pPr>
                        <w:pStyle w:val="NoSpacing"/>
                        <w:rPr/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ñía"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Gustavo Galvez – Boris Contreras – Francisco Alvare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z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Heading1"/>
        <w:rPr/>
      </w:pPr>
      <w:bookmarkStart w:id="0" w:name="__DdeLink__26_1252777476"/>
      <w:r>
        <w:rPr/>
        <w:t>Introducción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debe crear un entorno de integración con las siguientes herramientas:</w:t>
      </w:r>
    </w:p>
    <w:p>
      <w:pPr>
        <w:pStyle w:val="ListParagraph"/>
        <w:numPr>
          <w:ilvl w:val="0"/>
          <w:numId w:val="2"/>
        </w:numPr>
        <w:rPr/>
      </w:pPr>
      <w:r>
        <w:rPr/>
        <w:t>GitHub: Sistema de control de versiones donde se alojará la aplicación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Jenkins: Servidor de integración </w:t>
      </w:r>
    </w:p>
    <w:p>
      <w:pPr>
        <w:pStyle w:val="ListParagraph"/>
        <w:numPr>
          <w:ilvl w:val="0"/>
          <w:numId w:val="2"/>
        </w:numPr>
        <w:rPr/>
      </w:pPr>
      <w:r>
        <w:rPr/>
        <w:t>Heroku: Plataforma de servicios (PaaS) para el despliegue</w:t>
      </w:r>
    </w:p>
    <w:p>
      <w:pPr>
        <w:pStyle w:val="Normal"/>
        <w:rPr/>
      </w:pPr>
      <w:r>
        <w:rPr/>
        <w:t>El flujo de integración es el siguiente:</w:t>
      </w:r>
    </w:p>
    <w:p>
      <w:pPr>
        <w:pStyle w:val="Normal"/>
        <w:rPr>
          <w:u w:val="single"/>
        </w:rPr>
      </w:pPr>
      <w:r>
        <w:rPr/>
        <w:drawing>
          <wp:inline distT="0" distB="0" distL="0" distR="7620">
            <wp:extent cx="5612130" cy="1219835"/>
            <wp:effectExtent l="0" t="0" r="0" b="0"/>
            <wp:docPr id="6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Cada vez que se realice un “push” en el repositorio github y se suba código, Jenkins detecte este cambio, compile la aplicación y realice las tareas correspondientes, si todo está correcto vuelva a hacer un “push” a github donde heroku desplegará.</w:t>
      </w:r>
      <w:r>
        <w:br w:type="page"/>
      </w:r>
    </w:p>
    <w:p>
      <w:pPr>
        <w:pStyle w:val="Heading1"/>
        <w:rPr/>
      </w:pPr>
      <w:r>
        <w:rPr/>
        <w:t>Procesos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 Se procedio a clonar el repositorio facilitado para el desarrollo del trabajo.</w:t>
      </w:r>
    </w:p>
    <w:p>
      <w:pPr>
        <w:pStyle w:val="Normal"/>
        <w:rPr/>
      </w:pPr>
      <w:r>
        <w:rPr/>
        <w:t>2- Se implemento un dockerfile en el cual mediante python 2.7 se instalo django version 1.6 y South.</w:t>
      </w:r>
    </w:p>
    <w:p>
      <w:pPr>
        <w:pStyle w:val="Normal"/>
        <w:rPr/>
      </w:pPr>
      <w:r>
        <w:rPr/>
        <w:t>3- No se que chucha paso, pero la magia del cine subio la wea al git del gustavo.</w:t>
      </w:r>
    </w:p>
    <w:p>
      <w:pPr>
        <w:pStyle w:val="Normal"/>
        <w:rPr/>
      </w:pPr>
      <w:r>
        <w:rPr/>
        <w:t>4- Para comprobar el correcto funcionamiento de la aplicación, se procedio a montar en un servidor de Heroku.</w:t>
      </w:r>
    </w:p>
    <w:p>
      <w:pPr>
        <w:pStyle w:val="Normal"/>
        <w:rPr/>
      </w:pPr>
      <w:r>
        <w:rPr/>
        <w:t>5- Por lo que se creo una aplicación en Heroku y se monto el git nombrado anteriormente en este.</w:t>
      </w:r>
    </w:p>
    <w:p>
      <w:pPr>
        <w:pStyle w:val="Normal"/>
        <w:rPr/>
      </w:pPr>
      <w:r>
        <w:rPr/>
        <w:t>6- Al ejecutarse y comprobar que funcionaba correctamente se procedio a automatizar mediante el uso de Jenkins.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cf5e7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a7583e"/>
    <w:rPr>
      <w:rFonts w:eastAsia="" w:eastAsiaTheme="minorEastAsia"/>
      <w:lang w:val="es-CL" w:eastAsia="es-CL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cf5e7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s-CL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SinespaciadoCar"/>
    <w:uiPriority w:val="1"/>
    <w:qFormat/>
    <w:rsid w:val="00a7583e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s-CL" w:eastAsia="es-CL" w:bidi="ar-SA"/>
    </w:rPr>
  </w:style>
  <w:style w:type="paragraph" w:styleId="ListParagraph">
    <w:name w:val="List Paragraph"/>
    <w:basedOn w:val="Normal"/>
    <w:uiPriority w:val="34"/>
    <w:qFormat/>
    <w:rsid w:val="00cf62ae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2018-11-04T00:00:00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LibreOffice/6.0.6.2$Linux_X86_64 LibreOffice_project/00m0$Build-2</Application>
  <Pages>4</Pages>
  <Words>204</Words>
  <Characters>1042</Characters>
  <CharactersWithSpaces>1228</CharactersWithSpaces>
  <Paragraphs>19</Paragraphs>
  <Company>Gustavo Galvez – Boris Contreras – Francisco Alvares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2018-11-04T01:09:00Z</dcterms:created>
  <dc:creator>Profesor: Sergio Troncoso</dc:creator>
  <dc:description/>
  <dc:language>en-US</dc:language>
  <cp:lastModifiedBy/>
  <dcterms:modified xsi:type="dcterms:W3CDTF">2018-11-04T00:24:52Z</dcterms:modified>
  <cp:revision>6</cp:revision>
  <dc:subject>Arquitectura de Software</dc:subject>
  <dc:title>Tarea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Gustavo Galvez – Boris Contreras – Francisco Alvares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